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B4F" w:rsidRDefault="00AD0911">
      <w:r>
        <w:t xml:space="preserve">Our goal is to create a planning and decision aid application for search rescue.  This application will be based on the NASA </w:t>
      </w:r>
      <w:proofErr w:type="spellStart"/>
      <w:r>
        <w:t>Worldwind</w:t>
      </w:r>
      <w:proofErr w:type="spellEnd"/>
      <w:r>
        <w:t xml:space="preserve"> SDK. </w:t>
      </w:r>
    </w:p>
    <w:sectPr w:rsidR="00FE4B4F" w:rsidSect="00FE4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0911"/>
    <w:rsid w:val="00AD0911"/>
    <w:rsid w:val="00FE4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B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Reeder</dc:creator>
  <cp:lastModifiedBy>William Reeder</cp:lastModifiedBy>
  <cp:revision>1</cp:revision>
  <dcterms:created xsi:type="dcterms:W3CDTF">2016-12-16T17:54:00Z</dcterms:created>
  <dcterms:modified xsi:type="dcterms:W3CDTF">2016-12-16T18:03:00Z</dcterms:modified>
</cp:coreProperties>
</file>