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DE9CAC8" w14:textId="373426B2" w:rsidR="47C00074" w:rsidRDefault="47C00074" w:rsidP="34690654">
      <w:pPr>
        <w:pStyle w:val="Title"/>
        <w:spacing w:line="259" w:lineRule="auto"/>
        <w:jc w:val="center"/>
      </w:pPr>
      <w:r w:rsidRPr="34690654">
        <w:rPr>
          <w:rFonts w:asciiTheme="majorHAnsi" w:hAnsiTheme="majorHAnsi" w:cstheme="majorBid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76A306E" w:rsidR="00A325D0" w:rsidRPr="006B4954" w:rsidRDefault="278D9549" w:rsidP="04C82C80">
      <w:pPr>
        <w:suppressAutoHyphens/>
        <w:contextualSpacing/>
        <w:jc w:val="center"/>
        <w:rPr>
          <w:rFonts w:asciiTheme="majorHAnsi" w:hAnsiTheme="majorHAnsi" w:cstheme="majorBidi"/>
        </w:rPr>
      </w:pPr>
      <w:r w:rsidRPr="5721CE69">
        <w:rPr>
          <w:rFonts w:asciiTheme="majorHAnsi" w:hAnsiTheme="majorHAnsi" w:cstheme="majorBidi"/>
        </w:rPr>
        <w:t>Version 1.</w:t>
      </w:r>
      <w:r w:rsidR="00F621EC">
        <w:rPr>
          <w:rFonts w:asciiTheme="majorHAnsi" w:hAnsiTheme="majorHAnsi" w:cstheme="majorBidi"/>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4C82C80">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4C82C80" w14:paraId="0157FF34" w14:textId="77777777" w:rsidTr="04C82C80">
        <w:trPr>
          <w:trHeight w:val="300"/>
          <w:tblHeader/>
        </w:trPr>
        <w:tc>
          <w:tcPr>
            <w:tcW w:w="978" w:type="dxa"/>
          </w:tcPr>
          <w:p w14:paraId="47BDBD62" w14:textId="77777777" w:rsidR="5AF681D8" w:rsidRDefault="5AF681D8" w:rsidP="04C82C80">
            <w:pPr>
              <w:contextualSpacing/>
              <w:jc w:val="center"/>
              <w:rPr>
                <w:rFonts w:asciiTheme="majorHAnsi" w:hAnsiTheme="majorHAnsi" w:cstheme="majorBidi"/>
              </w:rPr>
            </w:pPr>
            <w:r w:rsidRPr="04C82C80">
              <w:rPr>
                <w:rFonts w:asciiTheme="majorHAnsi" w:hAnsiTheme="majorHAnsi" w:cstheme="majorBidi"/>
              </w:rPr>
              <w:t>1.0</w:t>
            </w:r>
          </w:p>
          <w:p w14:paraId="5CA049AF" w14:textId="08E8282D" w:rsidR="04C82C80" w:rsidRDefault="04C82C80" w:rsidP="04C82C80">
            <w:pPr>
              <w:rPr>
                <w:rFonts w:asciiTheme="majorHAnsi" w:hAnsiTheme="majorHAnsi" w:cstheme="majorBidi"/>
              </w:rPr>
            </w:pPr>
          </w:p>
        </w:tc>
        <w:tc>
          <w:tcPr>
            <w:tcW w:w="1530" w:type="dxa"/>
          </w:tcPr>
          <w:p w14:paraId="4325A57C" w14:textId="0A107E72" w:rsidR="5AF681D8" w:rsidRDefault="5AF681D8" w:rsidP="04C82C80">
            <w:pPr>
              <w:contextualSpacing/>
              <w:rPr>
                <w:rFonts w:asciiTheme="majorHAnsi" w:hAnsiTheme="majorHAnsi" w:cstheme="majorBidi"/>
              </w:rPr>
            </w:pPr>
            <w:r w:rsidRPr="04C82C80">
              <w:rPr>
                <w:rFonts w:asciiTheme="majorHAnsi" w:hAnsiTheme="majorHAnsi" w:cstheme="majorBidi"/>
              </w:rPr>
              <w:t>09/20/2025</w:t>
            </w:r>
          </w:p>
          <w:p w14:paraId="480AD976" w14:textId="60F5B592" w:rsidR="04C82C80" w:rsidRDefault="04C82C80" w:rsidP="04C82C80">
            <w:pPr>
              <w:rPr>
                <w:rFonts w:asciiTheme="majorHAnsi" w:hAnsiTheme="majorHAnsi" w:cstheme="majorBidi"/>
              </w:rPr>
            </w:pPr>
          </w:p>
        </w:tc>
        <w:tc>
          <w:tcPr>
            <w:tcW w:w="1725" w:type="dxa"/>
          </w:tcPr>
          <w:p w14:paraId="313D43F7" w14:textId="6AD5ED18" w:rsidR="5AF681D8" w:rsidRDefault="5AF681D8" w:rsidP="04C82C80">
            <w:pPr>
              <w:contextualSpacing/>
              <w:rPr>
                <w:rFonts w:asciiTheme="majorHAnsi" w:hAnsiTheme="majorHAnsi" w:cstheme="majorBidi"/>
              </w:rPr>
            </w:pPr>
            <w:r w:rsidRPr="04C82C80">
              <w:rPr>
                <w:rFonts w:asciiTheme="majorHAnsi" w:hAnsiTheme="majorHAnsi" w:cstheme="majorBidi"/>
              </w:rPr>
              <w:t>Chris Grey</w:t>
            </w:r>
          </w:p>
          <w:p w14:paraId="4F61441F" w14:textId="61B4C899" w:rsidR="04C82C80" w:rsidRDefault="04C82C80" w:rsidP="04C82C80">
            <w:pPr>
              <w:rPr>
                <w:rFonts w:asciiTheme="majorHAnsi" w:hAnsiTheme="majorHAnsi" w:cstheme="majorBidi"/>
              </w:rPr>
            </w:pPr>
          </w:p>
        </w:tc>
        <w:tc>
          <w:tcPr>
            <w:tcW w:w="5109" w:type="dxa"/>
          </w:tcPr>
          <w:p w14:paraId="5121505D" w14:textId="1614AF55" w:rsidR="5AF681D8" w:rsidRDefault="5AF681D8" w:rsidP="04C82C80">
            <w:pPr>
              <w:spacing w:line="259" w:lineRule="auto"/>
            </w:pPr>
            <w:r w:rsidRPr="04C82C80">
              <w:rPr>
                <w:rFonts w:asciiTheme="majorHAnsi" w:hAnsiTheme="majorHAnsi" w:cstheme="majorBidi"/>
              </w:rPr>
              <w:t>Initial draft of software design document for Draw It or Lose It</w:t>
            </w:r>
          </w:p>
        </w:tc>
      </w:tr>
      <w:tr w:rsidR="00A325D0" w:rsidRPr="006B4954" w14:paraId="3DF8FD65" w14:textId="77777777" w:rsidTr="04C82C80">
        <w:trPr>
          <w:trHeight w:val="375"/>
          <w:tblHeader/>
        </w:trPr>
        <w:tc>
          <w:tcPr>
            <w:tcW w:w="978" w:type="dxa"/>
          </w:tcPr>
          <w:p w14:paraId="70A73321" w14:textId="65B94235" w:rsidR="00A325D0" w:rsidRPr="006B4954" w:rsidRDefault="5AF681D8" w:rsidP="04C82C80">
            <w:pPr>
              <w:suppressAutoHyphens/>
              <w:contextualSpacing/>
              <w:jc w:val="center"/>
              <w:rPr>
                <w:rFonts w:asciiTheme="majorHAnsi" w:hAnsiTheme="majorHAnsi" w:cstheme="majorBidi"/>
              </w:rPr>
            </w:pPr>
            <w:r w:rsidRPr="04C82C80">
              <w:rPr>
                <w:rFonts w:asciiTheme="majorHAnsi" w:hAnsiTheme="majorHAnsi" w:cstheme="majorBidi"/>
              </w:rPr>
              <w:t>1.1</w:t>
            </w:r>
          </w:p>
        </w:tc>
        <w:tc>
          <w:tcPr>
            <w:tcW w:w="1530" w:type="dxa"/>
          </w:tcPr>
          <w:p w14:paraId="59616A6E" w14:textId="4A9C54B7" w:rsidR="00A325D0" w:rsidRPr="006B4954" w:rsidRDefault="5AF681D8" w:rsidP="04C82C80">
            <w:pPr>
              <w:suppressAutoHyphens/>
              <w:contextualSpacing/>
              <w:rPr>
                <w:rFonts w:asciiTheme="majorHAnsi" w:hAnsiTheme="majorHAnsi" w:cstheme="majorBidi"/>
              </w:rPr>
            </w:pPr>
            <w:r w:rsidRPr="04C82C80">
              <w:rPr>
                <w:rFonts w:asciiTheme="majorHAnsi" w:hAnsiTheme="majorHAnsi" w:cstheme="majorBidi"/>
              </w:rPr>
              <w:t>10/04/2025</w:t>
            </w:r>
          </w:p>
        </w:tc>
        <w:tc>
          <w:tcPr>
            <w:tcW w:w="1725" w:type="dxa"/>
          </w:tcPr>
          <w:p w14:paraId="093CD81A" w14:textId="5E63637E" w:rsidR="00A325D0" w:rsidRPr="006B4954" w:rsidRDefault="5AF681D8" w:rsidP="04C82C80">
            <w:pPr>
              <w:suppressAutoHyphens/>
              <w:contextualSpacing/>
              <w:rPr>
                <w:rFonts w:asciiTheme="majorHAnsi" w:hAnsiTheme="majorHAnsi" w:cstheme="majorBidi"/>
              </w:rPr>
            </w:pPr>
            <w:r w:rsidRPr="04C82C80">
              <w:rPr>
                <w:rFonts w:asciiTheme="majorHAnsi" w:hAnsiTheme="majorHAnsi" w:cstheme="majorBidi"/>
              </w:rPr>
              <w:t>Chris Grey</w:t>
            </w:r>
          </w:p>
        </w:tc>
        <w:tc>
          <w:tcPr>
            <w:tcW w:w="5109" w:type="dxa"/>
          </w:tcPr>
          <w:p w14:paraId="7E3B24A0" w14:textId="6B87462A" w:rsidR="00A325D0" w:rsidRPr="006B4954" w:rsidRDefault="5AF681D8" w:rsidP="04C82C80">
            <w:pPr>
              <w:spacing w:line="259" w:lineRule="auto"/>
              <w:rPr>
                <w:rFonts w:asciiTheme="majorHAnsi" w:hAnsiTheme="majorHAnsi" w:cstheme="majorBidi"/>
              </w:rPr>
            </w:pPr>
            <w:r w:rsidRPr="04C82C80">
              <w:rPr>
                <w:rFonts w:asciiTheme="majorHAnsi" w:hAnsiTheme="majorHAnsi" w:cstheme="majorBidi"/>
              </w:rPr>
              <w:t>Updating evaluation and recommendations for Project Two</w:t>
            </w:r>
          </w:p>
        </w:tc>
      </w:tr>
      <w:tr w:rsidR="00F621EC" w:rsidRPr="006B4954" w14:paraId="66302587" w14:textId="77777777" w:rsidTr="04C82C80">
        <w:trPr>
          <w:trHeight w:val="375"/>
          <w:tblHeader/>
        </w:trPr>
        <w:tc>
          <w:tcPr>
            <w:tcW w:w="978" w:type="dxa"/>
          </w:tcPr>
          <w:p w14:paraId="0367AFC3" w14:textId="7EEC1B5F" w:rsidR="00F621EC" w:rsidRPr="04C82C80" w:rsidRDefault="00F621EC" w:rsidP="04C82C80">
            <w:pPr>
              <w:suppressAutoHyphens/>
              <w:contextualSpacing/>
              <w:jc w:val="center"/>
              <w:rPr>
                <w:rFonts w:asciiTheme="majorHAnsi" w:hAnsiTheme="majorHAnsi" w:cstheme="majorBidi"/>
              </w:rPr>
            </w:pPr>
            <w:r>
              <w:rPr>
                <w:rFonts w:asciiTheme="majorHAnsi" w:hAnsiTheme="majorHAnsi" w:cstheme="majorBidi"/>
              </w:rPr>
              <w:t>1.2</w:t>
            </w:r>
          </w:p>
        </w:tc>
        <w:tc>
          <w:tcPr>
            <w:tcW w:w="1530" w:type="dxa"/>
          </w:tcPr>
          <w:p w14:paraId="3BCE8144" w14:textId="02BF0E41" w:rsidR="00F621EC" w:rsidRPr="04C82C80" w:rsidRDefault="00F621EC" w:rsidP="04C82C80">
            <w:pPr>
              <w:suppressAutoHyphens/>
              <w:contextualSpacing/>
              <w:rPr>
                <w:rFonts w:asciiTheme="majorHAnsi" w:hAnsiTheme="majorHAnsi" w:cstheme="majorBidi"/>
              </w:rPr>
            </w:pPr>
            <w:r>
              <w:rPr>
                <w:rFonts w:asciiTheme="majorHAnsi" w:hAnsiTheme="majorHAnsi" w:cstheme="majorBidi"/>
              </w:rPr>
              <w:t>10/17/2025</w:t>
            </w:r>
          </w:p>
        </w:tc>
        <w:tc>
          <w:tcPr>
            <w:tcW w:w="1725" w:type="dxa"/>
          </w:tcPr>
          <w:p w14:paraId="7C41D4BB" w14:textId="5FE0A67F" w:rsidR="00F621EC" w:rsidRPr="04C82C80" w:rsidRDefault="00F621EC" w:rsidP="04C82C80">
            <w:pPr>
              <w:suppressAutoHyphens/>
              <w:contextualSpacing/>
              <w:rPr>
                <w:rFonts w:asciiTheme="majorHAnsi" w:hAnsiTheme="majorHAnsi" w:cstheme="majorBidi"/>
              </w:rPr>
            </w:pPr>
            <w:r>
              <w:rPr>
                <w:rFonts w:asciiTheme="majorHAnsi" w:hAnsiTheme="majorHAnsi" w:cstheme="majorBidi"/>
              </w:rPr>
              <w:t>Chris Grey</w:t>
            </w:r>
          </w:p>
        </w:tc>
        <w:tc>
          <w:tcPr>
            <w:tcW w:w="5109" w:type="dxa"/>
          </w:tcPr>
          <w:p w14:paraId="048B11A2" w14:textId="2FD5CAF9" w:rsidR="00F621EC" w:rsidRPr="04C82C80" w:rsidRDefault="00F621EC" w:rsidP="04C82C80">
            <w:pPr>
              <w:spacing w:line="259" w:lineRule="auto"/>
              <w:rPr>
                <w:rFonts w:asciiTheme="majorHAnsi" w:hAnsiTheme="majorHAnsi" w:cstheme="majorBidi"/>
              </w:rPr>
            </w:pPr>
            <w:r w:rsidRPr="00F621EC">
              <w:rPr>
                <w:rFonts w:asciiTheme="majorHAnsi" w:hAnsiTheme="majorHAnsi" w:cstheme="majorBidi"/>
              </w:rPr>
              <w:t>Final Recommendations (Project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bookmarkStart w:id="6" w:name="_Int_SR6IK7JJ"/>
      <w:r>
        <w:t>Fill in all bracketed information on page one (the cover page), in the Document Revision History table, and below each header. Under each header, remove the bracketed prompt and write your own paragraph response covering the indicated information.</w:t>
      </w:r>
      <w:bookmarkEnd w:id="6"/>
      <w:r>
        <w:t xml:space="preserve"> </w:t>
      </w:r>
      <w:r>
        <w:br w:type="page"/>
      </w:r>
    </w:p>
    <w:bookmarkStart w:id="7" w:name="_3znysh7" w:colFirst="0" w:colLast="0"/>
    <w:bookmarkEnd w:id="7"/>
    <w:p w14:paraId="16824E87" w14:textId="77777777" w:rsidR="00A325D0" w:rsidRPr="006B4954" w:rsidRDefault="00730BFB" w:rsidP="34690654">
      <w:pPr>
        <w:pStyle w:val="Heading2"/>
        <w:suppressAutoHyphens/>
        <w:contextualSpacing/>
        <w:rPr>
          <w:rFonts w:asciiTheme="majorHAnsi" w:hAnsiTheme="majorHAnsi" w:cstheme="majorBidi"/>
        </w:rPr>
      </w:pPr>
      <w:r w:rsidRPr="34690654">
        <w:rPr>
          <w:rFonts w:asciiTheme="majorHAnsi" w:hAnsiTheme="majorHAnsi" w:cstheme="majorBidi"/>
        </w:rPr>
        <w:lastRenderedPageBreak/>
        <w:fldChar w:fldCharType="begin"/>
      </w:r>
      <w:r w:rsidRPr="34690654">
        <w:rPr>
          <w:rFonts w:asciiTheme="majorHAnsi" w:hAnsiTheme="majorHAnsi" w:cstheme="majorBidi"/>
        </w:rPr>
        <w:instrText xml:space="preserve"> HYPERLINK \l "_sbfa50wo7nsh" \h </w:instrText>
      </w:r>
      <w:r w:rsidRPr="34690654">
        <w:rPr>
          <w:rFonts w:asciiTheme="majorHAnsi" w:hAnsiTheme="majorHAnsi" w:cstheme="majorBidi"/>
        </w:rPr>
      </w:r>
      <w:r w:rsidRPr="34690654">
        <w:rPr>
          <w:rFonts w:asciiTheme="majorHAnsi" w:hAnsiTheme="majorHAnsi" w:cstheme="majorBidi"/>
        </w:rPr>
        <w:fldChar w:fldCharType="separate"/>
      </w:r>
      <w:bookmarkStart w:id="8" w:name="_Toc115077320"/>
      <w:r w:rsidR="6E141D3A" w:rsidRPr="34690654">
        <w:rPr>
          <w:rFonts w:asciiTheme="majorHAnsi" w:hAnsiTheme="majorHAnsi" w:cstheme="majorBidi"/>
          <w:u w:val="single"/>
        </w:rPr>
        <w:t>Executive Summary</w:t>
      </w:r>
      <w:bookmarkEnd w:id="8"/>
      <w:r w:rsidRPr="34690654">
        <w:rPr>
          <w:rFonts w:asciiTheme="majorHAnsi" w:hAnsiTheme="majorHAnsi" w:cstheme="majorBid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6C59025" w14:textId="015741D5" w:rsidR="0B07AB2A" w:rsidRDefault="0B07AB2A" w:rsidP="34690654">
      <w:pPr>
        <w:spacing w:before="240" w:after="240"/>
        <w:rPr>
          <w:szCs w:val="22"/>
        </w:rPr>
      </w:pPr>
      <w:r w:rsidRPr="34690654">
        <w:rPr>
          <w:szCs w:val="22"/>
        </w:rPr>
        <w:t xml:space="preserve">The project involved designing a game application for The Gaming Room, based on the existing game </w:t>
      </w:r>
      <w:r w:rsidRPr="34690654">
        <w:rPr>
          <w:i/>
          <w:iCs/>
          <w:szCs w:val="22"/>
        </w:rPr>
        <w:t>Draw It or Lose It</w:t>
      </w:r>
      <w:r w:rsidRPr="34690654">
        <w:rPr>
          <w:szCs w:val="22"/>
        </w:rPr>
        <w:t>. The main problem was finding a way to manage games, teams, and players so that each one is unique and no duplicates are created. At the same time, the design needed to support running in a distributed, web-based environment where multiple users could interact with the system at the same time.</w:t>
      </w:r>
    </w:p>
    <w:p w14:paraId="3070A972" w14:textId="17ADB61C" w:rsidR="0B07AB2A" w:rsidRDefault="0B07AB2A" w:rsidP="34690654">
      <w:pPr>
        <w:spacing w:before="240" w:after="240"/>
        <w:rPr>
          <w:szCs w:val="22"/>
        </w:rPr>
      </w:pPr>
      <w:r w:rsidRPr="34690654">
        <w:rPr>
          <w:szCs w:val="22"/>
        </w:rPr>
        <w:t>To solve this, the application was built in Java using a structure that ensures only one central game service is active at any point. This was done with the singleton pattern, which prevents multiple conflicting copies of the service from being created. The iterator pattern was also used to loop through lists of games, teams, and players so the system can check for duplicates before creating new ones. By applying these design patterns, the system keeps data consistent while supporting growth and scalability.</w:t>
      </w:r>
    </w:p>
    <w:p w14:paraId="08834403" w14:textId="2E58F56C" w:rsidR="0B07AB2A" w:rsidRDefault="0B07AB2A" w:rsidP="34690654">
      <w:pPr>
        <w:spacing w:before="240" w:after="240"/>
      </w:pPr>
      <w:r>
        <w:t xml:space="preserve">The application also follows object-oriented design by using a base Entity class that holds shared attributes like id and name. Other classes such as Game, Team, and Player </w:t>
      </w:r>
      <w:bookmarkStart w:id="9" w:name="_Int_30TkBJkO"/>
      <w:r>
        <w:t>inherit</w:t>
      </w:r>
      <w:bookmarkEnd w:id="9"/>
      <w:r>
        <w:t xml:space="preserve"> from this class. This reduces redundancy and makes the code easier to </w:t>
      </w:r>
      <w:bookmarkStart w:id="10" w:name="_Int_vSR3f2zV"/>
      <w:r>
        <w:t>maintain</w:t>
      </w:r>
      <w:bookmarkEnd w:id="10"/>
      <w:r>
        <w:t>. The result is a working game framework that is flexible enough to expand and reliable enough for multiple users to access without conflict.</w:t>
      </w:r>
    </w:p>
    <w:p w14:paraId="5D8EAAFF" w14:textId="7279724F" w:rsidR="00055F26" w:rsidRDefault="00055F26" w:rsidP="34690654">
      <w:pPr>
        <w:spacing w:before="240" w:after="240"/>
        <w:rPr>
          <w:szCs w:val="22"/>
        </w:rPr>
      </w:pPr>
      <w:r>
        <w:rPr>
          <w:szCs w:val="22"/>
        </w:rPr>
        <w:t>This design will allow The Gaming Room to expand their game reliably across platforms while ensuring performance and consistency for users.</w:t>
      </w:r>
    </w:p>
    <w:p w14:paraId="0E6F73BB" w14:textId="27B9648E" w:rsidR="34690654" w:rsidRDefault="34690654"/>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11" w:name="_Toc115077321"/>
      <w:r w:rsidRPr="00B902AF">
        <w:rPr>
          <w:rFonts w:asciiTheme="majorHAnsi" w:hAnsiTheme="majorHAnsi" w:cstheme="majorHAnsi"/>
          <w:u w:val="single"/>
        </w:rPr>
        <w:t>Requirements</w:t>
      </w:r>
      <w:bookmarkEnd w:id="11"/>
    </w:p>
    <w:p w14:paraId="06522DAF" w14:textId="77777777" w:rsidR="007B28D2" w:rsidRPr="00522D19" w:rsidRDefault="007B28D2" w:rsidP="007B28D2">
      <w:pPr>
        <w:rPr>
          <w:szCs w:val="22"/>
        </w:rPr>
      </w:pPr>
    </w:p>
    <w:p w14:paraId="56277D27" w14:textId="2DC9EC6E" w:rsidR="6E73A96E" w:rsidRDefault="6E73A96E" w:rsidP="34690654">
      <w:pPr>
        <w:spacing w:before="240" w:after="240"/>
      </w:pPr>
      <w:r w:rsidRPr="34690654">
        <w:rPr>
          <w:szCs w:val="22"/>
        </w:rPr>
        <w:t xml:space="preserve">The client’s main business requirement is that the game application must support multiple users playing </w:t>
      </w:r>
      <w:r w:rsidRPr="34690654">
        <w:rPr>
          <w:i/>
          <w:iCs/>
          <w:szCs w:val="22"/>
        </w:rPr>
        <w:t>Draw It or Lose It</w:t>
      </w:r>
      <w:r w:rsidRPr="34690654">
        <w:rPr>
          <w:szCs w:val="22"/>
        </w:rPr>
        <w:t xml:space="preserve"> in a web-based environment. Each game, team, and player must have a unique name so that duplicates are not allowed. The system should also allow users to check if a name is already in use before creating a new one.</w:t>
      </w:r>
    </w:p>
    <w:p w14:paraId="7D0BEF82" w14:textId="0ED4D729" w:rsidR="6E73A96E" w:rsidRDefault="6E73A96E" w:rsidP="34690654">
      <w:pPr>
        <w:spacing w:before="240" w:after="240"/>
      </w:pPr>
      <w:r>
        <w:t xml:space="preserve">On the technical side, the application must be designed to work in a distributed setting where multiple users can access the system at the same time. It needs to ensure that only one game service is active to prevent conflicts, and it must keep track of unique identifiers for games, teams, and players. The code should be easy to </w:t>
      </w:r>
      <w:bookmarkStart w:id="12" w:name="_Int_EK26P9Sr"/>
      <w:r>
        <w:t>maintain</w:t>
      </w:r>
      <w:bookmarkEnd w:id="12"/>
      <w:r>
        <w:t xml:space="preserve"> and extend, following object-oriented principles and design patterns that make the application scalable.</w:t>
      </w:r>
    </w:p>
    <w:p w14:paraId="678D5180" w14:textId="6DB46F3F" w:rsidR="34690654" w:rsidRDefault="34690654" w:rsidP="34690654">
      <w:pPr>
        <w:rPr>
          <w:i/>
          <w:iCs/>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3" w:name="_Toc115077322"/>
        <w:r w:rsidRPr="006B4954">
          <w:rPr>
            <w:rFonts w:asciiTheme="majorHAnsi" w:hAnsiTheme="majorHAnsi" w:cstheme="majorHAnsi"/>
            <w:u w:val="single"/>
          </w:rPr>
          <w:t>Design Constraints</w:t>
        </w:r>
        <w:bookmarkEnd w:id="13"/>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F4B03CF" w14:textId="57EB60FB" w:rsidR="10F0BF11" w:rsidRDefault="10F0BF11" w:rsidP="34690654">
      <w:pPr>
        <w:spacing w:before="240" w:after="240"/>
      </w:pPr>
      <w:r>
        <w:t xml:space="preserve">When building the game application in a web-based distributed environment, there are a few key constraints to keep in mind. The singleton pattern is needed so that only one </w:t>
      </w:r>
      <w:proofErr w:type="spellStart"/>
      <w:r>
        <w:t>GameService</w:t>
      </w:r>
      <w:proofErr w:type="spellEnd"/>
      <w:r>
        <w:t xml:space="preserve"> instance runs at a time, keeping IDs consistent for games, teams, and players. The iterator pattern should be used to make sure names stay unique, which avoids </w:t>
      </w:r>
      <w:proofErr w:type="gramStart"/>
      <w:r>
        <w:t>duplicate</w:t>
      </w:r>
      <w:proofErr w:type="gramEnd"/>
      <w:r>
        <w:t xml:space="preserve"> games or teams when multiple users are adding </w:t>
      </w:r>
      <w:r>
        <w:lastRenderedPageBreak/>
        <w:t xml:space="preserve">them. </w:t>
      </w:r>
      <w:bookmarkStart w:id="14" w:name="_Int_ycJHDmkx"/>
      <w:r w:rsidR="00055F26">
        <w:t xml:space="preserve">Because the system runs in a distributed environment, data </w:t>
      </w:r>
      <w:proofErr w:type="gramStart"/>
      <w:r w:rsidR="00055F26">
        <w:t>has to</w:t>
      </w:r>
      <w:proofErr w:type="gramEnd"/>
      <w:r w:rsidR="00055F26">
        <w:t xml:space="preserve"> stay consistent even if many users are connected at once.</w:t>
      </w:r>
      <w:bookmarkEnd w:id="14"/>
      <w:r w:rsidR="00055F26">
        <w:t xml:space="preserve"> At the same time, concurrency and potential latency must be managed so multiple users don’t cause conflicts when creating or joining games. The design also needs to </w:t>
      </w:r>
      <w:bookmarkStart w:id="15" w:name="_Int_dlI3a7Km"/>
      <w:proofErr w:type="gramStart"/>
      <w:r w:rsidR="00055F26">
        <w:t>scale</w:t>
      </w:r>
      <w:bookmarkEnd w:id="15"/>
      <w:proofErr w:type="gramEnd"/>
      <w:r w:rsidR="00055F26">
        <w:t xml:space="preserve"> so it can handle more games, teams, and players as the user base grows.</w:t>
      </w:r>
    </w:p>
    <w:p w14:paraId="524979B0" w14:textId="33FC4441" w:rsidR="34690654" w:rsidRDefault="34690654" w:rsidP="34690654">
      <w:pPr>
        <w:contextualSpacing/>
        <w:rPr>
          <w:rFonts w:asciiTheme="majorHAnsi" w:hAnsiTheme="majorHAnsi" w:cstheme="majorBidi"/>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6" w:name="_Toc115077323"/>
        <w:r w:rsidRPr="006B4954">
          <w:rPr>
            <w:rFonts w:asciiTheme="majorHAnsi" w:hAnsiTheme="majorHAnsi" w:cstheme="majorHAnsi"/>
            <w:u w:val="single"/>
          </w:rPr>
          <w:t>System Architecture View</w:t>
        </w:r>
        <w:bookmarkEnd w:id="16"/>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5721CE69">
      <w:pPr>
        <w:suppressAutoHyphens/>
        <w:contextualSpacing/>
        <w:rPr>
          <w:rFonts w:asciiTheme="majorHAnsi" w:hAnsiTheme="majorHAnsi" w:cstheme="majorBidi"/>
        </w:rPr>
      </w:pPr>
      <w:bookmarkStart w:id="17" w:name="_Int_x8OXOYRl"/>
      <w:r w:rsidRPr="5721CE69">
        <w:rPr>
          <w:rFonts w:asciiTheme="majorHAnsi" w:hAnsiTheme="majorHAnsi" w:cstheme="majorBidi"/>
        </w:rPr>
        <w:t xml:space="preserve">Please note: There is nothing </w:t>
      </w:r>
      <w:bookmarkStart w:id="18" w:name="_Int_huAAmopm"/>
      <w:r w:rsidRPr="5721CE69">
        <w:rPr>
          <w:rFonts w:asciiTheme="majorHAnsi" w:hAnsiTheme="majorHAnsi" w:cstheme="majorBidi"/>
        </w:rPr>
        <w:t>required</w:t>
      </w:r>
      <w:bookmarkEnd w:id="18"/>
      <w:r w:rsidRPr="5721CE69">
        <w:rPr>
          <w:rFonts w:asciiTheme="majorHAnsi" w:hAnsiTheme="majorHAnsi" w:cstheme="majorBidi"/>
        </w:rPr>
        <w:t xml:space="preserve"> here</w:t>
      </w:r>
      <w:r w:rsidR="00F53DDC" w:rsidRPr="5721CE69">
        <w:rPr>
          <w:rFonts w:asciiTheme="majorHAnsi" w:hAnsiTheme="majorHAnsi" w:cstheme="majorBidi"/>
        </w:rPr>
        <w:t xml:space="preserve"> for these projects</w:t>
      </w:r>
      <w:r w:rsidRPr="5721CE69">
        <w:rPr>
          <w:rFonts w:asciiTheme="majorHAnsi" w:hAnsiTheme="majorHAnsi" w:cstheme="majorBidi"/>
        </w:rPr>
        <w:t xml:space="preserve">, but this section serves as a reminder that describing the system and subsystem architecture present in the application, including physical components or </w:t>
      </w:r>
      <w:proofErr w:type="gramStart"/>
      <w:r w:rsidRPr="5721CE69">
        <w:rPr>
          <w:rFonts w:asciiTheme="majorHAnsi" w:hAnsiTheme="majorHAnsi" w:cstheme="majorBidi"/>
        </w:rPr>
        <w:t>tiers</w:t>
      </w:r>
      <w:proofErr w:type="gramEnd"/>
      <w:r w:rsidRPr="5721CE69">
        <w:rPr>
          <w:rFonts w:asciiTheme="majorHAnsi" w:hAnsiTheme="majorHAnsi" w:cstheme="majorBidi"/>
        </w:rPr>
        <w:t xml:space="preserve">, may be </w:t>
      </w:r>
      <w:bookmarkStart w:id="19" w:name="_Int_lSsI6iUF"/>
      <w:r w:rsidRPr="5721CE69">
        <w:rPr>
          <w:rFonts w:asciiTheme="majorHAnsi" w:hAnsiTheme="majorHAnsi" w:cstheme="majorBidi"/>
        </w:rPr>
        <w:t>required</w:t>
      </w:r>
      <w:bookmarkEnd w:id="19"/>
      <w:r w:rsidRPr="5721CE69">
        <w:rPr>
          <w:rFonts w:asciiTheme="majorHAnsi" w:hAnsiTheme="majorHAnsi" w:cstheme="majorBidi"/>
        </w:rPr>
        <w:t xml:space="preserve"> for other projects. A logical topology of the communication and storage aspects is also necessary to understand the overall architecture and should be provided.</w:t>
      </w:r>
      <w:bookmarkEnd w:id="17"/>
    </w:p>
    <w:p w14:paraId="4EB3E806" w14:textId="77777777" w:rsidR="006B4954" w:rsidRPr="006B4954" w:rsidRDefault="006B4954" w:rsidP="006B4954">
      <w:pPr>
        <w:suppressAutoHyphens/>
        <w:contextualSpacing/>
        <w:rPr>
          <w:rFonts w:asciiTheme="majorHAnsi" w:hAnsiTheme="majorHAnsi" w:cstheme="majorHAnsi"/>
          <w:szCs w:val="22"/>
        </w:rPr>
      </w:pPr>
    </w:p>
    <w:bookmarkStart w:id="20" w:name="_102g653q3xph" w:colFirst="0" w:colLast="0"/>
    <w:bookmarkEnd w:id="2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21" w:name="_Toc115077324"/>
      <w:r w:rsidRPr="006B4954">
        <w:rPr>
          <w:rFonts w:asciiTheme="majorHAnsi" w:hAnsiTheme="majorHAnsi" w:cstheme="majorHAnsi"/>
          <w:u w:val="single"/>
        </w:rPr>
        <w:t>Domain Model</w:t>
      </w:r>
      <w:bookmarkEnd w:id="2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8A94860" w14:textId="594FD53F" w:rsidR="710E48C0" w:rsidRDefault="710E48C0" w:rsidP="34690654">
      <w:pPr>
        <w:spacing w:before="240" w:after="240"/>
      </w:pPr>
      <w:r>
        <w:t xml:space="preserve">The UML class diagram shows how the different parts of the game application are connected. </w:t>
      </w:r>
      <w:bookmarkStart w:id="22" w:name="_Int_p0kcXcRx"/>
      <w:r>
        <w:t>At the center of the design is a base class that holds the common attributes id and name.</w:t>
      </w:r>
      <w:bookmarkEnd w:id="22"/>
      <w:r>
        <w:t xml:space="preserve"> The game, team, and player classes all inherit from this base class, which </w:t>
      </w:r>
      <w:bookmarkStart w:id="23" w:name="_Int_qLUSGYMm"/>
      <w:r>
        <w:t>demonstrates</w:t>
      </w:r>
      <w:bookmarkEnd w:id="23"/>
      <w:r>
        <w:t xml:space="preserve"> the principle of inheritance. This allows shared features to be defined once and reused, keeping the code organized and easier to </w:t>
      </w:r>
      <w:bookmarkStart w:id="24" w:name="_Int_nDWuE1OK"/>
      <w:r>
        <w:t>maintain</w:t>
      </w:r>
      <w:bookmarkEnd w:id="24"/>
      <w:r>
        <w:t>.</w:t>
      </w:r>
      <w:r w:rsidR="000C4708">
        <w:t xml:space="preserve"> This also </w:t>
      </w:r>
      <w:bookmarkStart w:id="25" w:name="_Int_Vi9XXL0c"/>
      <w:r w:rsidR="000C4708">
        <w:t>demonstrates</w:t>
      </w:r>
      <w:bookmarkEnd w:id="25"/>
      <w:r w:rsidR="000C4708">
        <w:t xml:space="preserve"> encapsulation, since the attributes id and name are defined once in the base class and access through the derived classes in a controlled way.</w:t>
      </w:r>
    </w:p>
    <w:p w14:paraId="0E25D4F5" w14:textId="16D96394" w:rsidR="710E48C0" w:rsidRDefault="710E48C0" w:rsidP="34690654">
      <w:pPr>
        <w:spacing w:before="240" w:after="240"/>
      </w:pPr>
      <w:r w:rsidRPr="34690654">
        <w:rPr>
          <w:szCs w:val="22"/>
        </w:rPr>
        <w:t>The service class manages the creation of games and assigns unique identifiers for games, teams, and players. It is built as a singleton so that only one instance of the service exists at a time. This ensures that identifiers stay consistent and that the overall state of the game environment is managed in a controlled way. The design also uses the iterator pattern to check for duplicates before adding new games, teams, or players, which prevents name conflicts.</w:t>
      </w:r>
    </w:p>
    <w:p w14:paraId="4357724D" w14:textId="4342B672" w:rsidR="710E48C0" w:rsidRDefault="710E48C0" w:rsidP="34690654">
      <w:pPr>
        <w:spacing w:before="240" w:after="240"/>
      </w:pPr>
      <w:r>
        <w:t xml:space="preserve">The relationships between the classes are straightforward. A game can </w:t>
      </w:r>
      <w:bookmarkStart w:id="26" w:name="_Int_gPPSykOt"/>
      <w:r>
        <w:t>contain</w:t>
      </w:r>
      <w:bookmarkEnd w:id="26"/>
      <w:r>
        <w:t xml:space="preserve"> many teams, and each team can </w:t>
      </w:r>
      <w:bookmarkStart w:id="27" w:name="_Int_bKyVm3CW"/>
      <w:r>
        <w:t>contain</w:t>
      </w:r>
      <w:bookmarkEnd w:id="27"/>
      <w:r>
        <w:t xml:space="preserve"> many players. These one-to-many relationships show how the system is structured to support multiple levels of organization. Together, the use of inheritance, the singleton pattern, and the iterator pattern supports efficiency and helps meet the requirements for unique names and reliable game management.</w:t>
      </w:r>
    </w:p>
    <w:p w14:paraId="53F65ECE" w14:textId="75AB8AAA" w:rsidR="34690654" w:rsidRDefault="34690654" w:rsidP="34690654">
      <w:pPr>
        <w:contextualSpacing/>
        <w:rPr>
          <w:rFonts w:asciiTheme="majorHAnsi" w:hAnsiTheme="majorHAnsi" w:cstheme="majorBidi"/>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28" w:name="_frmyd3uzg9e2" w:colFirst="0" w:colLast="0"/>
    <w:bookmarkEnd w:id="28"/>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29" w:name="_Toc115077325"/>
      <w:r w:rsidRPr="006B4954">
        <w:rPr>
          <w:rFonts w:asciiTheme="majorHAnsi" w:hAnsiTheme="majorHAnsi" w:cstheme="majorHAnsi"/>
          <w:u w:val="single"/>
        </w:rPr>
        <w:t>Evaluation</w:t>
      </w:r>
      <w:bookmarkEnd w:id="29"/>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6E141D3A" w:rsidP="5721CE69">
      <w:pPr>
        <w:suppressAutoHyphens/>
        <w:contextualSpacing/>
        <w:rPr>
          <w:rFonts w:asciiTheme="majorHAnsi" w:hAnsiTheme="majorHAnsi" w:cstheme="majorBidi"/>
        </w:rPr>
      </w:pPr>
      <w:bookmarkStart w:id="30" w:name="_332preebysj3"/>
      <w:bookmarkStart w:id="31" w:name="_Int_wbSuSFLC"/>
      <w:bookmarkEnd w:id="30"/>
      <w:r w:rsidRPr="5721CE69">
        <w:rPr>
          <w:rFonts w:asciiTheme="majorHAnsi" w:hAnsiTheme="majorHAnsi" w:cstheme="majorBidi"/>
        </w:rPr>
        <w:t>Us</w:t>
      </w:r>
      <w:r w:rsidR="6FAE6679" w:rsidRPr="5721CE69">
        <w:rPr>
          <w:rFonts w:asciiTheme="majorHAnsi" w:hAnsiTheme="majorHAnsi" w:cstheme="majorBidi"/>
        </w:rPr>
        <w:t>ing</w:t>
      </w:r>
      <w:r w:rsidRPr="5721CE69">
        <w:rPr>
          <w:rFonts w:asciiTheme="majorHAnsi" w:hAnsiTheme="majorHAnsi" w:cstheme="majorBidi"/>
        </w:rPr>
        <w:t xml:space="preserve"> your experience to evaluate the characteristics, advantages</w:t>
      </w:r>
      <w:r w:rsidR="6FAE6679" w:rsidRPr="5721CE69">
        <w:rPr>
          <w:rFonts w:asciiTheme="majorHAnsi" w:hAnsiTheme="majorHAnsi" w:cstheme="majorBidi"/>
        </w:rPr>
        <w:t>,</w:t>
      </w:r>
      <w:r w:rsidRPr="5721CE69">
        <w:rPr>
          <w:rFonts w:asciiTheme="majorHAnsi" w:hAnsiTheme="majorHAnsi" w:cstheme="majorBidi"/>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5721CE69">
        <w:rPr>
          <w:rFonts w:asciiTheme="majorHAnsi" w:hAnsiTheme="majorHAnsi" w:cstheme="majorBidi"/>
        </w:rPr>
        <w:t>has to</w:t>
      </w:r>
      <w:proofErr w:type="gramEnd"/>
      <w:r w:rsidRPr="5721CE69">
        <w:rPr>
          <w:rFonts w:asciiTheme="majorHAnsi" w:hAnsiTheme="majorHAnsi" w:cstheme="majorBidi"/>
        </w:rPr>
        <w:t xml:space="preserve"> work together.</w:t>
      </w:r>
      <w:bookmarkEnd w:id="31"/>
      <w:r w:rsidRPr="5721CE69">
        <w:rPr>
          <w:rFonts w:asciiTheme="majorHAnsi" w:hAnsiTheme="majorHAnsi" w:cstheme="majorBidi"/>
        </w:rPr>
        <w:t xml:space="preserve">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5721CE69">
      <w:pPr>
        <w:suppressAutoHyphens/>
        <w:contextualSpacing/>
        <w:rPr>
          <w:rFonts w:asciiTheme="majorHAnsi" w:hAnsiTheme="majorHAnsi" w:cstheme="majorBidi"/>
        </w:rPr>
      </w:pPr>
      <w:bookmarkStart w:id="32" w:name="_Int_SZ13vhvh"/>
      <w:r w:rsidRPr="5721CE69">
        <w:rPr>
          <w:rFonts w:asciiTheme="majorHAnsi" w:hAnsiTheme="majorHAnsi" w:cstheme="majorBidi"/>
        </w:rPr>
        <w:t>In each cell</w:t>
      </w:r>
      <w:r w:rsidR="00730BFB" w:rsidRPr="5721CE69">
        <w:rPr>
          <w:rFonts w:asciiTheme="majorHAnsi" w:hAnsiTheme="majorHAnsi" w:cstheme="majorBidi"/>
        </w:rPr>
        <w:t>, remove the bracketed prompt and write your own paragraph response covering the indicated information.</w:t>
      </w:r>
      <w:bookmarkEnd w:id="32"/>
      <w:r w:rsidR="00730BFB" w:rsidRPr="5721CE69">
        <w:rPr>
          <w:rFonts w:asciiTheme="majorHAnsi" w:hAnsiTheme="majorHAnsi" w:cstheme="majorBidi"/>
        </w:rPr>
        <w:t xml:space="preserve">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5721CE69">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5721CE69">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CC9335E" w:rsidR="00A325D0" w:rsidRPr="006B4954" w:rsidRDefault="479C2E01" w:rsidP="006B4954">
            <w:pPr>
              <w:suppressAutoHyphens/>
              <w:contextualSpacing/>
            </w:pPr>
            <w:r w:rsidRPr="34690654">
              <w:rPr>
                <w:szCs w:val="22"/>
              </w:rPr>
              <w:t xml:space="preserve">Macs aren’t really </w:t>
            </w:r>
            <w:proofErr w:type="gramStart"/>
            <w:r w:rsidRPr="34690654">
              <w:rPr>
                <w:szCs w:val="22"/>
              </w:rPr>
              <w:t>considered for</w:t>
            </w:r>
            <w:proofErr w:type="gramEnd"/>
            <w:r w:rsidRPr="34690654">
              <w:rPr>
                <w:szCs w:val="22"/>
              </w:rPr>
              <w:t xml:space="preserve"> servers in real-world setups. They’re expensive, not scalable, and I’ve rarely seen them used in production. They can technically run servers, but businesses almost never choose them for that purpose.</w:t>
            </w:r>
          </w:p>
        </w:tc>
        <w:tc>
          <w:tcPr>
            <w:tcW w:w="1890" w:type="dxa"/>
            <w:tcMar>
              <w:top w:w="0" w:type="dxa"/>
              <w:left w:w="115" w:type="dxa"/>
              <w:bottom w:w="0" w:type="dxa"/>
              <w:right w:w="115" w:type="dxa"/>
            </w:tcMar>
          </w:tcPr>
          <w:p w14:paraId="26FEAA67" w14:textId="5663EA93" w:rsidR="00A325D0" w:rsidRPr="006B4954" w:rsidRDefault="311E8E0D" w:rsidP="006B4954">
            <w:pPr>
              <w:suppressAutoHyphens/>
              <w:contextualSpacing/>
            </w:pPr>
            <w:r>
              <w:t xml:space="preserve">Linux is strong in server environments, especially for scalability and cost savings since it avoids licensing. I’ve come across plenty of Linux servers, but they do </w:t>
            </w:r>
            <w:bookmarkStart w:id="33" w:name="_Int_vSkmYK8k"/>
            <w:r>
              <w:t>require</w:t>
            </w:r>
            <w:bookmarkEnd w:id="33"/>
            <w:r>
              <w:t xml:space="preserve"> more technical knowledge and can be harder to support in mixed business environments.</w:t>
            </w:r>
          </w:p>
        </w:tc>
        <w:tc>
          <w:tcPr>
            <w:tcW w:w="1890" w:type="dxa"/>
            <w:tcMar>
              <w:top w:w="0" w:type="dxa"/>
              <w:left w:w="115" w:type="dxa"/>
              <w:bottom w:w="0" w:type="dxa"/>
              <w:right w:w="115" w:type="dxa"/>
            </w:tcMar>
          </w:tcPr>
          <w:p w14:paraId="12DBF5D5" w14:textId="41B9D4D0" w:rsidR="00A325D0" w:rsidRPr="006B4954" w:rsidRDefault="479C2E01" w:rsidP="006B4954">
            <w:pPr>
              <w:suppressAutoHyphens/>
              <w:contextualSpacing/>
            </w:pPr>
            <w:r w:rsidRPr="34690654">
              <w:rPr>
                <w:szCs w:val="22"/>
              </w:rPr>
              <w:t>Windows Server is common in businesses that rely on Microsoft. It ties in well with Active Directory and the rest of the Microsoft stack, which makes it easier to manage security and users. Licensing adds cost, but the integration and support make it worthwhile.</w:t>
            </w:r>
          </w:p>
        </w:tc>
        <w:tc>
          <w:tcPr>
            <w:tcW w:w="2080" w:type="dxa"/>
            <w:tcMar>
              <w:top w:w="0" w:type="dxa"/>
              <w:left w:w="115" w:type="dxa"/>
              <w:bottom w:w="0" w:type="dxa"/>
              <w:right w:w="115" w:type="dxa"/>
            </w:tcMar>
          </w:tcPr>
          <w:p w14:paraId="1B7299A3" w14:textId="1FFB8754" w:rsidR="00A325D0" w:rsidRPr="006B4954" w:rsidRDefault="479C2E01" w:rsidP="006B4954">
            <w:pPr>
              <w:suppressAutoHyphens/>
              <w:contextualSpacing/>
            </w:pPr>
            <w:r w:rsidRPr="34690654">
              <w:rPr>
                <w:szCs w:val="22"/>
              </w:rPr>
              <w:t>Mobile devices don’t act as servers. The main concern is making sure the backend environment is tuned to handle mobile traffic and APIs so apps on iOS and Android connect reliably.</w:t>
            </w:r>
          </w:p>
        </w:tc>
      </w:tr>
      <w:tr w:rsidR="00A325D0" w:rsidRPr="006B4954" w14:paraId="2419AEA0" w14:textId="77777777" w:rsidTr="5721CE69">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0EF0E3D1" w:rsidR="00A325D0" w:rsidRPr="006B4954" w:rsidRDefault="18E1E56C" w:rsidP="006B4954">
            <w:pPr>
              <w:suppressAutoHyphens/>
              <w:contextualSpacing/>
            </w:pPr>
            <w:r>
              <w:t xml:space="preserve">Macs tend to show up in creative </w:t>
            </w:r>
            <w:proofErr w:type="gramStart"/>
            <w:r>
              <w:t>or dev-</w:t>
            </w:r>
            <w:proofErr w:type="gramEnd"/>
            <w:r>
              <w:t>heavy teams. They’re not the main endpoint in most offices, but software needs to be tested for compatibility to avoid issues when those users are involved.</w:t>
            </w:r>
            <w:r w:rsidR="3BD786D3">
              <w:t xml:space="preserve"> The web app should use a responsive HTML5 design to ensure consistent gameplay in Safari and other browsers on macOS.</w:t>
            </w:r>
          </w:p>
        </w:tc>
        <w:tc>
          <w:tcPr>
            <w:tcW w:w="1890" w:type="dxa"/>
            <w:tcMar>
              <w:top w:w="0" w:type="dxa"/>
              <w:left w:w="115" w:type="dxa"/>
              <w:bottom w:w="0" w:type="dxa"/>
              <w:right w:w="115" w:type="dxa"/>
            </w:tcMar>
          </w:tcPr>
          <w:p w14:paraId="71F419DD" w14:textId="186E2FE4" w:rsidR="00A325D0" w:rsidRPr="006B4954" w:rsidRDefault="18E1E56C" w:rsidP="006B4954">
            <w:pPr>
              <w:suppressAutoHyphens/>
              <w:contextualSpacing/>
            </w:pPr>
            <w:r>
              <w:t>Linux desktops are rare for everyday users, though I’ve seen them with technical staff. The challenge is that support is inconsistent across distributions, and many apps don’t provide Linux versions, which means more testing and workarounds.</w:t>
            </w:r>
            <w:r w:rsidR="35F36BD6">
              <w:t xml:space="preserve"> Linux also supports containerized deployments like Docker and Kubernetes, making scaling easier in distributed environments.</w:t>
            </w:r>
          </w:p>
        </w:tc>
        <w:tc>
          <w:tcPr>
            <w:tcW w:w="1890" w:type="dxa"/>
            <w:tcMar>
              <w:top w:w="0" w:type="dxa"/>
              <w:left w:w="115" w:type="dxa"/>
              <w:bottom w:w="0" w:type="dxa"/>
              <w:right w:w="115" w:type="dxa"/>
            </w:tcMar>
          </w:tcPr>
          <w:p w14:paraId="3C911584" w14:textId="1527EBB4" w:rsidR="00A325D0" w:rsidRPr="006B4954" w:rsidRDefault="18E1E56C" w:rsidP="006B4954">
            <w:pPr>
              <w:suppressAutoHyphens/>
              <w:contextualSpacing/>
            </w:pPr>
            <w:r>
              <w:t xml:space="preserve">Windows is the standard on the </w:t>
            </w:r>
            <w:proofErr w:type="gramStart"/>
            <w:r>
              <w:t>client</w:t>
            </w:r>
            <w:proofErr w:type="gramEnd"/>
            <w:r>
              <w:t xml:space="preserve"> side. Most offices I’ve supported run almost entirely on Windows endpoints, so compatibility and adoption are much smoother. Users are comfortable with it, and it’s easier to manage at scale.</w:t>
            </w:r>
            <w:r w:rsidR="4EC83F25">
              <w:t xml:space="preserve"> A responsive HTML5 layout will provide a consistent experience across Windows browsers such as Edge and Chrome.</w:t>
            </w:r>
          </w:p>
        </w:tc>
        <w:tc>
          <w:tcPr>
            <w:tcW w:w="2080" w:type="dxa"/>
            <w:tcMar>
              <w:top w:w="0" w:type="dxa"/>
              <w:left w:w="115" w:type="dxa"/>
              <w:bottom w:w="0" w:type="dxa"/>
              <w:right w:w="115" w:type="dxa"/>
            </w:tcMar>
          </w:tcPr>
          <w:p w14:paraId="24F347E4" w14:textId="7ACE5099" w:rsidR="00A325D0" w:rsidRPr="006B4954" w:rsidRDefault="18E1E56C" w:rsidP="006B4954">
            <w:pPr>
              <w:suppressAutoHyphens/>
              <w:contextualSpacing/>
            </w:pPr>
            <w:r>
              <w:t>Mobile is a must. People expect apps to run seamlessly on both iOS and Android. That means accounting for screen size differences, OS updates, and cross-platform support.</w:t>
            </w:r>
            <w:r w:rsidR="1D3C8E4C">
              <w:t xml:space="preserve"> Responsive design ensures smooth gameplay and layout on both iOS Safari and Android Chrome browsers.</w:t>
            </w:r>
          </w:p>
        </w:tc>
      </w:tr>
      <w:tr w:rsidR="00A325D0" w:rsidRPr="006B4954" w14:paraId="4C2B3BD4" w14:textId="77777777" w:rsidTr="5721CE69">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068CE501" w:rsidR="00A325D0" w:rsidRPr="006B4954" w:rsidRDefault="699F7012" w:rsidP="006B4954">
            <w:pPr>
              <w:suppressAutoHyphens/>
              <w:contextualSpacing/>
            </w:pPr>
            <w:r>
              <w:t xml:space="preserve">Macs are </w:t>
            </w:r>
            <w:bookmarkStart w:id="34" w:name="_Int_bfHIOLND"/>
            <w:r>
              <w:t>required</w:t>
            </w:r>
            <w:bookmarkEnd w:id="34"/>
            <w:r>
              <w:t xml:space="preserve"> for iOS builds since you need Xcode. Outside of that, they’re not the go-to for enterprise development, though Java and web tools can run on macOS.</w:t>
            </w:r>
          </w:p>
        </w:tc>
        <w:tc>
          <w:tcPr>
            <w:tcW w:w="1890" w:type="dxa"/>
            <w:tcMar>
              <w:top w:w="0" w:type="dxa"/>
              <w:left w:w="115" w:type="dxa"/>
              <w:bottom w:w="0" w:type="dxa"/>
              <w:right w:w="115" w:type="dxa"/>
            </w:tcMar>
          </w:tcPr>
          <w:p w14:paraId="3466B885" w14:textId="508E857B" w:rsidR="00A325D0" w:rsidRPr="006B4954" w:rsidRDefault="03255487" w:rsidP="006B4954">
            <w:pPr>
              <w:suppressAutoHyphens/>
              <w:contextualSpacing/>
            </w:pPr>
            <w:r>
              <w:t>Linux pairs well with open-source tools like Eclipse, IntelliJ, or VS Code. It’s developer-friendly, but it’s less common in enterprise workflows that need standardized support and toolsets.</w:t>
            </w:r>
            <w:r w:rsidR="55E38C6E">
              <w:t xml:space="preserve"> Using a responsive HTML5 interface helps the app display properly across Linux browsers like Firefox and Chrome.</w:t>
            </w:r>
          </w:p>
        </w:tc>
        <w:tc>
          <w:tcPr>
            <w:tcW w:w="1890" w:type="dxa"/>
            <w:tcMar>
              <w:top w:w="0" w:type="dxa"/>
              <w:left w:w="115" w:type="dxa"/>
              <w:bottom w:w="0" w:type="dxa"/>
              <w:right w:w="115" w:type="dxa"/>
            </w:tcMar>
          </w:tcPr>
          <w:p w14:paraId="63C1A493" w14:textId="12F9C241" w:rsidR="00A325D0" w:rsidRPr="006B4954" w:rsidRDefault="3E61F45A" w:rsidP="006B4954">
            <w:pPr>
              <w:suppressAutoHyphens/>
              <w:contextualSpacing/>
            </w:pPr>
            <w:r w:rsidRPr="34690654">
              <w:rPr>
                <w:szCs w:val="22"/>
              </w:rPr>
              <w:t>Visual Studio is widely used and fits well in enterprise environments. Windows also supports Eclipse and IntelliJ for Java development. It’s flexible and lines up with the tools I’ve seen used the most in business settings.</w:t>
            </w:r>
          </w:p>
        </w:tc>
        <w:tc>
          <w:tcPr>
            <w:tcW w:w="2080" w:type="dxa"/>
            <w:tcMar>
              <w:top w:w="0" w:type="dxa"/>
              <w:left w:w="115" w:type="dxa"/>
              <w:bottom w:w="0" w:type="dxa"/>
              <w:right w:w="115" w:type="dxa"/>
            </w:tcMar>
          </w:tcPr>
          <w:p w14:paraId="16D38893" w14:textId="15253F09" w:rsidR="00A325D0" w:rsidRPr="006B4954" w:rsidRDefault="3E61F45A" w:rsidP="006B4954">
            <w:pPr>
              <w:suppressAutoHyphens/>
              <w:contextualSpacing/>
            </w:pPr>
            <w:r w:rsidRPr="34690654">
              <w:rPr>
                <w:szCs w:val="22"/>
              </w:rPr>
              <w:t>For mobile, Android Studio is used for Android apps and Xcode for iOS. Cross-platform tools like React Native or Flutter help reduce cost and time, but apps still need testing across actual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35" w:name="_Toc115077326"/>
      <w:r w:rsidRPr="006B4954">
        <w:rPr>
          <w:rFonts w:asciiTheme="majorHAnsi" w:hAnsiTheme="majorHAnsi" w:cstheme="majorHAnsi"/>
          <w:u w:val="single"/>
        </w:rPr>
        <w:lastRenderedPageBreak/>
        <w:t>Recommendations</w:t>
      </w:r>
      <w:bookmarkEnd w:id="35"/>
    </w:p>
    <w:p w14:paraId="11DB8327" w14:textId="77777777" w:rsidR="00A325D0" w:rsidRPr="006B4954" w:rsidRDefault="00A325D0" w:rsidP="00060745"/>
    <w:p w14:paraId="2D4333A7" w14:textId="77777777" w:rsidR="00A325D0" w:rsidRPr="006B4954" w:rsidRDefault="00730BFB" w:rsidP="5721CE69">
      <w:pPr>
        <w:suppressAutoHyphens/>
        <w:contextualSpacing/>
        <w:rPr>
          <w:rFonts w:asciiTheme="majorHAnsi" w:hAnsiTheme="majorHAnsi" w:cstheme="majorBidi"/>
        </w:rPr>
      </w:pPr>
      <w:bookmarkStart w:id="36" w:name="_Int_IhwQCzKc"/>
      <w:bookmarkStart w:id="37" w:name="_Int_lkMPbpx5"/>
      <w:r w:rsidRPr="5721CE69">
        <w:rPr>
          <w:rFonts w:asciiTheme="majorHAnsi" w:hAnsiTheme="majorHAnsi" w:cstheme="majorBidi"/>
        </w:rPr>
        <w:t>Analyze the characteristics of and techniques specific to various systems architectures and make a recommendation to The Gaming Room.</w:t>
      </w:r>
      <w:bookmarkEnd w:id="36"/>
      <w:r w:rsidRPr="5721CE69">
        <w:rPr>
          <w:rFonts w:asciiTheme="majorHAnsi" w:hAnsiTheme="majorHAnsi" w:cstheme="majorBidi"/>
        </w:rPr>
        <w:t xml:space="preserve"> Specifically, address the following:</w:t>
      </w:r>
      <w:bookmarkEnd w:id="37"/>
    </w:p>
    <w:p w14:paraId="06216843" w14:textId="77777777" w:rsidR="00A325D0" w:rsidRPr="006B4954" w:rsidRDefault="00A325D0" w:rsidP="006B4954">
      <w:pPr>
        <w:suppressAutoHyphens/>
        <w:contextualSpacing/>
        <w:rPr>
          <w:rFonts w:asciiTheme="majorHAnsi" w:hAnsiTheme="majorHAnsi" w:cstheme="majorHAnsi"/>
          <w:szCs w:val="22"/>
        </w:rPr>
      </w:pPr>
    </w:p>
    <w:p w14:paraId="6335B110" w14:textId="235264A0" w:rsidR="539BA9A0" w:rsidRDefault="539BA9A0" w:rsidP="04C82C80">
      <w:pPr>
        <w:pStyle w:val="List"/>
        <w:rPr>
          <w:rFonts w:ascii="Calibri" w:hAnsi="Calibri" w:cs="Calibri"/>
        </w:rPr>
      </w:pPr>
      <w:r w:rsidRPr="04C82C80">
        <w:rPr>
          <w:b/>
          <w:bCs/>
        </w:rPr>
        <w:t>Operating Platform</w:t>
      </w:r>
      <w:r>
        <w:t xml:space="preserve">: </w:t>
      </w:r>
      <w:r w:rsidR="189114B3" w:rsidRPr="04C82C80">
        <w:t>I recommend Windows Server 2022. It is widely used in business environments, easy to support, and integrates well with tools most companies already rely on. The platform offers strong vendor support, long-term security updates, and proven compatibility with enterprise software stacks. This makes deployment and future maintenance straightforward for The Gaming Room.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96F9E30" w:rsidR="00A325D0" w:rsidRPr="006B4954" w:rsidRDefault="539BA9A0" w:rsidP="34690654">
      <w:pPr>
        <w:pStyle w:val="List"/>
        <w:rPr>
          <w:rFonts w:ascii="Calibri" w:hAnsi="Calibri" w:cs="Calibri"/>
        </w:rPr>
      </w:pPr>
      <w:r w:rsidRPr="5721CE69">
        <w:rPr>
          <w:b/>
          <w:bCs/>
        </w:rPr>
        <w:t>Operating Systems Architectures</w:t>
      </w:r>
      <w:r>
        <w:t xml:space="preserve">: </w:t>
      </w:r>
      <w:r w:rsidR="24AC22D7" w:rsidRPr="5721CE69">
        <w:t xml:space="preserve">The Java service can be run as a Windows Service, allowing it to </w:t>
      </w:r>
      <w:bookmarkStart w:id="38" w:name="_Int_4AT9PwlT"/>
      <w:r w:rsidR="24AC22D7" w:rsidRPr="5721CE69">
        <w:t>operate</w:t>
      </w:r>
      <w:bookmarkEnd w:id="38"/>
      <w:r w:rsidR="24AC22D7" w:rsidRPr="5721CE69">
        <w:t xml:space="preserve"> continuously in the background. IIS (Internet Information Services) can manage web requests and load balancing, ensuring stability as user demand scales. This architecture also supports simple integration with existing monitoring and alerting tools that IT teams are already familiar with.</w:t>
      </w:r>
    </w:p>
    <w:p w14:paraId="35C78786" w14:textId="77777777" w:rsidR="00A325D0" w:rsidRPr="006B4954" w:rsidRDefault="00A325D0" w:rsidP="006B4954">
      <w:pPr>
        <w:suppressAutoHyphens/>
        <w:contextualSpacing/>
        <w:rPr>
          <w:rFonts w:asciiTheme="majorHAnsi" w:hAnsiTheme="majorHAnsi" w:cstheme="majorHAnsi"/>
          <w:szCs w:val="22"/>
        </w:rPr>
      </w:pPr>
    </w:p>
    <w:p w14:paraId="61062983" w14:textId="4E3EC848" w:rsidR="539BA9A0" w:rsidRDefault="539BA9A0" w:rsidP="04C82C80">
      <w:pPr>
        <w:pStyle w:val="List"/>
        <w:rPr>
          <w:rFonts w:ascii="Calibri" w:hAnsi="Calibri" w:cs="Calibri"/>
        </w:rPr>
      </w:pPr>
      <w:r w:rsidRPr="5721CE69">
        <w:rPr>
          <w:b/>
          <w:bCs/>
        </w:rPr>
        <w:t>Storage Management</w:t>
      </w:r>
      <w:r>
        <w:t xml:space="preserve">: </w:t>
      </w:r>
      <w:r w:rsidR="014D21D9" w:rsidRPr="5721CE69">
        <w:t xml:space="preserve">Windows Server </w:t>
      </w:r>
      <w:bookmarkStart w:id="39" w:name="_Int_gCDAipfn"/>
      <w:r w:rsidR="014D21D9" w:rsidRPr="5721CE69">
        <w:t>provides</w:t>
      </w:r>
      <w:bookmarkEnd w:id="39"/>
      <w:r w:rsidR="014D21D9" w:rsidRPr="5721CE69">
        <w:t xml:space="preserve"> reliable storage options through NTFS, with built-in tools for volume shadow copies and scheduled backups. To improve resilience, automated cloud replication using Azure Backup or AWS snapshots can safeguard game data off-site. This layered approach makes recovery fast and minimizes downtime if a failure occurs.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B171773" w:rsidR="00A325D0" w:rsidRPr="006B4954" w:rsidRDefault="539BA9A0" w:rsidP="34690654">
      <w:pPr>
        <w:pStyle w:val="List"/>
        <w:rPr>
          <w:rFonts w:ascii="Calibri" w:hAnsi="Calibri" w:cs="Calibri"/>
        </w:rPr>
      </w:pPr>
      <w:r w:rsidRPr="5721CE69">
        <w:rPr>
          <w:b/>
          <w:bCs/>
        </w:rPr>
        <w:t>Memory Management</w:t>
      </w:r>
      <w:r>
        <w:t xml:space="preserve">: </w:t>
      </w:r>
      <w:r w:rsidR="25E31D1A" w:rsidRPr="5721CE69">
        <w:t xml:space="preserve">Windows handles Java workloads efficiently using configurable heap management and performance monitoring through Task Manager or Windows Admin Center. Setting alerts for memory thresholds can help </w:t>
      </w:r>
      <w:bookmarkStart w:id="40" w:name="_Int_Zh2m8t8r"/>
      <w:r w:rsidR="25E31D1A" w:rsidRPr="5721CE69">
        <w:t>maintain</w:t>
      </w:r>
      <w:bookmarkEnd w:id="40"/>
      <w:r w:rsidR="25E31D1A" w:rsidRPr="5721CE69">
        <w:t xml:space="preserve"> responsiveness as the number of players increases. Combined with proper JVM tuning, this ensures consistent performance under 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6B5BA9B2" w14:textId="4AEC1275" w:rsidR="6E141D3A" w:rsidRDefault="539BA9A0" w:rsidP="34690654">
      <w:pPr>
        <w:pStyle w:val="List"/>
        <w:rPr>
          <w:rFonts w:ascii="Calibri" w:hAnsi="Calibri" w:cs="Calibri"/>
        </w:rPr>
      </w:pPr>
      <w:r w:rsidRPr="5721CE69">
        <w:rPr>
          <w:b/>
          <w:bCs/>
        </w:rPr>
        <w:t>Distributed Systems and Networks</w:t>
      </w:r>
      <w:r>
        <w:t xml:space="preserve">: </w:t>
      </w:r>
      <w:r w:rsidR="35C6F0D0" w:rsidRPr="5721CE69">
        <w:t xml:space="preserve">Windows Server supports both on-premises and hybrid cloud environments, allowing The Gaming Room to scale the application flexibly as the player base grows. Its native support for Active Directory and Azure integration simplifies user management across distributed environments while </w:t>
      </w:r>
      <w:bookmarkStart w:id="41" w:name="_Int_4EAHve9D"/>
      <w:r w:rsidR="35C6F0D0" w:rsidRPr="5721CE69">
        <w:t>maintaining</w:t>
      </w:r>
      <w:bookmarkEnd w:id="41"/>
      <w:r w:rsidR="35C6F0D0" w:rsidRPr="5721CE69">
        <w:t xml:space="preserve"> network reliability and secure communication between clients.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9A68E1C" w:rsidR="00B20A2D" w:rsidRPr="006B4954" w:rsidRDefault="539BA9A0" w:rsidP="34690654">
      <w:pPr>
        <w:pStyle w:val="List"/>
        <w:rPr>
          <w:rFonts w:ascii="Calibri" w:hAnsi="Calibri" w:cs="Calibri"/>
        </w:rPr>
      </w:pPr>
      <w:r w:rsidRPr="04C82C80">
        <w:rPr>
          <w:b/>
          <w:bCs/>
        </w:rPr>
        <w:t>Security</w:t>
      </w:r>
      <w:r>
        <w:t xml:space="preserve">: </w:t>
      </w:r>
      <w:r w:rsidR="59374267" w:rsidRPr="04C82C80">
        <w:t>Security should include modern encryption protocols such as TLS 1.2 or higher, strong firewall policies, and consistent patch management through WSUS or Intune. Active Directory or Azure AD can control user authentication, while Windows Defender and BitLocker protect data at rest. Following the principle of least privilege ensures users and services have only the access they need, minimizing potential vulnerabilities.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0eUUa/M2k9TW14" int2:id="Qh44Juwk">
      <int2:state int2:value="Rejected" int2:type="spell"/>
    </int2:textHash>
    <int2:bookmark int2:bookmarkName="_Int_IhwQCzKc" int2:invalidationBookmarkName="" int2:hashCode="JhwEzJV9vz3GNP" int2:id="Z6ocPyRP">
      <int2:state int2:value="Rejected" int2:type="style"/>
    </int2:bookmark>
    <int2:bookmark int2:bookmarkName="_Int_p0kcXcRx" int2:invalidationBookmarkName="" int2:hashCode="aEPKz/dKFEzr0t" int2:id="FJRZ8Ugq">
      <int2:state int2:value="Rejected" int2:type="style"/>
    </int2:bookmark>
    <int2:bookmark int2:bookmarkName="_Int_ycJHDmkx" int2:invalidationBookmarkName="" int2:hashCode="s4MMl1dR4CYI3B" int2:id="iN6pklIL">
      <int2:state int2:value="Rejected" int2:type="style"/>
    </int2:bookmark>
    <int2:bookmark int2:bookmarkName="_Int_vSR3f2zV" int2:invalidationBookmarkName="" int2:hashCode="6xX40Nbu8SUY24" int2:id="a6xFwjE0">
      <int2:state int2:value="Rejected" int2:type="style"/>
    </int2:bookmark>
    <int2:bookmark int2:bookmarkName="_Int_EK26P9Sr" int2:invalidationBookmarkName="" int2:hashCode="6xX40Nbu8SUY24" int2:id="jgiFX4du">
      <int2:state int2:value="Rejected" int2:type="style"/>
    </int2:bookmark>
    <int2:bookmark int2:bookmarkName="_Int_lSsI6iUF" int2:invalidationBookmarkName="" int2:hashCode="GnfUFiJMu+d6Q5" int2:id="Cl57G1Wi">
      <int2:state int2:value="Rejected" int2:type="style"/>
    </int2:bookmark>
    <int2:bookmark int2:bookmarkName="_Int_nDWuE1OK" int2:invalidationBookmarkName="" int2:hashCode="6xX40Nbu8SUY24" int2:id="jFQ6KiXD">
      <int2:state int2:value="Rejected" int2:type="style"/>
    </int2:bookmark>
    <int2:bookmark int2:bookmarkName="_Int_bKyVm3CW" int2:invalidationBookmarkName="" int2:hashCode="wTgK9IZZETlp4J" int2:id="l2FmvFW8">
      <int2:state int2:value="Rejected" int2:type="style"/>
    </int2:bookmark>
    <int2:bookmark int2:bookmarkName="_Int_4EAHve9D" int2:invalidationBookmarkName="" int2:hashCode="051uur3qTsy1Ie" int2:id="U7UrqgSS">
      <int2:state int2:value="Rejected" int2:type="style"/>
    </int2:bookmark>
    <int2:bookmark int2:bookmarkName="_Int_Zh2m8t8r" int2:invalidationBookmarkName="" int2:hashCode="6xX40Nbu8SUY24" int2:id="8PJ1yFlU">
      <int2:state int2:value="Rejected" int2:type="style"/>
    </int2:bookmark>
    <int2:bookmark int2:bookmarkName="_Int_gCDAipfn" int2:invalidationBookmarkName="" int2:hashCode="a7X/VNNYq0VXgz" int2:id="XslBzRB7">
      <int2:state int2:value="Rejected" int2:type="style"/>
    </int2:bookmark>
    <int2:bookmark int2:bookmarkName="_Int_4AT9PwlT" int2:invalidationBookmarkName="" int2:hashCode="3bPvKjIwSOetA5" int2:id="G7pg9mM4">
      <int2:state int2:value="Rejected" int2:type="style"/>
    </int2:bookmark>
    <int2:bookmark int2:bookmarkName="_Int_bfHIOLND" int2:invalidationBookmarkName="" int2:hashCode="GnfUFiJMu+d6Q5" int2:id="ufxdh3OA">
      <int2:state int2:value="Rejected" int2:type="style"/>
    </int2:bookmark>
    <int2:bookmark int2:bookmarkName="_Int_vSkmYK8k" int2:invalidationBookmarkName="" int2:hashCode="Yj52w2qiqIZUIB" int2:id="dOw2Bfy4">
      <int2:state int2:value="Rejected" int2:type="style"/>
    </int2:bookmark>
    <int2:bookmark int2:bookmarkName="_Int_gPPSykOt" int2:invalidationBookmarkName="" int2:hashCode="wTgK9IZZETlp4J" int2:id="WWUqxR1N">
      <int2:state int2:value="Rejected" int2:type="style"/>
    </int2:bookmark>
    <int2:bookmark int2:bookmarkName="_Int_Vi9XXL0c" int2:invalidationBookmarkName="" int2:hashCode="SMFwPIHakRGYAb" int2:id="4GRKcGmK">
      <int2:state int2:value="Rejected" int2:type="style"/>
    </int2:bookmark>
    <int2:bookmark int2:bookmarkName="_Int_qLUSGYMm" int2:invalidationBookmarkName="" int2:hashCode="SMFwPIHakRGYAb" int2:id="YBdRWkRc">
      <int2:state int2:value="Rejected" int2:type="style"/>
    </int2:bookmark>
    <int2:bookmark int2:bookmarkName="_Int_huAAmopm" int2:invalidationBookmarkName="" int2:hashCode="GnfUFiJMu+d6Q5" int2:id="WWToa9R4">
      <int2:state int2:value="Rejected" int2:type="style"/>
    </int2:bookmark>
    <int2:bookmark int2:bookmarkName="_Int_dlI3a7Km" int2:invalidationBookmarkName="" int2:hashCode="YAINGxlwe1h1dK" int2:id="0WaVbEiT">
      <int2:state int2:value="Rejected" int2:type="gram"/>
    </int2:bookmark>
    <int2:bookmark int2:bookmarkName="_Int_lkMPbpx5" int2:invalidationBookmarkName="" int2:hashCode="H0dgwPd+LzoTC4" int2:id="slYEFwPq">
      <int2:state int2:value="Rejected" int2:type="similarity"/>
      <int2:extLst>
        <oel:ext uri="426473B9-03D8-482F-96C9-C2C85392BACA">
          <int2:similarityCritique int2:version="1" int2:context="Analyze the characteristics of and techniques specific to various systems architectures and make a recommendation to The Gaming Room. Specifically, address the following:">
            <int2:source int2:sourceType="Online" int2:sourceTitle="GitHub - andrewvue/CS230-Project3-Final: Analyze the characteristics of ..." int2:sourceUrl="https://github.com/andrewvue/CS230-Project3-Final" int2:sourceSnippet="CS230-Project3-Final Analyze the characteristics of and techniques specific to various systems architectures and make a recommendation to The Gaming Room.">
              <int2:suggestions int2:citationType="Inline">
                <int2:suggestion int2:citationStyle="Mla" int2:isIdentical="0">
                  <int2:citationText>(“GitHub - andrewvue/CS230-Project3-Final: Analyze the characteristics of ...”)</int2:citationText>
                </int2:suggestion>
                <int2:suggestion int2:citationStyle="Apa" int2:isIdentical="0">
                  <int2:citationText>(“GitHub - andrewvue/CS230-Project3-Final: Analyze the characteristics of ...”)</int2:citationText>
                </int2:suggestion>
                <int2:suggestion int2:citationStyle="Chicago" int2:isIdentical="0">
                  <int2:citationText>(“GitHub - andrewvue/CS230-Project3-Final: Analyze the characteristics of ...”)</int2:citationText>
                </int2:suggestion>
              </int2:suggestions>
              <int2:suggestions int2:citationType="Full">
                <int2:suggestion int2:citationStyle="Mla" int2:isIdentical="0">
                  <int2:citationText>&lt;i&gt;GitHub - andrewvue/CS230-Project3-Final: Analyze the characteristics of ...&lt;/i&gt;, https://github.com/andrewvue/CS230-Project3-Final.</int2:citationText>
                </int2:suggestion>
                <int2:suggestion int2:citationStyle="Apa" int2:isIdentical="0">
                  <int2:citationText>&lt;i&gt;GitHub - andrewvue/CS230-Project3-Final: Analyze the characteristics of ...&lt;/i&gt;. (n.d.). Retrieved from https://github.com/andrewvue/CS230-Project3-Final</int2:citationText>
                </int2:suggestion>
                <int2:suggestion int2:citationStyle="Chicago" int2:isIdentical="0">
                  <int2:citationText>“GitHub - andrewvue/CS230-Project3-Final: Analyze the characteristics of ...” n.d., https://github.com/andrewvue/CS230-Project3-Final.</int2:citationText>
                </int2:suggestion>
              </int2:suggestions>
            </int2:source>
            <int2:source int2:sourceType="Online" int2:sourceTitle="Solved Recommendations Analyze the characteristics of and - Chegg" int2:sourceUrl="https://www.chegg.com/homework-help/questions-and-answers/recommendations-analyze-characteristics-techniques-specific-various-systems-architectures--q66681299" int2:sourceSnippet="Recommendations Analyze the characteristics of and techniques specific to various systems architectures and make a recommendation to The Gaming Room. Specifically, address the following: 1.">
              <int2:suggestions int2:citationType="Inline">
                <int2:suggestion int2:citationStyle="Mla" int2:isIdentical="0">
                  <int2:citationText>(“Solved Recommendations Analyze the characteristics of and - Chegg”)</int2:citationText>
                </int2:suggestion>
                <int2:suggestion int2:citationStyle="Apa" int2:isIdentical="0">
                  <int2:citationText>(“Solved Recommendations Analyze the characteristics of and - Chegg”)</int2:citationText>
                </int2:suggestion>
                <int2:suggestion int2:citationStyle="Chicago" int2:isIdentical="0">
                  <int2:citationText>(“Solved Recommendations Analyze the characteristics of and - Chegg”)</int2:citationText>
                </int2:suggestion>
              </int2:suggestions>
              <int2:suggestions int2:citationType="Full">
                <int2:suggestion int2:citationStyle="Mla" int2:isIdentical="0">
                  <int2:citationText>&lt;i&gt;Solved Recommendations Analyze the characteristics of and - Chegg&lt;/i&gt;, https://www.chegg.com/homework-help/questions-and-answers/recommendations-analyze-characteristics-techniques-specific-various-systems-architectures--q66681299.</int2:citationText>
                </int2:suggestion>
                <int2:suggestion int2:citationStyle="Apa" int2:isIdentical="0">
                  <int2:citationText>&lt;i&gt;Solved Recommendations Analyze the characteristics of and - Chegg&lt;/i&gt;. (n.d.). Retrieved from https://www.chegg.com/homework-help/questions-and-answers/recommendations-analyze-characteristics-techniques-specific-various-systems-architectures--q66681299</int2:citationText>
                </int2:suggestion>
                <int2:suggestion int2:citationStyle="Chicago" int2:isIdentical="0">
                  <int2:citationText>“Solved Recommendations Analyze the characteristics of and - Chegg” n.d., https://www.chegg.com/homework-help/questions-and-answers/recommendations-analyze-characteristics-techniques-specific-various-systems-architectures--q66681299.</int2:citationText>
                </int2:suggestion>
              </int2:suggestions>
            </int2:source>
            <int2:source int2:sourceType="Online" int2:sourceTitle="CS 230 The Gaming Room Software Design Template - Studocu" int2:sourceUrl="https://www.studocu.com/en-us/document/southern-new-hampshire-university/operating-platforms/cs-230-the-gaming-room-software-design-template/59912404" int2:sourceSnippet="Analyze the characteristics of and techniques specific to various systems architectures and make a recommendation to The Gaming Room. Specifically, address the following:">
              <int2:suggestions int2:citationType="Inline">
                <int2:suggestion int2:citationStyle="Mla" int2:isIdentical="0">
                  <int2:citationText>(“CS 230 The Gaming Room Software Design Template - Studocu”)</int2:citationText>
                </int2:suggestion>
                <int2:suggestion int2:citationStyle="Apa" int2:isIdentical="0">
                  <int2:citationText>(“CS 230 The Gaming Room Software Design Template - Studocu”)</int2:citationText>
                </int2:suggestion>
                <int2:suggestion int2:citationStyle="Chicago" int2:isIdentical="0">
                  <int2:citationText>(“CS 230 The Gaming Room Software Design Template - Studocu”)</int2:citationText>
                </int2:suggestion>
              </int2:suggestions>
              <int2:suggestions int2:citationType="Full">
                <int2:suggestion int2:citationStyle="Mla" int2:isIdentical="0">
                  <int2:citationText>&lt;i&gt;CS 230 The Gaming Room Software Design Template - Studocu&lt;/i&gt;, https://www.studocu.com/en-us/document/southern-new-hampshire-university/operating-platforms/cs-230-the-gaming-room-software-design-template/59912404.</int2:citationText>
                </int2:suggestion>
                <int2:suggestion int2:citationStyle="Apa" int2:isIdentical="0">
                  <int2:citationText>&lt;i&gt;CS 230 The Gaming Room Software Design Template - Studocu&lt;/i&gt;. (n.d.). Retrieved from https://www.studocu.com/en-us/document/southern-new-hampshire-university/operating-platforms/cs-230-the-gaming-room-software-design-template/59912404</int2:citationText>
                </int2:suggestion>
                <int2:suggestion int2:citationStyle="Chicago" int2:isIdentical="0">
                  <int2:citationText>“CS 230 The Gaming Room Software Design Template - Studocu” n.d., https://www.studocu.com/en-us/document/southern-new-hampshire-university/operating-platforms/cs-230-the-gaming-room-software-design-template/59912404.</int2:citationText>
                </int2:suggestion>
              </int2:suggestions>
            </int2:source>
          </int2:similarityCritique>
        </oel:ext>
      </int2:extLst>
    </int2:bookmark>
    <int2:bookmark int2:bookmarkName="_Int_SZ13vhvh" int2:invalidationBookmarkName="" int2:hashCode="AkpqQHSWk2bT39" int2:id="xaq4cpJ9">
      <int2:state int2:value="Rejected" int2:type="similarity"/>
      <int2:extLst>
        <oel:ext uri="426473B9-03D8-482F-96C9-C2C85392BACA">
          <int2:similarityCritique int2:version="1" int2:context="In each cell, remove the bracketed prompt and write your own paragraph response covering the indicated information.">
            <int2:source int2:sourceType="Online" int2:sourceTitle="CS230 Project Two: Software Design for &quot;Draw It or Lose It&quot; Game - Studocu" int2:sourceUrl="https://www.studocu.com/en-us/document/southern-new-hampshire-university/operating-platforms/cs230-project-two/88342234" int2:sourceSnippet="In each cell, remove the bracketed prompt and write your own paragraph response covering the indicated information. Recommendations Analyze the characteristics of and techniques specific to various systems architectures and make a recommendation to The Gaming Room.">
              <int2:suggestions int2:citationType="Inline">
                <int2:suggestion int2:citationStyle="Mla" int2:isIdentical="1">
                  <int2:citationText>(“CS230 Project Two: Software Design for "Draw It or Lose It" Game - Studocu”)</int2:citationText>
                </int2:suggestion>
                <int2:suggestion int2:citationStyle="Apa" int2:isIdentical="1">
                  <int2:citationText>(“CS230 Project Two: Software Design for "Draw It or Lose It" Game - Studocu”)</int2:citationText>
                </int2:suggestion>
                <int2:suggestion int2:citationStyle="Chicago" int2:isIdentical="1">
                  <int2:citationText>(“CS230 Project Two: Software Design for "Draw It or Lose It" Game - Studocu”)</int2:citationText>
                </int2:suggestion>
              </int2:suggestions>
              <int2:suggestions int2:citationType="Full">
                <int2:suggestion int2:citationStyle="Mla" int2:isIdentical="1">
                  <int2:citationText>&lt;i&gt;CS230 Project Two: Software Design for "Draw It or Lose It" Game - Studocu&lt;/i&gt;, https://www.studocu.com/en-us/document/southern-new-hampshire-university/operating-platforms/cs230-project-two/88342234.</int2:citationText>
                </int2:suggestion>
                <int2:suggestion int2:citationStyle="Apa" int2:isIdentical="1">
                  <int2:citationText>&lt;i&gt;CS230 Project Two: Software Design for "Draw It or Lose It" Game - Studocu&lt;/i&gt;. (n.d.). Retrieved from https://www.studocu.com/en-us/document/southern-new-hampshire-university/operating-platforms/cs230-project-two/88342234</int2:citationText>
                </int2:suggestion>
                <int2:suggestion int2:citationStyle="Chicago" int2:isIdentical="1">
                  <int2:citationText>“CS230 Project Two: Software Design for "Draw It or Lose It" Game - Studocu” n.d., https://www.studocu.com/en-us/document/southern-new-hampshire-university/operating-platforms/cs230-project-two/88342234.</int2:citationText>
                </int2:suggestion>
              </int2:suggestions>
            </int2:source>
            <int2:source int2:sourceType="Online" int2:sourceTitle="Solved Please read the questions fully before answering. - Chegg" int2:sourceUrl="https://www.chegg.com/homework-help/questions-and-answers/please-read-questions-fully-answering-please-paste-answers-already--know-differences-desig-q95166520" int2:sourceSnippet="Template: In each cell, remove the bracketed prompt and write your own paragraph response covering the indicated information. Special Instructions In the E valuations section of the design template, I am expecting to see bullet points on the advantages and disadvantages of each operating system platform.">
              <int2:suggestions int2:citationType="Inline">
                <int2:suggestion int2:citationStyle="Mla" int2:isIdentical="1">
                  <int2:citationText>(“Solved Please read the questions fully before answering. - Chegg”)</int2:citationText>
                </int2:suggestion>
                <int2:suggestion int2:citationStyle="Apa" int2:isIdentical="1">
                  <int2:citationText>(“Solved Please read the questions fully before answering. - Chegg”)</int2:citationText>
                </int2:suggestion>
                <int2:suggestion int2:citationStyle="Chicago" int2:isIdentical="1">
                  <int2:citationText>(“Solved Please read the questions fully before answering. - Chegg”)</int2:citationText>
                </int2:suggestion>
              </int2:suggestions>
              <int2:suggestions int2:citationType="Full">
                <int2:suggestion int2:citationStyle="Mla" int2:isIdentical="1">
                  <int2:citationText>&lt;i&gt;Solved Please read the questions fully before answering. - Chegg&lt;/i&gt;, https://www.chegg.com/homework-help/questions-and-answers/please-read-questions-fully-answering-please-paste-answers-already--know-differences-desig-q95166520.</int2:citationText>
                </int2:suggestion>
                <int2:suggestion int2:citationStyle="Apa" int2:isIdentical="1">
                  <int2:citationText>&lt;i&gt;Solved Please read the questions fully before answering. - Chegg&lt;/i&gt;. (n.d.). Retrieved from https://www.chegg.com/homework-help/questions-and-answers/please-read-questions-fully-answering-please-paste-answers-already--know-differences-desig-q95166520</int2:citationText>
                </int2:suggestion>
                <int2:suggestion int2:citationStyle="Chicago" int2:isIdentical="1">
                  <int2:citationText>“Solved Please read the questions fully before answering. - Chegg” n.d., https://www.chegg.com/homework-help/questions-and-answers/please-read-questions-fully-answering-please-paste-answers-already--know-differences-desig-q95166520.</int2:citationText>
                </int2:suggestion>
              </int2:suggestions>
            </int2:source>
            <int2:source int2:sourceType="Online" int2:sourceTitle="CS 230 Project Software Design Template Project 2 - Studocu" int2:sourceUrl="https://www.studocu.com/en-us/document/southern-new-hampshire-university/operating-platforms/cs-230-project-software-design-template-project-2/63589592" int2:sourceSnippet="As you complete the table, keep in mind your client’s requirements and look at the situation holistically, as it all has to work together. In each cell, remove the bracketed prompt and write your own paragraph response covering the indicated information.">
              <int2:suggestions int2:citationType="Inline">
                <int2:suggestion int2:citationStyle="Mla" int2:isIdentical="1">
                  <int2:citationText>(“CS 230 Project Software Design Template Project 2 - Studocu”)</int2:citationText>
                </int2:suggestion>
                <int2:suggestion int2:citationStyle="Apa" int2:isIdentical="1">
                  <int2:citationText>(“CS 230 Project Software Design Template Project 2 - Studocu”)</int2:citationText>
                </int2:suggestion>
                <int2:suggestion int2:citationStyle="Chicago" int2:isIdentical="1">
                  <int2:citationText>(“CS 230 Project Software Design Template Project 2 - Studocu”)</int2:citationText>
                </int2:suggestion>
              </int2:suggestions>
              <int2:suggestions int2:citationType="Full">
                <int2:suggestion int2:citationStyle="Mla" int2:isIdentical="1">
                  <int2:citationText>&lt;i&gt;CS 230 Project Software Design Template Project 2 - Studocu&lt;/i&gt;, https://www.studocu.com/en-us/document/southern-new-hampshire-university/operating-platforms/cs-230-project-software-design-template-project-2/63589592.</int2:citationText>
                </int2:suggestion>
                <int2:suggestion int2:citationStyle="Apa" int2:isIdentical="1">
                  <int2:citationText>&lt;i&gt;CS 230 Project Software Design Template Project 2 - Studocu&lt;/i&gt;. (n.d.). Retrieved from https://www.studocu.com/en-us/document/southern-new-hampshire-university/operating-platforms/cs-230-project-software-design-template-project-2/63589592</int2:citationText>
                </int2:suggestion>
                <int2:suggestion int2:citationStyle="Chicago" int2:isIdentical="1">
                  <int2:citationText>“CS 230 Project Software Design Template Project 2 - Studocu” n.d., https://www.studocu.com/en-us/document/southern-new-hampshire-university/operating-platforms/cs-230-project-software-design-template-project-2/63589592.</int2:citationText>
                </int2:suggestion>
              </int2:suggestions>
            </int2:source>
          </int2:similarityCritique>
        </oel:ext>
      </int2:extLst>
    </int2:bookmark>
    <int2:bookmark int2:bookmarkName="_Int_wbSuSFLC" int2:invalidationBookmarkName="" int2:hashCode="5FfnkMvoGRcmxi" int2:id="wT2drZEv">
      <int2:state int2:value="Rejected" int2:type="similarity"/>
      <int2:extLst>
        <oel:ext uri="426473B9-03D8-482F-96C9-C2C85392BACA">
          <int2:similarityCritique int2:version="1" int2:context="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int2:source int2:sourceType="Online" int2:sourceTitle="Solved Evaluation Using your experience to evaluate the - Chegg" int2:sourceUrl="https://www.chegg.com/homework-help/questions-and-answers/evaluation-using-experience-evaluate-characteristics-advantages-weaknesses-operating-platf-q61334396" int2:sourceSnippet="Evaluation Using your experience to evaluate the characteristics, advantages, and weaknesses of each operating platform (Linux, Mac, and Windows) as well as mobile devices, consider the requirements outlined below and articulate your findings for each.">
              <int2:suggestions int2:citationType="Inline">
                <int2:suggestion int2:citationStyle="Mla" int2:isIdentical="0">
                  <int2:citationText>(“Solved Evaluation Using your experience to evaluate the - Chegg”)</int2:citationText>
                </int2:suggestion>
                <int2:suggestion int2:citationStyle="Apa" int2:isIdentical="0">
                  <int2:citationText>(“Solved Evaluation Using your experience to evaluate the - Chegg”)</int2:citationText>
                </int2:suggestion>
                <int2:suggestion int2:citationStyle="Chicago" int2:isIdentical="0">
                  <int2:citationText>(“Solved Evaluation Using your experience to evaluate the - Chegg”)</int2:citationText>
                </int2:suggestion>
              </int2:suggestions>
              <int2:suggestions int2:citationType="Full">
                <int2:suggestion int2:citationStyle="Mla" int2:isIdentical="0">
                  <int2:citationText>&lt;i&gt;Solved Evaluation Using your experience to evaluate the - Chegg&lt;/i&gt;, https://www.chegg.com/homework-help/questions-and-answers/evaluation-using-experience-evaluate-characteristics-advantages-weaknesses-operating-platf-q61334396.</int2:citationText>
                </int2:suggestion>
                <int2:suggestion int2:citationStyle="Apa" int2:isIdentical="0">
                  <int2:citationText>&lt;i&gt;Solved Evaluation Using your experience to evaluate the - Chegg&lt;/i&gt;. (n.d.). Retrieved from https://www.chegg.com/homework-help/questions-and-answers/evaluation-using-experience-evaluate-characteristics-advantages-weaknesses-operating-platf-q61334396</int2:citationText>
                </int2:suggestion>
                <int2:suggestion int2:citationStyle="Chicago" int2:isIdentical="0">
                  <int2:citationText>“Solved Evaluation Using your experience to evaluate the - Chegg” n.d., https://www.chegg.com/homework-help/questions-and-answers/evaluation-using-experience-evaluate-characteristics-advantages-weaknesses-operating-platf-q61334396.</int2:citationText>
                </int2:suggestion>
              </int2:suggestions>
            </int2:source>
            <int2:source int2:sourceType="Online" int2:sourceTitle="[Solved] Using your experience to evaluate the characteristics ..." int2:sourceUrl="https://www.studocu.com/en-us/messages/question/3091906/using-your-experience-to-evaluate-the-characteristics-advantages-and-weaknesses-of-each-operating" int2:sourceSnippet="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int2:suggestions int2:citationType="Inline">
                <int2:suggestion int2:citationStyle="Mla" int2:isIdentical="0">
                  <int2:citationText>(“[Solved] Using your experience to evaluate the characteristics ...”)</int2:citationText>
                </int2:suggestion>
                <int2:suggestion int2:citationStyle="Apa" int2:isIdentical="0">
                  <int2:citationText>(“[Solved] Using your experience to evaluate the characteristics ...”)</int2:citationText>
                </int2:suggestion>
                <int2:suggestion int2:citationStyle="Chicago" int2:isIdentical="0">
                  <int2:citationText>(“[Solved] Using your experience to evaluate the characteristics ...”)</int2:citationText>
                </int2:suggestion>
              </int2:suggestions>
              <int2:suggestions int2:citationType="Full">
                <int2:suggestion int2:citationStyle="Mla" int2:isIdentical="0">
                  <int2:citationText>&lt;i&gt;[Solved] Using your experience to evaluate the characteristics ...&lt;/i&gt;, https://www.studocu.com/en-us/messages/question/3091906/using-your-experience-to-evaluate-the-characteristics-advantages-and-weaknesses-of-each-operating.</int2:citationText>
                </int2:suggestion>
                <int2:suggestion int2:citationStyle="Apa" int2:isIdentical="0">
                  <int2:citationText>&lt;i&gt;[Solved] Using your experience to evaluate the characteristics ...&lt;/i&gt;. (n.d.). Retrieved from https://www.studocu.com/en-us/messages/question/3091906/using-your-experience-to-evaluate-the-characteristics-advantages-and-weaknesses-of-each-operating</int2:citationText>
                </int2:suggestion>
                <int2:suggestion int2:citationStyle="Chicago" int2:isIdentical="0">
                  <int2:citationText>“[Solved] Using your experience to evaluate the characteristics ...” n.d., https://www.studocu.com/en-us/messages/question/3091906/using-your-experience-to-evaluate-the-characteristics-advantages-and-weaknesses-of-each-operating.</int2:citationText>
                </int2:suggestion>
              </int2:suggestions>
            </int2:source>
            <int2:source int2:sourceType="Online" int2:sourceTitle="CS 230 Project Software Design - Studocu" int2:sourceUrl="https://www.studocu.com/en-us/document/southern-new-hampshire-university/operating-platforms/cs-230-project-software-design/39231380" int2:sourceSnippet="Evaluation Using your experience to evaluate the characteristics, advantages, and weaknesses of each operating platform (Linux, Mac, and Windows) as well as mobile devices, consider the requirements outlined below and articulate your findings for each.">
              <int2:suggestions int2:citationType="Inline">
                <int2:suggestion int2:citationStyle="Mla" int2:isIdentical="0">
                  <int2:citationText>(“CS 230 Project Software Design - Studocu”)</int2:citationText>
                </int2:suggestion>
                <int2:suggestion int2:citationStyle="Apa" int2:isIdentical="0">
                  <int2:citationText>(“CS 230 Project Software Design - Studocu”)</int2:citationText>
                </int2:suggestion>
                <int2:suggestion int2:citationStyle="Chicago" int2:isIdentical="0">
                  <int2:citationText>(“CS 230 Project Software Design - Studocu”)</int2:citationText>
                </int2:suggestion>
              </int2:suggestions>
              <int2:suggestions int2:citationType="Full">
                <int2:suggestion int2:citationStyle="Mla" int2:isIdentical="0">
                  <int2:citationText>&lt;i&gt;CS 230 Project Software Design - Studocu&lt;/i&gt;, https://www.studocu.com/en-us/document/southern-new-hampshire-university/operating-platforms/cs-230-project-software-design/39231380.</int2:citationText>
                </int2:suggestion>
                <int2:suggestion int2:citationStyle="Apa" int2:isIdentical="0">
                  <int2:citationText>&lt;i&gt;CS 230 Project Software Design - Studocu&lt;/i&gt;. (n.d.). Retrieved from https://www.studocu.com/en-us/document/southern-new-hampshire-university/operating-platforms/cs-230-project-software-design/39231380</int2:citationText>
                </int2:suggestion>
                <int2:suggestion int2:citationStyle="Chicago" int2:isIdentical="0">
                  <int2:citationText>“CS 230 Project Software Design - Studocu” n.d., https://www.studocu.com/en-us/document/southern-new-hampshire-university/operating-platforms/cs-230-project-software-design/39231380.</int2:citationText>
                </int2:suggestion>
              </int2:suggestions>
            </int2:source>
          </int2:similarityCritique>
        </oel:ext>
      </int2:extLst>
    </int2:bookmark>
    <int2:bookmark int2:bookmarkName="_Int_x8OXOYRl" int2:invalidationBookmarkName="" int2:hashCode="d0P+zehNxrdxMs" int2:id="mZpNl5fK">
      <int2:state int2:value="Rejected" int2:type="similarity"/>
      <int2:extLst>
        <oel:ext uri="426473B9-03D8-482F-96C9-C2C85392BACA">
          <int2:similarityCritique int2:version="1" int2:contex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
            <int2:source int2:sourceType="Online" int2:sourceTitle="3-1 Project One - Connor Sculthorpe (docx) - CliffsNotes" int2:sourceUrl="https://www.cliffsnotes.com/study-notes/2414496" int2:sourceSnippet="System Architecture View Please note: There is nothing required here for these projects, but this section serves as a reminder that describing the system and subsystem architecture present in the application, including physical components or tiers, may be required for other projects.">
              <int2:suggestions int2:citationType="Inline">
                <int2:suggestion int2:citationStyle="Mla" int2:isIdentical="0">
                  <int2:citationText>(“3-1 Project One - Connor Sculthorpe (docx) - CliffsNotes”)</int2:citationText>
                </int2:suggestion>
                <int2:suggestion int2:citationStyle="Apa" int2:isIdentical="0">
                  <int2:citationText>(“3-1 Project One - Connor Sculthorpe (docx) - CliffsNotes”)</int2:citationText>
                </int2:suggestion>
                <int2:suggestion int2:citationStyle="Chicago" int2:isIdentical="0">
                  <int2:citationText>(“3-1 Project One - Connor Sculthorpe (docx) - CliffsNotes”)</int2:citationText>
                </int2:suggestion>
              </int2:suggestions>
              <int2:suggestions int2:citationType="Full">
                <int2:suggestion int2:citationStyle="Mla" int2:isIdentical="0">
                  <int2:citationText>&lt;i&gt;3-1 Project One - Connor Sculthorpe (docx) - CliffsNotes&lt;/i&gt;, https://www.cliffsnotes.com/study-notes/2414496.</int2:citationText>
                </int2:suggestion>
                <int2:suggestion int2:citationStyle="Apa" int2:isIdentical="0">
                  <int2:citationText>&lt;i&gt;3-1 Project One - Connor Sculthorpe (docx) - CliffsNotes&lt;/i&gt;. (n.d.). Retrieved from https://www.cliffsnotes.com/study-notes/2414496</int2:citationText>
                </int2:suggestion>
                <int2:suggestion int2:citationStyle="Chicago" int2:isIdentical="0">
                  <int2:citationText>“3-1 Project One - Connor Sculthorpe (docx) - CliffsNotes” n.d., https://www.cliffsnotes.com/study-notes/2414496.</int2:citationText>
                </int2:suggestion>
              </int2:suggestions>
            </int2:source>
            <int2:source int2:sourceType="Online" int2:sourceTitle="CS 230-Project Three-Software Design Template - Studocu" int2:sourceUrl="https://www.studocu.com/en-us/document/southern-new-hampshire-university/operating-platforms/cs-230-project-three-software-design-template/23282163" int2:sourceSnippet="Please note: There is nothing required here for these projects, but this section serves as a reminder that describing the system and subsystem architecture present in the application, including physical components or tiers, may be required for other projects.">
              <int2:suggestions int2:citationType="Inline">
                <int2:suggestion int2:citationStyle="Mla" int2:isIdentical="0">
                  <int2:citationText>(“CS 230-Project Three-Software Design Template - Studocu”)</int2:citationText>
                </int2:suggestion>
                <int2:suggestion int2:citationStyle="Apa" int2:isIdentical="0">
                  <int2:citationText>(“CS 230-Project Three-Software Design Template - Studocu”)</int2:citationText>
                </int2:suggestion>
                <int2:suggestion int2:citationStyle="Chicago" int2:isIdentical="0">
                  <int2:citationText>(“CS 230-Project Three-Software Design Template - Studocu”)</int2:citationText>
                </int2:suggestion>
              </int2:suggestions>
              <int2:suggestions int2:citationType="Full">
                <int2:suggestion int2:citationStyle="Mla" int2:isIdentical="0">
                  <int2:citationText>&lt;i&gt;CS 230-Project Three-Software Design Template - Studocu&lt;/i&gt;, https://www.studocu.com/en-us/document/southern-new-hampshire-university/operating-platforms/cs-230-project-three-software-design-template/23282163.</int2:citationText>
                </int2:suggestion>
                <int2:suggestion int2:citationStyle="Apa" int2:isIdentical="0">
                  <int2:citationText>&lt;i&gt;CS 230-Project Three-Software Design Template - Studocu&lt;/i&gt;. (n.d.). Retrieved from https://www.studocu.com/en-us/document/southern-new-hampshire-university/operating-platforms/cs-230-project-three-software-design-template/23282163</int2:citationText>
                </int2:suggestion>
                <int2:suggestion int2:citationStyle="Chicago" int2:isIdentical="0">
                  <int2:citationText>“CS 230-Project Three-Software Design Template - Studocu” n.d., https://www.studocu.com/en-us/document/southern-new-hampshire-university/operating-platforms/cs-230-project-three-software-design-template/23282163.</int2:citationText>
                </int2:suggestion>
              </int2:suggestions>
            </int2:source>
            <int2:source int2:sourceType="Online" int2:sourceTitle="CS 230 Project Software Design 5-2 Project Two.docx - Draw..." int2:sourceUrl="https://www.coursehero.com/file/179424827/CS-230-Project-Software-Design-5-2-Project-Twodocx/" int2:sourceSnippet="System Architecture View 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
              <int2:suggestions int2:citationType="Inline">
                <int2:suggestion int2:citationStyle="Mla" int2:isIdentical="0">
                  <int2:citationText>(“CS 230 Project Software Design 5-2 Project Two.docx - Draw...”)</int2:citationText>
                </int2:suggestion>
                <int2:suggestion int2:citationStyle="Apa" int2:isIdentical="0">
                  <int2:citationText>(“CS 230 Project Software Design 5-2 Project Two.docx - Draw...”)</int2:citationText>
                </int2:suggestion>
                <int2:suggestion int2:citationStyle="Chicago" int2:isIdentical="0">
                  <int2:citationText>(“CS 230 Project Software Design 5-2 Project Two.docx - Draw...”)</int2:citationText>
                </int2:suggestion>
              </int2:suggestions>
              <int2:suggestions int2:citationType="Full">
                <int2:suggestion int2:citationStyle="Mla" int2:isIdentical="0">
                  <int2:citationText>&lt;i&gt;CS 230 Project Software Design 5-2 Project Two.docx - Draw...&lt;/i&gt;, https://www.coursehero.com/file/179424827/CS-230-Project-Software-Design-5-2-Project-Twodocx/.</int2:citationText>
                </int2:suggestion>
                <int2:suggestion int2:citationStyle="Apa" int2:isIdentical="0">
                  <int2:citationText>&lt;i&gt;CS 230 Project Software Design 5-2 Project Two.docx - Draw...&lt;/i&gt;. (n.d.). Retrieved from https://www.coursehero.com/file/179424827/CS-230-Project-Software-Design-5-2-Project-Twodocx/</int2:citationText>
                </int2:suggestion>
                <int2:suggestion int2:citationStyle="Chicago" int2:isIdentical="0">
                  <int2:citationText>“CS 230 Project Software Design 5-2 Project Two.docx - Draw...” n.d., https://www.coursehero.com/file/179424827/CS-230-Project-Software-Design-5-2-Project-Twodocx/.</int2:citationText>
                </int2:suggestion>
              </int2:suggestions>
            </int2:source>
          </int2:similarityCritique>
        </oel:ext>
      </int2:extLst>
    </int2:bookmark>
    <int2:bookmark int2:bookmarkName="_Int_SR6IK7JJ" int2:invalidationBookmarkName="" int2:hashCode="6Qp9udGqu+yhcB" int2:id="8XOrjsSc">
      <int2:state int2:value="Rejected" int2:type="similarity"/>
      <int2:extLst>
        <oel:ext uri="426473B9-03D8-482F-96C9-C2C85392BACA">
          <int2:similarityCritique int2:version="1" int2:context="Fill in all bracketed information on page one (the cover page), in the Document Revision History table, and below each header. Under each header, remove the bracketed prompt and write your own paragraph response covering the indicated information.">
            <int2:source int2:sourceType="Online" int2:sourceTitle="Solved Document Revision History Instructions Fill in all - Chegg" int2:sourceUrl="https://www.chegg.com/homework-help/questions-and-answers/document-revision-history-instructions-fill-bracketed-information-page-one-cover-page-docu-q105456731" int2:sourceSnippet="Document Revision History Instructions Fill in all bracketed information on page one (the cover page), in the Document Revision History table, and below each header.">
              <int2:suggestions int2:citationType="Inline">
                <int2:suggestion int2:citationStyle="Mla" int2:isIdentical="0">
                  <int2:citationText>(“Solved Document Revision History Instructions Fill in all - Chegg”)</int2:citationText>
                </int2:suggestion>
                <int2:suggestion int2:citationStyle="Apa" int2:isIdentical="0">
                  <int2:citationText>(“Solved Document Revision History Instructions Fill in all - Chegg”)</int2:citationText>
                </int2:suggestion>
                <int2:suggestion int2:citationStyle="Chicago" int2:isIdentical="0">
                  <int2:citationText>(“Solved Document Revision History Instructions Fill in all - Chegg”)</int2:citationText>
                </int2:suggestion>
              </int2:suggestions>
              <int2:suggestions int2:citationType="Full">
                <int2:suggestion int2:citationStyle="Mla" int2:isIdentical="0">
                  <int2:citationText>&lt;i&gt;Solved Document Revision History Instructions Fill in all - Chegg&lt;/i&gt;, https://www.chegg.com/homework-help/questions-and-answers/document-revision-history-instructions-fill-bracketed-information-page-one-cover-page-docu-q105456731.</int2:citationText>
                </int2:suggestion>
                <int2:suggestion int2:citationStyle="Apa" int2:isIdentical="0">
                  <int2:citationText>&lt;i&gt;Solved Document Revision History Instructions Fill in all - Chegg&lt;/i&gt;. (n.d.). Retrieved from https://www.chegg.com/homework-help/questions-and-answers/document-revision-history-instructions-fill-bracketed-information-page-one-cover-page-docu-q105456731</int2:citationText>
                </int2:suggestion>
                <int2:suggestion int2:citationStyle="Chicago" int2:isIdentical="0">
                  <int2:citationText>“Solved Document Revision History Instructions Fill in all - Chegg” n.d., https://www.chegg.com/homework-help/questions-and-answers/document-revision-history-instructions-fill-bracketed-information-page-one-cover-page-docu-q105456731.</int2:citationText>
                </int2:suggestion>
              </int2:suggestions>
            </int2:source>
            <int2:source int2:sourceType="Online" int2:sourceTitle="CS 230 Project Software Design - Table of Contents CS 230 ... - Studocu" int2:sourceUrl="https://www.studocu.com/en-us/document/southern-new-hampshire-university/operating-platforms/cs-230-project-software-design/23282159" int2:sourceSnippet="Instructions Fill in all bracketed information on page one (the cover page), in the Document Revision History table, and below each header. Under each header, remove the bracketed prompt and write your own paragraph response covering the indicated information.">
              <int2:suggestions int2:citationType="Inline">
                <int2:suggestion int2:citationStyle="Mla" int2:isIdentical="0">
                  <int2:citationText>(“CS 230 Project Software Design - Table of Contents CS 230 ... - Studocu”)</int2:citationText>
                </int2:suggestion>
                <int2:suggestion int2:citationStyle="Apa" int2:isIdentical="0">
                  <int2:citationText>(“CS 230 Project Software Design - Table of Contents CS 230 ... - Studocu”)</int2:citationText>
                </int2:suggestion>
                <int2:suggestion int2:citationStyle="Chicago" int2:isIdentical="0">
                  <int2:citationText>(“CS 230 Project Software Design - Table of Contents CS 230 ... - Studocu”)</int2:citationText>
                </int2:suggestion>
              </int2:suggestions>
              <int2:suggestions int2:citationType="Full">
                <int2:suggestion int2:citationStyle="Mla" int2:isIdentical="0">
                  <int2:citationText>&lt;i&gt;CS 230 Project Software Design - Table of Contents CS 230 ... - Studocu&lt;/i&gt;, https://www.studocu.com/en-us/document/southern-new-hampshire-university/operating-platforms/cs-230-project-software-design/23282159.</int2:citationText>
                </int2:suggestion>
                <int2:suggestion int2:citationStyle="Apa" int2:isIdentical="0">
                  <int2:citationText>&lt;i&gt;CS 230 Project Software Design - Table of Contents CS 230 ... - Studocu&lt;/i&gt;. (n.d.). Retrieved from https://www.studocu.com/en-us/document/southern-new-hampshire-university/operating-platforms/cs-230-project-software-design/23282159</int2:citationText>
                </int2:suggestion>
                <int2:suggestion int2:citationStyle="Chicago" int2:isIdentical="0">
                  <int2:citationText>“CS 230 Project Software Design - Table of Contents CS 230 ... - Studocu” n.d., https://www.studocu.com/en-us/document/southern-new-hampshire-university/operating-platforms/cs-230-project-software-design/23282159.</int2:citationText>
                </int2:suggestion>
              </int2:suggestions>
            </int2:source>
            <int2:source int2:sourceType="Online" int2:sourceTitle="CS 230 Project Software Design Template - GitHub" int2:sourceUrl="https://raw.githubusercontent.com/loganpasco/SNHU-CS-230/main/CS%20230%203-1%20Project%20Software%20Design%20Template.docx" int2:sourceSnippet="Fill in all bracketed information on page one (the cover page), in the Document Revision History table, and below each header. Under each header, remove the bracketed prompt and write your own paragraph response covering the indicated information.">
              <int2:suggestions int2:citationType="Inline">
                <int2:suggestion int2:citationStyle="Mla" int2:isIdentical="0">
                  <int2:citationText>(“CS 230 Project Software Design Template - GitHub”)</int2:citationText>
                </int2:suggestion>
                <int2:suggestion int2:citationStyle="Apa" int2:isIdentical="0">
                  <int2:citationText>(“CS 230 Project Software Design Template - GitHub”)</int2:citationText>
                </int2:suggestion>
                <int2:suggestion int2:citationStyle="Chicago" int2:isIdentical="0">
                  <int2:citationText>(“CS 230 Project Software Design Template - GitHub”)</int2:citationText>
                </int2:suggestion>
              </int2:suggestions>
              <int2:suggestions int2:citationType="Full">
                <int2:suggestion int2:citationStyle="Mla" int2:isIdentical="0">
                  <int2:citationText>&lt;i&gt;CS 230 Project Software Design Template - GitHub&lt;/i&gt;, https://raw.githubusercontent.com/loganpasco/SNHU-CS-230/main/CS%20230%203-1%20Project%20Software%20Design%20Template.docx.</int2:citationText>
                </int2:suggestion>
                <int2:suggestion int2:citationStyle="Apa" int2:isIdentical="0">
                  <int2:citationText>&lt;i&gt;CS 230 Project Software Design Template - GitHub&lt;/i&gt;. (n.d.). Retrieved from https://raw.githubusercontent.com/loganpasco/SNHU-CS-230/main/CS%20230%203-1%20Project%20Software%20Design%20Template.docx</int2:citationText>
                </int2:suggestion>
                <int2:suggestion int2:citationStyle="Chicago" int2:isIdentical="0">
                  <int2:citationText>“CS 230 Project Software Design Template - GitHub” n.d., https://raw.githubusercontent.com/loganpasco/SNHU-CS-230/main/CS%20230%203-1%20Project%20Software%20Design%20Template.docx.</int2:citationText>
                </int2:suggestion>
              </int2:suggestions>
            </int2:source>
          </int2:similarityCritique>
        </oel:ext>
      </int2:extLst>
    </int2:bookmark>
    <int2:bookmark int2:bookmarkName="_Int_30TkBJkO" int2:invalidationBookmarkName="" int2:hashCode="PibWdQl11nisuP" int2:id="My0d90Rl">
      <int2:state int2:value="Rejected" int2:type="gram"/>
    </int2:bookmark>
    <int2:entireDocument int2:id="sIUwycTo">
      <int2:extLst>
        <oel:ext uri="E302BA01-7950-474C-9AD3-286E660C40A8">
          <int2:similaritySummary int2:version="1" int2:runId="1759588931832" int2:tilesCheckedInThisRun="76" int2:totalNumOfTiles="76" int2:similarityAnnotationCount="5" int2:numWords="1862" int2:numFlaggedWords="196"/>
        </oel:ext>
      </int2:extLst>
    </int2:entireDocument>
  </int2:observations>
  <int2:intelligenceSettings>
    <int2:extLst>
      <oel:ext uri="74B372B9-2EFF-4315-9A3F-32BA87CA82B1">
        <int2:goals int2:version="1" int2:formality="2"/>
      </oel:ext>
    </int2:extLst>
  </int2:intelligenceSettings>
  <int2:onDemandWorkflows>
    <int2:onDemandWorkflow int2:type="SimilarityCheck" int2:paragraphVersions="2425D2F0-77777777 5A19F51D-77777777 4DE9CAC8-373426B2 3053A3B2-77777777 13BBB424-4D4EFF6F 22FA7FB4-77777777 7F01DFD3-77777777 05F48DC7-77777777 1CF62D68-747A9CA3 2B38A495-2823A884 370EABA4-636DA655 48DB7F4E-0766E018 27AFAD2D-684B7EE8 19936906-14B6E2BB 4730BE35-3331B246 33FDC57B-597406D6 298DCB70-2BDD7A95 3FC253AA-58B2CC40 00973B00-78E7505C 06E5720C-77777777 7689C6A8-67347451 1E97195D-77777777 25B4C1DB-77777777 227DA376-77777777 48F4A27C-77777777 6C0A46DC-77777777 47BDBD62-77777777 5CA049AF-08E8282D 4325A57C-0A107E72 480AD976-60F5B592 313D43F7-6AD5ED18 4F61441F-61B4C899 5121505D-1614AF55 70A73321-65B94235 59616A6E-4A9C54B7 093CD81A-5E63637E 7E3B24A0-6B87462A 141DDB7E-77777777 587A3568-697193D2 6B3AFC15-185CFDF3 16824E87-77777777 200B3DB4-77777777 26C59025-015741D5 3070A972-17ADB61C 08834403-2E58F56C 5D8EAAFF-7279724F 0E6F73BB-27B9648E 0CB4E525-3CCA0D96 3370B811-77777777 06522DAF-77777777 56277D27-2DC9EC6E 7D0BEF82-0ED4D729 678D5180-6DB46F3F 5576E640-77777777 4D6BF7BF-77777777 420C33B4-77777777 2F4B03CF-57EB60FB 524979B0-33FC4441 49517B2E-77777777 55EF5F50-77777777 5B286477-77777777 37A3125B-5353BDCB 4EB3E806-77777777 62A0A1B3-77777777 47684451-77777777 38A94860-594FD53F 0E25D4F5-16D96394 4357724D-4342B672 53F65ECE-75AB8AAA 12201484-3D401592 3BC82097-7A535420 73BFC844-77777777 153CDF58-4EA4F447 293C3856-77777777 48C81F0B-06303526 405BCCCD-77777777 1CCCAC37-5C7001DA 72F7885A-77777777 1D36E4C0-77777777 5DF25D8F-77777777 35FC1F8D-77777777 24532D94-77777777 260859F0-77777777 25E5054E-77777777 5E095494-5CC9335E 26FEAA67-5663EA93 12DBF5D5-41B9D4D0 1B7299A3-1FFB8754 4D6969E6-77777777 6010720C-0EF0E3D1 71F419DD-186E2FE4 3C911584-1527EBB4 24F347E4-7ACE5099 084CFDD4-77777777 0CB26F5B-068CE501 3466B885-508E857B 63C1A493-12F9C241 16D38893-15253F09 1BFC0585-7D1291E2 4C738BC1-77777777 2E6C7544-77777777 11DB8327-77777777 2D4333A7-77777777 06216843-77777777 6335B110-235264A0 6237EED9-77777777 16D2F32B-496F9E30 35C78786-77777777 61062983-4E3EC848 1689457D-77777777 2B3B8A4D-0B171773 2635872A-77777777 6B5BA9B2-4AEC1275 00C89F39-77777777 7FCCC536-19A68E1C 5E445571-024D73FB 7E8ECADB-77777777 0509F4FB-77777777 6A07F88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5F26"/>
    <w:rsid w:val="00060745"/>
    <w:rsid w:val="000C4708"/>
    <w:rsid w:val="000E368B"/>
    <w:rsid w:val="000F5165"/>
    <w:rsid w:val="00163A96"/>
    <w:rsid w:val="001B7DDA"/>
    <w:rsid w:val="002C25EE"/>
    <w:rsid w:val="002D1B79"/>
    <w:rsid w:val="003723B7"/>
    <w:rsid w:val="004269FD"/>
    <w:rsid w:val="0043672B"/>
    <w:rsid w:val="004C5263"/>
    <w:rsid w:val="004D630E"/>
    <w:rsid w:val="00581AC1"/>
    <w:rsid w:val="005E3957"/>
    <w:rsid w:val="005F49E3"/>
    <w:rsid w:val="00610E13"/>
    <w:rsid w:val="00691EB9"/>
    <w:rsid w:val="006B4954"/>
    <w:rsid w:val="00717FC1"/>
    <w:rsid w:val="00730BFB"/>
    <w:rsid w:val="00796BB0"/>
    <w:rsid w:val="007B28D2"/>
    <w:rsid w:val="007E6849"/>
    <w:rsid w:val="007F3EC1"/>
    <w:rsid w:val="008A485F"/>
    <w:rsid w:val="009649F5"/>
    <w:rsid w:val="00987146"/>
    <w:rsid w:val="009C2374"/>
    <w:rsid w:val="00A325D0"/>
    <w:rsid w:val="00AA0EA0"/>
    <w:rsid w:val="00AE4244"/>
    <w:rsid w:val="00B20742"/>
    <w:rsid w:val="00B20A2D"/>
    <w:rsid w:val="00B902AF"/>
    <w:rsid w:val="00BB4494"/>
    <w:rsid w:val="00D97062"/>
    <w:rsid w:val="00E0390F"/>
    <w:rsid w:val="00E041A9"/>
    <w:rsid w:val="00E1707D"/>
    <w:rsid w:val="00E61BA3"/>
    <w:rsid w:val="00E6447B"/>
    <w:rsid w:val="00F355EE"/>
    <w:rsid w:val="00F53DDC"/>
    <w:rsid w:val="00F621EC"/>
    <w:rsid w:val="00FD2C32"/>
    <w:rsid w:val="014D21D9"/>
    <w:rsid w:val="01F5714F"/>
    <w:rsid w:val="03255487"/>
    <w:rsid w:val="03AF64FE"/>
    <w:rsid w:val="04C82C80"/>
    <w:rsid w:val="069C2295"/>
    <w:rsid w:val="07CEBD7C"/>
    <w:rsid w:val="0B07AB2A"/>
    <w:rsid w:val="0B8A3DD6"/>
    <w:rsid w:val="0B9C3A5E"/>
    <w:rsid w:val="0BF57289"/>
    <w:rsid w:val="0C05E09A"/>
    <w:rsid w:val="0F65D355"/>
    <w:rsid w:val="10F0BF11"/>
    <w:rsid w:val="12158003"/>
    <w:rsid w:val="15282AEE"/>
    <w:rsid w:val="189114B3"/>
    <w:rsid w:val="189A7D45"/>
    <w:rsid w:val="18E1E56C"/>
    <w:rsid w:val="19BBAE5E"/>
    <w:rsid w:val="1CA91403"/>
    <w:rsid w:val="1CDC0C59"/>
    <w:rsid w:val="1D3C8E4C"/>
    <w:rsid w:val="1E4BE28B"/>
    <w:rsid w:val="236CD0B9"/>
    <w:rsid w:val="24AC22D7"/>
    <w:rsid w:val="25E31D1A"/>
    <w:rsid w:val="27681E1F"/>
    <w:rsid w:val="278D9549"/>
    <w:rsid w:val="2B3CA8C5"/>
    <w:rsid w:val="2BE9FAD7"/>
    <w:rsid w:val="2D711DCB"/>
    <w:rsid w:val="311E8E0D"/>
    <w:rsid w:val="324C561F"/>
    <w:rsid w:val="34690654"/>
    <w:rsid w:val="35C6F0D0"/>
    <w:rsid w:val="35F36BD6"/>
    <w:rsid w:val="37A3F2EA"/>
    <w:rsid w:val="38244A0E"/>
    <w:rsid w:val="38D326AE"/>
    <w:rsid w:val="38D71A44"/>
    <w:rsid w:val="39669F1D"/>
    <w:rsid w:val="396C225B"/>
    <w:rsid w:val="3BD786D3"/>
    <w:rsid w:val="3E61F45A"/>
    <w:rsid w:val="3F389A1A"/>
    <w:rsid w:val="400E6460"/>
    <w:rsid w:val="41DD6E73"/>
    <w:rsid w:val="43769AB0"/>
    <w:rsid w:val="46898EC8"/>
    <w:rsid w:val="479C2E01"/>
    <w:rsid w:val="47C00074"/>
    <w:rsid w:val="48B3C2F3"/>
    <w:rsid w:val="4AA7D4AA"/>
    <w:rsid w:val="4AE17CDA"/>
    <w:rsid w:val="4B69177E"/>
    <w:rsid w:val="4BFE385D"/>
    <w:rsid w:val="4C26D45E"/>
    <w:rsid w:val="4C933368"/>
    <w:rsid w:val="4E2A7829"/>
    <w:rsid w:val="4E953870"/>
    <w:rsid w:val="4EC83F25"/>
    <w:rsid w:val="50B4ADEE"/>
    <w:rsid w:val="539BA9A0"/>
    <w:rsid w:val="55E38C6E"/>
    <w:rsid w:val="57194EDD"/>
    <w:rsid w:val="5721CE69"/>
    <w:rsid w:val="59374267"/>
    <w:rsid w:val="5A79CD96"/>
    <w:rsid w:val="5AABA1C4"/>
    <w:rsid w:val="5AF681D8"/>
    <w:rsid w:val="5CEAAFD7"/>
    <w:rsid w:val="60E9B7E5"/>
    <w:rsid w:val="61B0A0D6"/>
    <w:rsid w:val="63243D6C"/>
    <w:rsid w:val="65B61DE5"/>
    <w:rsid w:val="666DF663"/>
    <w:rsid w:val="671421B8"/>
    <w:rsid w:val="672F5595"/>
    <w:rsid w:val="67FFA227"/>
    <w:rsid w:val="6846CEEA"/>
    <w:rsid w:val="688B0339"/>
    <w:rsid w:val="699F7012"/>
    <w:rsid w:val="69BDA208"/>
    <w:rsid w:val="6E0EF1F0"/>
    <w:rsid w:val="6E141D3A"/>
    <w:rsid w:val="6E73A96E"/>
    <w:rsid w:val="6ECEDDFF"/>
    <w:rsid w:val="6F5D49E2"/>
    <w:rsid w:val="6FAE6679"/>
    <w:rsid w:val="70AD244E"/>
    <w:rsid w:val="710E48C0"/>
    <w:rsid w:val="71B42F27"/>
    <w:rsid w:val="72A11283"/>
    <w:rsid w:val="73161368"/>
    <w:rsid w:val="778163B4"/>
    <w:rsid w:val="783ADF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Grey, Christopher</cp:lastModifiedBy>
  <cp:revision>3</cp:revision>
  <dcterms:created xsi:type="dcterms:W3CDTF">2025-10-17T05:28:00Z</dcterms:created>
  <dcterms:modified xsi:type="dcterms:W3CDTF">2025-10-17T05:29:00Z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