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1BD7" w:rsidP="6236C4B1" w:rsidRDefault="3AB0D588" w14:paraId="425DA1EC" w14:textId="1805B821">
      <w:pPr>
        <w:spacing w:line="240" w:lineRule="auto"/>
        <w:rPr>
          <w:rFonts w:ascii="Times New Roman" w:hAnsi="Times New Roman" w:eastAsia="Times New Roman" w:cs="Times New Roman"/>
          <w:sz w:val="24"/>
          <w:szCs w:val="24"/>
        </w:rPr>
      </w:pPr>
      <w:r w:rsidRPr="6236C4B1" w:rsidR="660AB9E8">
        <w:rPr>
          <w:rFonts w:ascii="Times New Roman" w:hAnsi="Times New Roman" w:eastAsia="Times New Roman" w:cs="Times New Roman"/>
          <w:sz w:val="24"/>
          <w:szCs w:val="24"/>
        </w:rPr>
        <w:t>Chris Grey</w:t>
      </w:r>
    </w:p>
    <w:p w:rsidR="003F1BD7" w:rsidP="6236C4B1" w:rsidRDefault="3AB0D588" w14:paraId="191B993D" w14:textId="649A689E">
      <w:pPr>
        <w:spacing w:line="240" w:lineRule="auto"/>
        <w:rPr>
          <w:rFonts w:ascii="Times New Roman" w:hAnsi="Times New Roman" w:eastAsia="Times New Roman" w:cs="Times New Roman"/>
          <w:sz w:val="24"/>
          <w:szCs w:val="24"/>
        </w:rPr>
      </w:pPr>
      <w:r w:rsidRPr="6236C4B1" w:rsidR="660AB9E8">
        <w:rPr>
          <w:rFonts w:ascii="Times New Roman" w:hAnsi="Times New Roman" w:eastAsia="Times New Roman" w:cs="Times New Roman"/>
          <w:sz w:val="24"/>
          <w:szCs w:val="24"/>
        </w:rPr>
        <w:t>CS320 - Project Two</w:t>
      </w:r>
    </w:p>
    <w:p w:rsidR="003F1BD7" w:rsidP="6236C4B1" w:rsidRDefault="003F1BD7" w14:paraId="17931159" w14:textId="0426EB44">
      <w:pPr>
        <w:spacing w:line="480" w:lineRule="auto"/>
        <w:rPr>
          <w:rFonts w:ascii="Times New Roman" w:hAnsi="Times New Roman" w:eastAsia="Times New Roman" w:cs="Times New Roman"/>
          <w:sz w:val="24"/>
          <w:szCs w:val="24"/>
        </w:rPr>
      </w:pPr>
    </w:p>
    <w:p w:rsidR="003F1BD7" w:rsidP="6236C4B1" w:rsidRDefault="3AB0D588" w14:paraId="0DDCA208" w14:textId="4268C067">
      <w:pPr>
        <w:spacing w:line="480" w:lineRule="auto"/>
        <w:jc w:val="center"/>
        <w:rPr>
          <w:rFonts w:ascii="Times New Roman" w:hAnsi="Times New Roman" w:eastAsia="Times New Roman" w:cs="Times New Roman"/>
          <w:sz w:val="24"/>
          <w:szCs w:val="24"/>
          <w:u w:val="single"/>
        </w:rPr>
      </w:pPr>
      <w:r w:rsidRPr="6236C4B1" w:rsidR="660AB9E8">
        <w:rPr>
          <w:rFonts w:ascii="Times New Roman" w:hAnsi="Times New Roman" w:eastAsia="Times New Roman" w:cs="Times New Roman"/>
          <w:sz w:val="24"/>
          <w:szCs w:val="24"/>
          <w:u w:val="single"/>
        </w:rPr>
        <w:t>Summary</w:t>
      </w:r>
    </w:p>
    <w:p w:rsidR="003F1BD7" w:rsidP="6236C4B1" w:rsidRDefault="474C014A" w14:paraId="7472A43B" w14:textId="7529CCA5">
      <w:pPr>
        <w:spacing w:line="480" w:lineRule="auto"/>
        <w:rPr>
          <w:rFonts w:ascii="Times New Roman" w:hAnsi="Times New Roman" w:eastAsia="Times New Roman" w:cs="Times New Roman"/>
          <w:sz w:val="24"/>
          <w:szCs w:val="24"/>
        </w:rPr>
      </w:pPr>
      <w:r w:rsidRPr="6236C4B1" w:rsidR="584A8EF1">
        <w:rPr>
          <w:rFonts w:ascii="Times New Roman" w:hAnsi="Times New Roman" w:eastAsia="Times New Roman" w:cs="Times New Roman"/>
          <w:sz w:val="24"/>
          <w:szCs w:val="24"/>
        </w:rPr>
        <w:t xml:space="preserve">The unit testing approach I used for the Contact, Task, and Appointment services was driven directly by the functional requirements for each feature rather than assumptions about expected behavior. I tested each service independently using JUnit and built test cases to check both valid operations and failure conditions. </w:t>
      </w:r>
      <w:r w:rsidRPr="6236C4B1" w:rsidR="584A8EF1">
        <w:rPr>
          <w:rFonts w:ascii="Times New Roman" w:hAnsi="Times New Roman" w:eastAsia="Times New Roman" w:cs="Times New Roman"/>
          <w:sz w:val="24"/>
          <w:szCs w:val="24"/>
        </w:rPr>
        <w:t>Instead of only confirming that methods worked with ideal input, I intentionally included negative tests, boundary tests, and validation checks to make sure the services actually enforced their constraints.</w:t>
      </w:r>
      <w:r w:rsidRPr="6236C4B1" w:rsidR="584A8EF1">
        <w:rPr>
          <w:rFonts w:ascii="Times New Roman" w:hAnsi="Times New Roman" w:eastAsia="Times New Roman" w:cs="Times New Roman"/>
          <w:sz w:val="24"/>
          <w:szCs w:val="24"/>
        </w:rPr>
        <w:t xml:space="preserve"> This made it possible to evaluate each feature against its specification rules and confirm that behavior stayed consistent when given both valid and invalid data.</w:t>
      </w:r>
    </w:p>
    <w:p w:rsidR="003F1BD7" w:rsidP="6236C4B1" w:rsidRDefault="474C014A" w14:paraId="36BE2322" w14:textId="0CFB5511">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For the Contact service, testing focused heavily on input validation and update behavior because the requirements </w:t>
      </w:r>
      <w:r w:rsidRPr="6236C4B1" w:rsidR="7372882E">
        <w:rPr>
          <w:rFonts w:ascii="Times New Roman" w:hAnsi="Times New Roman" w:eastAsia="Times New Roman" w:cs="Times New Roman"/>
          <w:sz w:val="24"/>
          <w:szCs w:val="24"/>
        </w:rPr>
        <w:t>defned</w:t>
      </w:r>
      <w:r w:rsidRPr="6236C4B1" w:rsidR="7372882E">
        <w:rPr>
          <w:rFonts w:ascii="Times New Roman" w:hAnsi="Times New Roman" w:eastAsia="Times New Roman" w:cs="Times New Roman"/>
          <w:sz w:val="24"/>
          <w:szCs w:val="24"/>
        </w:rPr>
        <w:t xml:space="preserve"> strict constraints on fields such as ID length, phone format, and null handling. Tests were written to confirm that valid contacts could be added and updated successfully while invalid values triggered exceptions. For example, duplicate ID prevention was verified using tests that </w:t>
      </w:r>
      <w:r w:rsidRPr="6236C4B1" w:rsidR="7372882E">
        <w:rPr>
          <w:rFonts w:ascii="Times New Roman" w:hAnsi="Times New Roman" w:eastAsia="Times New Roman" w:cs="Times New Roman"/>
          <w:sz w:val="24"/>
          <w:szCs w:val="24"/>
        </w:rPr>
        <w:t>attempted</w:t>
      </w:r>
      <w:r w:rsidRPr="6236C4B1" w:rsidR="7372882E">
        <w:rPr>
          <w:rFonts w:ascii="Times New Roman" w:hAnsi="Times New Roman" w:eastAsia="Times New Roman" w:cs="Times New Roman"/>
          <w:sz w:val="24"/>
          <w:szCs w:val="24"/>
        </w:rPr>
        <w:t xml:space="preserve"> to add two contacts with the same identifier and confirmed that an </w:t>
      </w:r>
      <w:r w:rsidRPr="6236C4B1" w:rsidR="7372882E">
        <w:rPr>
          <w:rFonts w:ascii="Times New Roman" w:hAnsi="Times New Roman" w:eastAsia="Times New Roman" w:cs="Times New Roman"/>
          <w:sz w:val="24"/>
          <w:szCs w:val="24"/>
        </w:rPr>
        <w:t>IllegalArgumentException</w:t>
      </w:r>
      <w:r w:rsidRPr="6236C4B1" w:rsidR="7372882E">
        <w:rPr>
          <w:rFonts w:ascii="Times New Roman" w:hAnsi="Times New Roman" w:eastAsia="Times New Roman" w:cs="Times New Roman"/>
          <w:sz w:val="24"/>
          <w:szCs w:val="24"/>
        </w:rPr>
        <w:t xml:space="preserve"> was thrown. </w:t>
      </w:r>
      <w:r w:rsidRPr="6236C4B1" w:rsidR="26CBB36D">
        <w:rPr>
          <w:rFonts w:ascii="Times New Roman" w:hAnsi="Times New Roman" w:eastAsia="Times New Roman" w:cs="Times New Roman"/>
          <w:sz w:val="24"/>
          <w:szCs w:val="24"/>
        </w:rPr>
        <w:t xml:space="preserve">I also tested update operations, such as </w:t>
      </w:r>
      <w:r w:rsidRPr="6236C4B1" w:rsidR="26CBB36D">
        <w:rPr>
          <w:rFonts w:ascii="Times New Roman" w:hAnsi="Times New Roman" w:eastAsia="Times New Roman" w:cs="Times New Roman"/>
          <w:sz w:val="24"/>
          <w:szCs w:val="24"/>
        </w:rPr>
        <w:t>modifying</w:t>
      </w:r>
      <w:r w:rsidRPr="6236C4B1" w:rsidR="26CBB36D">
        <w:rPr>
          <w:rFonts w:ascii="Times New Roman" w:hAnsi="Times New Roman" w:eastAsia="Times New Roman" w:cs="Times New Roman"/>
          <w:sz w:val="24"/>
          <w:szCs w:val="24"/>
        </w:rPr>
        <w:t xml:space="preserve"> first names or phone numbers, to confirm that changes were </w:t>
      </w:r>
      <w:r w:rsidRPr="6236C4B1" w:rsidR="26CBB36D">
        <w:rPr>
          <w:rFonts w:ascii="Times New Roman" w:hAnsi="Times New Roman" w:eastAsia="Times New Roman" w:cs="Times New Roman"/>
          <w:sz w:val="24"/>
          <w:szCs w:val="24"/>
        </w:rPr>
        <w:t>actually reflected</w:t>
      </w:r>
      <w:r w:rsidRPr="6236C4B1" w:rsidR="26CBB36D">
        <w:rPr>
          <w:rFonts w:ascii="Times New Roman" w:hAnsi="Times New Roman" w:eastAsia="Times New Roman" w:cs="Times New Roman"/>
          <w:sz w:val="24"/>
          <w:szCs w:val="24"/>
        </w:rPr>
        <w:t xml:space="preserve"> in the stored object.</w:t>
      </w:r>
      <w:r w:rsidRPr="6236C4B1" w:rsidR="5269ABAB">
        <w:rPr>
          <w:rFonts w:ascii="Times New Roman" w:hAnsi="Times New Roman" w:eastAsia="Times New Roman" w:cs="Times New Roman"/>
          <w:sz w:val="24"/>
          <w:szCs w:val="24"/>
        </w:rPr>
        <w:t xml:space="preserve"> For example, duplicate ID validation was confirmed using a test that </w:t>
      </w:r>
      <w:r w:rsidRPr="6236C4B1" w:rsidR="5269ABAB">
        <w:rPr>
          <w:rFonts w:ascii="Times New Roman" w:hAnsi="Times New Roman" w:eastAsia="Times New Roman" w:cs="Times New Roman"/>
          <w:sz w:val="24"/>
          <w:szCs w:val="24"/>
        </w:rPr>
        <w:t>attempted</w:t>
      </w:r>
      <w:r w:rsidRPr="6236C4B1" w:rsidR="5269ABAB">
        <w:rPr>
          <w:rFonts w:ascii="Times New Roman" w:hAnsi="Times New Roman" w:eastAsia="Times New Roman" w:cs="Times New Roman"/>
          <w:sz w:val="24"/>
          <w:szCs w:val="24"/>
        </w:rPr>
        <w:t xml:space="preserve"> to add two contacts with the same identifier and verified that an exception was thrown (ContactServiceTest.java, lines 24-36).</w:t>
      </w:r>
    </w:p>
    <w:p w:rsidR="003F1BD7" w:rsidP="6236C4B1" w:rsidRDefault="474C014A" w14:paraId="6D98BB44" w14:textId="6A7ECB92">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Testing for the Task service followed a similar requirement-aligned approach but emphasized name and description validation along with deletion behavior. Test cases verified successful creation, updates, and retrieval while also confirming that invalid inputs such as overly long names or null values were rejected. </w:t>
      </w:r>
      <w:r w:rsidRPr="6236C4B1" w:rsidR="7372882E">
        <w:rPr>
          <w:rFonts w:ascii="Times New Roman" w:hAnsi="Times New Roman" w:eastAsia="Times New Roman" w:cs="Times New Roman"/>
          <w:sz w:val="24"/>
          <w:szCs w:val="24"/>
        </w:rPr>
        <w:t>Delet</w:t>
      </w:r>
      <w:r w:rsidRPr="6236C4B1" w:rsidR="77F1F43F">
        <w:rPr>
          <w:rFonts w:ascii="Times New Roman" w:hAnsi="Times New Roman" w:eastAsia="Times New Roman" w:cs="Times New Roman"/>
          <w:sz w:val="24"/>
          <w:szCs w:val="24"/>
        </w:rPr>
        <w:t>oi</w:t>
      </w:r>
      <w:r w:rsidRPr="6236C4B1" w:rsidR="7372882E">
        <w:rPr>
          <w:rFonts w:ascii="Times New Roman" w:hAnsi="Times New Roman" w:eastAsia="Times New Roman" w:cs="Times New Roman"/>
          <w:sz w:val="24"/>
          <w:szCs w:val="24"/>
        </w:rPr>
        <w:t>n</w:t>
      </w:r>
      <w:r w:rsidRPr="6236C4B1" w:rsidR="7372882E">
        <w:rPr>
          <w:rFonts w:ascii="Times New Roman" w:hAnsi="Times New Roman" w:eastAsia="Times New Roman" w:cs="Times New Roman"/>
          <w:sz w:val="24"/>
          <w:szCs w:val="24"/>
        </w:rPr>
        <w:t xml:space="preserve"> logic was </w:t>
      </w:r>
      <w:r w:rsidRPr="6236C4B1" w:rsidR="7372882E">
        <w:rPr>
          <w:rFonts w:ascii="Times New Roman" w:hAnsi="Times New Roman" w:eastAsia="Times New Roman" w:cs="Times New Roman"/>
          <w:sz w:val="24"/>
          <w:szCs w:val="24"/>
        </w:rPr>
        <w:t>validated</w:t>
      </w:r>
      <w:r w:rsidRPr="6236C4B1" w:rsidR="7372882E">
        <w:rPr>
          <w:rFonts w:ascii="Times New Roman" w:hAnsi="Times New Roman" w:eastAsia="Times New Roman" w:cs="Times New Roman"/>
          <w:sz w:val="24"/>
          <w:szCs w:val="24"/>
        </w:rPr>
        <w:t xml:space="preserve"> by removing a task and then </w:t>
      </w:r>
      <w:r w:rsidRPr="6236C4B1" w:rsidR="7372882E">
        <w:rPr>
          <w:rFonts w:ascii="Times New Roman" w:hAnsi="Times New Roman" w:eastAsia="Times New Roman" w:cs="Times New Roman"/>
          <w:sz w:val="24"/>
          <w:szCs w:val="24"/>
        </w:rPr>
        <w:t>attempting</w:t>
      </w:r>
      <w:r w:rsidRPr="6236C4B1" w:rsidR="7372882E">
        <w:rPr>
          <w:rFonts w:ascii="Times New Roman" w:hAnsi="Times New Roman" w:eastAsia="Times New Roman" w:cs="Times New Roman"/>
          <w:sz w:val="24"/>
          <w:szCs w:val="24"/>
        </w:rPr>
        <w:t xml:space="preserve"> to retrieve it, confirming that the system </w:t>
      </w:r>
      <w:r w:rsidRPr="6236C4B1" w:rsidR="7372882E">
        <w:rPr>
          <w:rFonts w:ascii="Times New Roman" w:hAnsi="Times New Roman" w:eastAsia="Times New Roman" w:cs="Times New Roman"/>
          <w:sz w:val="24"/>
          <w:szCs w:val="24"/>
        </w:rPr>
        <w:t>properly removed</w:t>
      </w:r>
      <w:r w:rsidRPr="6236C4B1" w:rsidR="7372882E">
        <w:rPr>
          <w:rFonts w:ascii="Times New Roman" w:hAnsi="Times New Roman" w:eastAsia="Times New Roman" w:cs="Times New Roman"/>
          <w:sz w:val="24"/>
          <w:szCs w:val="24"/>
        </w:rPr>
        <w:t xml:space="preserve"> the record rather than simply marking it inactive. </w:t>
      </w:r>
      <w:r w:rsidRPr="6236C4B1" w:rsidR="7372882E">
        <w:rPr>
          <w:rFonts w:ascii="Times New Roman" w:hAnsi="Times New Roman" w:eastAsia="Times New Roman" w:cs="Times New Roman"/>
          <w:sz w:val="24"/>
          <w:szCs w:val="24"/>
        </w:rPr>
        <w:t>This ensured that state changes were actually applied rather than assumed.</w:t>
      </w:r>
    </w:p>
    <w:p w:rsidR="003F1BD7" w:rsidP="6236C4B1" w:rsidRDefault="474C014A" w14:paraId="04B91540" w14:textId="5ED05D9F">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The Appointment service required more rule-based testing because its requirements focused on scheduling constraints rather than update operations. Tests verified that appointments could be created successfully with valid future dates while rejecting past dates, missing IDs, or duplicate identifiers. Retrieval tests confirmed that stored appointments returned correct data, </w:t>
      </w:r>
      <w:r w:rsidRPr="6236C4B1" w:rsidR="7372882E">
        <w:rPr>
          <w:rFonts w:ascii="Times New Roman" w:hAnsi="Times New Roman" w:eastAsia="Times New Roman" w:cs="Times New Roman"/>
          <w:sz w:val="24"/>
          <w:szCs w:val="24"/>
        </w:rPr>
        <w:t>demonstrating</w:t>
      </w:r>
      <w:r w:rsidRPr="6236C4B1" w:rsidR="7372882E">
        <w:rPr>
          <w:rFonts w:ascii="Times New Roman" w:hAnsi="Times New Roman" w:eastAsia="Times New Roman" w:cs="Times New Roman"/>
          <w:sz w:val="24"/>
          <w:szCs w:val="24"/>
        </w:rPr>
        <w:t xml:space="preserve"> that the service preserved object </w:t>
      </w:r>
      <w:r w:rsidRPr="6236C4B1" w:rsidR="7372882E">
        <w:rPr>
          <w:rFonts w:ascii="Times New Roman" w:hAnsi="Times New Roman" w:eastAsia="Times New Roman" w:cs="Times New Roman"/>
          <w:sz w:val="24"/>
          <w:szCs w:val="24"/>
        </w:rPr>
        <w:t>state</w:t>
      </w:r>
      <w:r w:rsidRPr="6236C4B1" w:rsidR="7372882E">
        <w:rPr>
          <w:rFonts w:ascii="Times New Roman" w:hAnsi="Times New Roman" w:eastAsia="Times New Roman" w:cs="Times New Roman"/>
          <w:sz w:val="24"/>
          <w:szCs w:val="24"/>
        </w:rPr>
        <w:t xml:space="preserve"> correctly after insertion. By designing tests around these rule conditions, the service behavior was </w:t>
      </w:r>
      <w:r w:rsidRPr="6236C4B1" w:rsidR="7372882E">
        <w:rPr>
          <w:rFonts w:ascii="Times New Roman" w:hAnsi="Times New Roman" w:eastAsia="Times New Roman" w:cs="Times New Roman"/>
          <w:sz w:val="24"/>
          <w:szCs w:val="24"/>
        </w:rPr>
        <w:t>validated</w:t>
      </w:r>
      <w:r w:rsidRPr="6236C4B1" w:rsidR="7372882E">
        <w:rPr>
          <w:rFonts w:ascii="Times New Roman" w:hAnsi="Times New Roman" w:eastAsia="Times New Roman" w:cs="Times New Roman"/>
          <w:sz w:val="24"/>
          <w:szCs w:val="24"/>
        </w:rPr>
        <w:t xml:space="preserve"> against the exact constraints specified in the requirements.</w:t>
      </w:r>
    </w:p>
    <w:p w:rsidR="003F1BD7" w:rsidP="6236C4B1" w:rsidRDefault="474C014A" w14:paraId="66627207" w14:textId="06243243">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The overall quality of the JUnit tests can be evaluated objectively through coverage results. </w:t>
      </w:r>
      <w:r w:rsidRPr="6236C4B1" w:rsidR="0D6D49BD">
        <w:rPr>
          <w:rFonts w:ascii="Times New Roman" w:hAnsi="Times New Roman" w:eastAsia="Times New Roman" w:cs="Times New Roman"/>
          <w:sz w:val="24"/>
          <w:szCs w:val="24"/>
        </w:rPr>
        <w:t>ContactService</w:t>
      </w:r>
      <w:r w:rsidRPr="6236C4B1" w:rsidR="0D6D49BD">
        <w:rPr>
          <w:rFonts w:ascii="Times New Roman" w:hAnsi="Times New Roman" w:eastAsia="Times New Roman" w:cs="Times New Roman"/>
          <w:sz w:val="24"/>
          <w:szCs w:val="24"/>
        </w:rPr>
        <w:t xml:space="preserve"> achieved 87.4%, </w:t>
      </w:r>
      <w:r w:rsidRPr="6236C4B1" w:rsidR="0D6D49BD">
        <w:rPr>
          <w:rFonts w:ascii="Times New Roman" w:hAnsi="Times New Roman" w:eastAsia="Times New Roman" w:cs="Times New Roman"/>
          <w:sz w:val="24"/>
          <w:szCs w:val="24"/>
        </w:rPr>
        <w:t>TaskService</w:t>
      </w:r>
      <w:r w:rsidRPr="6236C4B1" w:rsidR="0D6D49BD">
        <w:rPr>
          <w:rFonts w:ascii="Times New Roman" w:hAnsi="Times New Roman" w:eastAsia="Times New Roman" w:cs="Times New Roman"/>
          <w:sz w:val="24"/>
          <w:szCs w:val="24"/>
        </w:rPr>
        <w:t xml:space="preserve"> achieved 87.2%, and </w:t>
      </w:r>
      <w:r w:rsidRPr="6236C4B1" w:rsidR="0D6D49BD">
        <w:rPr>
          <w:rFonts w:ascii="Times New Roman" w:hAnsi="Times New Roman" w:eastAsia="Times New Roman" w:cs="Times New Roman"/>
          <w:sz w:val="24"/>
          <w:szCs w:val="24"/>
        </w:rPr>
        <w:t>AppointmentService</w:t>
      </w:r>
      <w:r w:rsidRPr="6236C4B1" w:rsidR="0D6D49BD">
        <w:rPr>
          <w:rFonts w:ascii="Times New Roman" w:hAnsi="Times New Roman" w:eastAsia="Times New Roman" w:cs="Times New Roman"/>
          <w:sz w:val="24"/>
          <w:szCs w:val="24"/>
        </w:rPr>
        <w:t xml:space="preserve"> achieved 87.2% instruction coverage, each exceeding the required 80% threshold.</w:t>
      </w:r>
      <w:r w:rsidRPr="6236C4B1" w:rsidR="7372882E">
        <w:rPr>
          <w:rFonts w:ascii="Times New Roman" w:hAnsi="Times New Roman" w:eastAsia="Times New Roman" w:cs="Times New Roman"/>
          <w:sz w:val="24"/>
          <w:szCs w:val="24"/>
        </w:rPr>
        <w:t xml:space="preserve"> More importantly, coverage was consistent across all three services, </w:t>
      </w:r>
      <w:r w:rsidRPr="6236C4B1" w:rsidR="7372882E">
        <w:rPr>
          <w:rFonts w:ascii="Times New Roman" w:hAnsi="Times New Roman" w:eastAsia="Times New Roman" w:cs="Times New Roman"/>
          <w:sz w:val="24"/>
          <w:szCs w:val="24"/>
        </w:rPr>
        <w:t>indicating</w:t>
      </w:r>
      <w:r w:rsidRPr="6236C4B1" w:rsidR="7372882E">
        <w:rPr>
          <w:rFonts w:ascii="Times New Roman" w:hAnsi="Times New Roman" w:eastAsia="Times New Roman" w:cs="Times New Roman"/>
          <w:sz w:val="24"/>
          <w:szCs w:val="24"/>
        </w:rPr>
        <w:t xml:space="preserve"> that the test suites exercised </w:t>
      </w:r>
      <w:r w:rsidRPr="6236C4B1" w:rsidR="7372882E">
        <w:rPr>
          <w:rFonts w:ascii="Times New Roman" w:hAnsi="Times New Roman" w:eastAsia="Times New Roman" w:cs="Times New Roman"/>
          <w:sz w:val="24"/>
          <w:szCs w:val="24"/>
        </w:rPr>
        <w:t>the majority of</w:t>
      </w:r>
      <w:r w:rsidRPr="6236C4B1" w:rsidR="7372882E">
        <w:rPr>
          <w:rFonts w:ascii="Times New Roman" w:hAnsi="Times New Roman" w:eastAsia="Times New Roman" w:cs="Times New Roman"/>
          <w:sz w:val="24"/>
          <w:szCs w:val="24"/>
        </w:rPr>
        <w:t xml:space="preserve"> execution paths rather than focusing on only one </w:t>
      </w:r>
      <w:r w:rsidRPr="6236C4B1" w:rsidR="7372882E">
        <w:rPr>
          <w:rFonts w:ascii="Times New Roman" w:hAnsi="Times New Roman" w:eastAsia="Times New Roman" w:cs="Times New Roman"/>
          <w:sz w:val="24"/>
          <w:szCs w:val="24"/>
        </w:rPr>
        <w:t>portion</w:t>
      </w:r>
      <w:r w:rsidRPr="6236C4B1" w:rsidR="7372882E">
        <w:rPr>
          <w:rFonts w:ascii="Times New Roman" w:hAnsi="Times New Roman" w:eastAsia="Times New Roman" w:cs="Times New Roman"/>
          <w:sz w:val="24"/>
          <w:szCs w:val="24"/>
        </w:rPr>
        <w:t xml:space="preserve"> of the codebase. </w:t>
      </w:r>
      <w:r w:rsidRPr="6236C4B1" w:rsidR="73F1A75F">
        <w:rPr>
          <w:rFonts w:ascii="Times New Roman" w:hAnsi="Times New Roman" w:eastAsia="Times New Roman" w:cs="Times New Roman"/>
          <w:sz w:val="24"/>
          <w:szCs w:val="24"/>
        </w:rPr>
        <w:t>High coverage, combined with both success and failure scenarios, gave me confidence that the tests were actually exercising the logic and catching potential defects.</w:t>
      </w:r>
      <w:r w:rsidRPr="6236C4B1" w:rsidR="7372882E">
        <w:rPr>
          <w:rFonts w:ascii="Times New Roman" w:hAnsi="Times New Roman" w:eastAsia="Times New Roman" w:cs="Times New Roman"/>
          <w:sz w:val="24"/>
          <w:szCs w:val="24"/>
        </w:rPr>
        <w:t xml:space="preserve"> Coverage analysis also helped </w:t>
      </w:r>
      <w:r w:rsidRPr="6236C4B1" w:rsidR="7372882E">
        <w:rPr>
          <w:rFonts w:ascii="Times New Roman" w:hAnsi="Times New Roman" w:eastAsia="Times New Roman" w:cs="Times New Roman"/>
          <w:sz w:val="24"/>
          <w:szCs w:val="24"/>
        </w:rPr>
        <w:t>identify</w:t>
      </w:r>
      <w:r w:rsidRPr="6236C4B1" w:rsidR="7372882E">
        <w:rPr>
          <w:rFonts w:ascii="Times New Roman" w:hAnsi="Times New Roman" w:eastAsia="Times New Roman" w:cs="Times New Roman"/>
          <w:sz w:val="24"/>
          <w:szCs w:val="24"/>
        </w:rPr>
        <w:t xml:space="preserve"> areas that were not exercised, allowing </w:t>
      </w:r>
      <w:r w:rsidRPr="6236C4B1" w:rsidR="7372882E">
        <w:rPr>
          <w:rFonts w:ascii="Times New Roman" w:hAnsi="Times New Roman" w:eastAsia="Times New Roman" w:cs="Times New Roman"/>
          <w:sz w:val="24"/>
          <w:szCs w:val="24"/>
        </w:rPr>
        <w:t>additional</w:t>
      </w:r>
      <w:r w:rsidRPr="6236C4B1" w:rsidR="7372882E">
        <w:rPr>
          <w:rFonts w:ascii="Times New Roman" w:hAnsi="Times New Roman" w:eastAsia="Times New Roman" w:cs="Times New Roman"/>
          <w:sz w:val="24"/>
          <w:szCs w:val="24"/>
        </w:rPr>
        <w:t xml:space="preserve"> tests to be added where necessary.</w:t>
      </w:r>
    </w:p>
    <w:p w:rsidR="003F1BD7" w:rsidP="6236C4B1" w:rsidRDefault="474C014A" w14:paraId="264D6493" w14:textId="3D4D96B9">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Writing the JUnit tests reinforced the importance of verification during development and helped confirm that each method behaved according to its intended design. </w:t>
      </w:r>
      <w:r w:rsidRPr="6236C4B1" w:rsidR="5BC79B70">
        <w:rPr>
          <w:rFonts w:ascii="Times New Roman" w:hAnsi="Times New Roman" w:eastAsia="Times New Roman" w:cs="Times New Roman"/>
          <w:sz w:val="24"/>
          <w:szCs w:val="24"/>
        </w:rPr>
        <w:t>I wrote tests alongside the implementation, which helped edge cases and validation rules surface early instead of later.</w:t>
      </w:r>
      <w:r w:rsidRPr="6236C4B1" w:rsidR="7372882E">
        <w:rPr>
          <w:rFonts w:ascii="Times New Roman" w:hAnsi="Times New Roman" w:eastAsia="Times New Roman" w:cs="Times New Roman"/>
          <w:sz w:val="24"/>
          <w:szCs w:val="24"/>
        </w:rPr>
        <w:t xml:space="preserve"> For example, the use of assertions such as </w:t>
      </w:r>
      <w:r w:rsidRPr="6236C4B1" w:rsidR="7372882E">
        <w:rPr>
          <w:rFonts w:ascii="Times New Roman" w:hAnsi="Times New Roman" w:eastAsia="Times New Roman" w:cs="Times New Roman"/>
          <w:sz w:val="24"/>
          <w:szCs w:val="24"/>
        </w:rPr>
        <w:t>assertThrows</w:t>
      </w:r>
      <w:r w:rsidRPr="6236C4B1" w:rsidR="7372882E">
        <w:rPr>
          <w:rFonts w:ascii="Times New Roman" w:hAnsi="Times New Roman" w:eastAsia="Times New Roman" w:cs="Times New Roman"/>
          <w:sz w:val="24"/>
          <w:szCs w:val="24"/>
        </w:rPr>
        <w:t xml:space="preserve"> verified that invalid operations were properly rejected, while assertions like </w:t>
      </w:r>
      <w:r w:rsidRPr="6236C4B1" w:rsidR="7372882E">
        <w:rPr>
          <w:rFonts w:ascii="Times New Roman" w:hAnsi="Times New Roman" w:eastAsia="Times New Roman" w:cs="Times New Roman"/>
          <w:sz w:val="24"/>
          <w:szCs w:val="24"/>
        </w:rPr>
        <w:t>assertEquals</w:t>
      </w:r>
      <w:r w:rsidRPr="6236C4B1" w:rsidR="7372882E">
        <w:rPr>
          <w:rFonts w:ascii="Times New Roman" w:hAnsi="Times New Roman" w:eastAsia="Times New Roman" w:cs="Times New Roman"/>
          <w:sz w:val="24"/>
          <w:szCs w:val="24"/>
        </w:rPr>
        <w:t xml:space="preserve"> confirmed that updates and retrieval operations produced the correct results. These tests ensured that both expected outcomes and error conditions were explicitly </w:t>
      </w:r>
      <w:r w:rsidRPr="6236C4B1" w:rsidR="7372882E">
        <w:rPr>
          <w:rFonts w:ascii="Times New Roman" w:hAnsi="Times New Roman" w:eastAsia="Times New Roman" w:cs="Times New Roman"/>
          <w:sz w:val="24"/>
          <w:szCs w:val="24"/>
        </w:rPr>
        <w:t>validated</w:t>
      </w:r>
      <w:r w:rsidRPr="6236C4B1" w:rsidR="7372882E">
        <w:rPr>
          <w:rFonts w:ascii="Times New Roman" w:hAnsi="Times New Roman" w:eastAsia="Times New Roman" w:cs="Times New Roman"/>
          <w:sz w:val="24"/>
          <w:szCs w:val="24"/>
        </w:rPr>
        <w:t>.</w:t>
      </w:r>
    </w:p>
    <w:p w:rsidR="003F1BD7" w:rsidP="6236C4B1" w:rsidRDefault="474C014A" w14:paraId="61215C94" w14:textId="140E515B">
      <w:pPr>
        <w:spacing w:line="480" w:lineRule="auto"/>
        <w:rPr>
          <w:rFonts w:ascii="Times New Roman" w:hAnsi="Times New Roman" w:eastAsia="Times New Roman" w:cs="Times New Roman"/>
          <w:sz w:val="24"/>
          <w:szCs w:val="24"/>
        </w:rPr>
      </w:pPr>
      <w:r w:rsidRPr="6236C4B1" w:rsidR="7372882E">
        <w:rPr>
          <w:rFonts w:ascii="Times New Roman" w:hAnsi="Times New Roman" w:eastAsia="Times New Roman" w:cs="Times New Roman"/>
          <w:sz w:val="24"/>
          <w:szCs w:val="24"/>
        </w:rPr>
        <w:t xml:space="preserve">Technical soundness was ensured by designing tests that </w:t>
      </w:r>
      <w:r w:rsidRPr="6236C4B1" w:rsidR="7372882E">
        <w:rPr>
          <w:rFonts w:ascii="Times New Roman" w:hAnsi="Times New Roman" w:eastAsia="Times New Roman" w:cs="Times New Roman"/>
          <w:sz w:val="24"/>
          <w:szCs w:val="24"/>
        </w:rPr>
        <w:t>validated</w:t>
      </w:r>
      <w:r w:rsidRPr="6236C4B1" w:rsidR="7372882E">
        <w:rPr>
          <w:rFonts w:ascii="Times New Roman" w:hAnsi="Times New Roman" w:eastAsia="Times New Roman" w:cs="Times New Roman"/>
          <w:sz w:val="24"/>
          <w:szCs w:val="24"/>
        </w:rPr>
        <w:t xml:space="preserve"> system behavior rather than simply executing code paths.</w:t>
      </w:r>
      <w:r w:rsidRPr="6236C4B1" w:rsidR="0620359A">
        <w:rPr>
          <w:rFonts w:ascii="Times New Roman" w:hAnsi="Times New Roman" w:eastAsia="Times New Roman" w:cs="Times New Roman"/>
          <w:sz w:val="24"/>
          <w:szCs w:val="24"/>
        </w:rPr>
        <w:t xml:space="preserve"> One example is the deletion verification test, which </w:t>
      </w:r>
      <w:r w:rsidRPr="6236C4B1" w:rsidR="0620359A">
        <w:rPr>
          <w:rFonts w:ascii="Times New Roman" w:hAnsi="Times New Roman" w:eastAsia="Times New Roman" w:cs="Times New Roman"/>
          <w:sz w:val="24"/>
          <w:szCs w:val="24"/>
        </w:rPr>
        <w:t>deletes</w:t>
      </w:r>
      <w:r w:rsidRPr="6236C4B1" w:rsidR="0620359A">
        <w:rPr>
          <w:rFonts w:ascii="Times New Roman" w:hAnsi="Times New Roman" w:eastAsia="Times New Roman" w:cs="Times New Roman"/>
          <w:sz w:val="24"/>
          <w:szCs w:val="24"/>
        </w:rPr>
        <w:t xml:space="preserve"> a task and then </w:t>
      </w:r>
      <w:r w:rsidRPr="6236C4B1" w:rsidR="0620359A">
        <w:rPr>
          <w:rFonts w:ascii="Times New Roman" w:hAnsi="Times New Roman" w:eastAsia="Times New Roman" w:cs="Times New Roman"/>
          <w:sz w:val="24"/>
          <w:szCs w:val="24"/>
        </w:rPr>
        <w:t>attempts</w:t>
      </w:r>
      <w:r w:rsidRPr="6236C4B1" w:rsidR="0620359A">
        <w:rPr>
          <w:rFonts w:ascii="Times New Roman" w:hAnsi="Times New Roman" w:eastAsia="Times New Roman" w:cs="Times New Roman"/>
          <w:sz w:val="24"/>
          <w:szCs w:val="24"/>
        </w:rPr>
        <w:t xml:space="preserve"> retrieval to confirm the record was </w:t>
      </w:r>
      <w:r w:rsidRPr="6236C4B1" w:rsidR="0620359A">
        <w:rPr>
          <w:rFonts w:ascii="Times New Roman" w:hAnsi="Times New Roman" w:eastAsia="Times New Roman" w:cs="Times New Roman"/>
          <w:sz w:val="24"/>
          <w:szCs w:val="24"/>
        </w:rPr>
        <w:t>actually removed</w:t>
      </w:r>
      <w:r w:rsidRPr="6236C4B1" w:rsidR="0620359A">
        <w:rPr>
          <w:rFonts w:ascii="Times New Roman" w:hAnsi="Times New Roman" w:eastAsia="Times New Roman" w:cs="Times New Roman"/>
          <w:sz w:val="24"/>
          <w:szCs w:val="24"/>
        </w:rPr>
        <w:t xml:space="preserve"> rather than assumed deleted (TaskServiceTest.java, lines 33-44).</w:t>
      </w:r>
      <w:r w:rsidRPr="6236C4B1" w:rsidR="7372882E">
        <w:rPr>
          <w:rFonts w:ascii="Times New Roman" w:hAnsi="Times New Roman" w:eastAsia="Times New Roman" w:cs="Times New Roman"/>
          <w:sz w:val="24"/>
          <w:szCs w:val="24"/>
        </w:rPr>
        <w:t xml:space="preserve"> Instead of checking that methods ran without crashing, the tests verified that the correct exceptions were thrown for invalid </w:t>
      </w:r>
      <w:r w:rsidRPr="6236C4B1" w:rsidR="7372882E">
        <w:rPr>
          <w:rFonts w:ascii="Times New Roman" w:hAnsi="Times New Roman" w:eastAsia="Times New Roman" w:cs="Times New Roman"/>
          <w:sz w:val="24"/>
          <w:szCs w:val="24"/>
        </w:rPr>
        <w:t>input</w:t>
      </w:r>
      <w:r w:rsidRPr="6236C4B1" w:rsidR="7372882E">
        <w:rPr>
          <w:rFonts w:ascii="Times New Roman" w:hAnsi="Times New Roman" w:eastAsia="Times New Roman" w:cs="Times New Roman"/>
          <w:sz w:val="24"/>
          <w:szCs w:val="24"/>
        </w:rPr>
        <w:t xml:space="preserve"> and that state changes occurred only when valid data was provided. </w:t>
      </w:r>
      <w:r w:rsidRPr="6236C4B1" w:rsidR="6C33327E">
        <w:rPr>
          <w:rFonts w:ascii="Times New Roman" w:hAnsi="Times New Roman" w:eastAsia="Times New Roman" w:cs="Times New Roman"/>
          <w:sz w:val="24"/>
          <w:szCs w:val="24"/>
        </w:rPr>
        <w:t>This showed that the code was enforcing its rules consistently and not allowing invalid data into the system.</w:t>
      </w:r>
    </w:p>
    <w:p w:rsidR="003F1BD7" w:rsidP="6236C4B1" w:rsidRDefault="474C014A" w14:paraId="2C078E63" w14:textId="5C39CF34">
      <w:pPr>
        <w:spacing w:line="480" w:lineRule="auto"/>
        <w:rPr>
          <w:rFonts w:ascii="Times New Roman" w:hAnsi="Times New Roman" w:eastAsia="Times New Roman" w:cs="Times New Roman"/>
          <w:sz w:val="24"/>
          <w:szCs w:val="24"/>
        </w:rPr>
      </w:pPr>
      <w:r w:rsidRPr="6236C4B1" w:rsidR="6C33327E">
        <w:rPr>
          <w:rFonts w:ascii="Times New Roman" w:hAnsi="Times New Roman" w:eastAsia="Times New Roman" w:cs="Times New Roman"/>
          <w:sz w:val="24"/>
          <w:szCs w:val="24"/>
        </w:rPr>
        <w:t>I focused on efficiency mainly through test design rather than execution speed alone.</w:t>
      </w:r>
      <w:r w:rsidRPr="6236C4B1" w:rsidR="7372882E">
        <w:rPr>
          <w:rFonts w:ascii="Times New Roman" w:hAnsi="Times New Roman" w:eastAsia="Times New Roman" w:cs="Times New Roman"/>
          <w:sz w:val="24"/>
          <w:szCs w:val="24"/>
        </w:rPr>
        <w:t xml:space="preserve"> Each test method focused on a single rule or condition, which kept tests concise and easy to interpret. Isolated tests also made it easier to </w:t>
      </w:r>
      <w:r w:rsidRPr="6236C4B1" w:rsidR="7372882E">
        <w:rPr>
          <w:rFonts w:ascii="Times New Roman" w:hAnsi="Times New Roman" w:eastAsia="Times New Roman" w:cs="Times New Roman"/>
          <w:sz w:val="24"/>
          <w:szCs w:val="24"/>
        </w:rPr>
        <w:t>identify</w:t>
      </w:r>
      <w:r w:rsidRPr="6236C4B1" w:rsidR="7372882E">
        <w:rPr>
          <w:rFonts w:ascii="Times New Roman" w:hAnsi="Times New Roman" w:eastAsia="Times New Roman" w:cs="Times New Roman"/>
          <w:sz w:val="24"/>
          <w:szCs w:val="24"/>
        </w:rPr>
        <w:t xml:space="preserve"> defects because failures could be traced directly to a specific rule rather than requiring investigation across multiple scenarios. Clear test names further improved maintainability by describing the condition being </w:t>
      </w:r>
      <w:r w:rsidRPr="6236C4B1" w:rsidR="7372882E">
        <w:rPr>
          <w:rFonts w:ascii="Times New Roman" w:hAnsi="Times New Roman" w:eastAsia="Times New Roman" w:cs="Times New Roman"/>
          <w:sz w:val="24"/>
          <w:szCs w:val="24"/>
        </w:rPr>
        <w:t>validated</w:t>
      </w:r>
      <w:r w:rsidRPr="6236C4B1" w:rsidR="7372882E">
        <w:rPr>
          <w:rFonts w:ascii="Times New Roman" w:hAnsi="Times New Roman" w:eastAsia="Times New Roman" w:cs="Times New Roman"/>
          <w:sz w:val="24"/>
          <w:szCs w:val="24"/>
        </w:rPr>
        <w:t>, allowing future developers or reviewers to understand the purpose of each test without examining its internal logic.</w:t>
      </w:r>
    </w:p>
    <w:p w:rsidR="0DA4518E" w:rsidP="6236C4B1" w:rsidRDefault="0DA4518E" w14:paraId="7A86477D" w14:textId="75160788">
      <w:pPr>
        <w:spacing w:line="480" w:lineRule="auto"/>
        <w:jc w:val="center"/>
        <w:rPr>
          <w:rFonts w:ascii="Times New Roman" w:hAnsi="Times New Roman" w:eastAsia="Times New Roman" w:cs="Times New Roman"/>
          <w:sz w:val="24"/>
          <w:szCs w:val="24"/>
          <w:u w:val="single"/>
        </w:rPr>
      </w:pPr>
      <w:r w:rsidRPr="6236C4B1" w:rsidR="1C2234BF">
        <w:rPr>
          <w:rFonts w:ascii="Times New Roman" w:hAnsi="Times New Roman" w:eastAsia="Times New Roman" w:cs="Times New Roman"/>
          <w:sz w:val="24"/>
          <w:szCs w:val="24"/>
          <w:u w:val="single"/>
        </w:rPr>
        <w:t>Testing Techniques</w:t>
      </w:r>
    </w:p>
    <w:p w:rsidR="0DA4518E" w:rsidP="6236C4B1" w:rsidRDefault="0DA4518E" w14:paraId="2D7FEE78" w14:textId="4F19B9FA">
      <w:pPr>
        <w:spacing w:line="480" w:lineRule="auto"/>
        <w:rPr>
          <w:rFonts w:ascii="Times New Roman" w:hAnsi="Times New Roman" w:eastAsia="Times New Roman" w:cs="Times New Roman"/>
          <w:sz w:val="24"/>
          <w:szCs w:val="24"/>
        </w:rPr>
      </w:pPr>
      <w:r w:rsidRPr="6236C4B1" w:rsidR="32A283BE">
        <w:rPr>
          <w:rFonts w:ascii="Times New Roman" w:hAnsi="Times New Roman" w:eastAsia="Times New Roman" w:cs="Times New Roman"/>
          <w:sz w:val="24"/>
          <w:szCs w:val="24"/>
        </w:rPr>
        <w:t xml:space="preserve">Several software testing techniques were applied throughout this project to ensure that each service behaved correctly under both valid and invalid conditions. The primary technique used was unit testing, which focuses on verifying individual components in isolation. Each service method was tested independently to confirm that its logic functioned as intended without relying on other parts of the system. Boundary testing was also used when </w:t>
      </w:r>
      <w:r w:rsidRPr="6236C4B1" w:rsidR="32A283BE">
        <w:rPr>
          <w:rFonts w:ascii="Times New Roman" w:hAnsi="Times New Roman" w:eastAsia="Times New Roman" w:cs="Times New Roman"/>
          <w:sz w:val="24"/>
          <w:szCs w:val="24"/>
        </w:rPr>
        <w:t>validating</w:t>
      </w:r>
      <w:r w:rsidRPr="6236C4B1" w:rsidR="32A283BE">
        <w:rPr>
          <w:rFonts w:ascii="Times New Roman" w:hAnsi="Times New Roman" w:eastAsia="Times New Roman" w:cs="Times New Roman"/>
          <w:sz w:val="24"/>
          <w:szCs w:val="24"/>
        </w:rPr>
        <w:t xml:space="preserve"> constraints such as </w:t>
      </w:r>
      <w:r w:rsidRPr="6236C4B1" w:rsidR="32A283BE">
        <w:rPr>
          <w:rFonts w:ascii="Times New Roman" w:hAnsi="Times New Roman" w:eastAsia="Times New Roman" w:cs="Times New Roman"/>
          <w:sz w:val="24"/>
          <w:szCs w:val="24"/>
        </w:rPr>
        <w:t>maximum</w:t>
      </w:r>
      <w:r w:rsidRPr="6236C4B1" w:rsidR="32A283BE">
        <w:rPr>
          <w:rFonts w:ascii="Times New Roman" w:hAnsi="Times New Roman" w:eastAsia="Times New Roman" w:cs="Times New Roman"/>
          <w:sz w:val="24"/>
          <w:szCs w:val="24"/>
        </w:rPr>
        <w:t xml:space="preserve"> field lengths or valid date ranges, ensuring that inputs at the edges of acceptable values were handled correctly. Negative testing was intentionally incorporated by providing invalid inputs such as null values, duplicate identifiers, or improperly formatted data to confirm that the services rejected incorrect data and enforced their validation rules. </w:t>
      </w:r>
      <w:r w:rsidRPr="6236C4B1" w:rsidR="404D732E">
        <w:rPr>
          <w:rFonts w:ascii="Times New Roman" w:hAnsi="Times New Roman" w:eastAsia="Times New Roman" w:cs="Times New Roman"/>
          <w:sz w:val="24"/>
          <w:szCs w:val="24"/>
        </w:rPr>
        <w:t>Using JUnit made it easy to rerun tests consistently, which reduced manual checking and made results more reliable.</w:t>
      </w:r>
      <w:r w:rsidRPr="6236C4B1" w:rsidR="32A283BE">
        <w:rPr>
          <w:rFonts w:ascii="Times New Roman" w:hAnsi="Times New Roman" w:eastAsia="Times New Roman" w:cs="Times New Roman"/>
          <w:sz w:val="24"/>
          <w:szCs w:val="24"/>
        </w:rPr>
        <w:t xml:space="preserve"> </w:t>
      </w:r>
      <w:r w:rsidRPr="6236C4B1" w:rsidR="07EAB6A7">
        <w:rPr>
          <w:rFonts w:ascii="Times New Roman" w:hAnsi="Times New Roman" w:eastAsia="Times New Roman" w:cs="Times New Roman"/>
          <w:sz w:val="24"/>
          <w:szCs w:val="24"/>
        </w:rPr>
        <w:t>Automated testing also made results more consistent because each test ran the same way every time.</w:t>
      </w:r>
    </w:p>
    <w:p w:rsidR="0DA4518E" w:rsidP="6236C4B1" w:rsidRDefault="0DA4518E" w14:paraId="29EED51A" w14:textId="4CC5DA32">
      <w:pPr>
        <w:spacing w:line="480" w:lineRule="auto"/>
        <w:rPr>
          <w:rFonts w:ascii="Times New Roman" w:hAnsi="Times New Roman" w:eastAsia="Times New Roman" w:cs="Times New Roman"/>
          <w:sz w:val="24"/>
          <w:szCs w:val="24"/>
        </w:rPr>
      </w:pPr>
      <w:r w:rsidRPr="6236C4B1" w:rsidR="32A283BE">
        <w:rPr>
          <w:rFonts w:ascii="Times New Roman" w:hAnsi="Times New Roman" w:eastAsia="Times New Roman" w:cs="Times New Roman"/>
          <w:sz w:val="24"/>
          <w:szCs w:val="24"/>
        </w:rPr>
        <w:t xml:space="preserve">Several other testing techniques exist that were not </w:t>
      </w:r>
      <w:r w:rsidRPr="6236C4B1" w:rsidR="32A283BE">
        <w:rPr>
          <w:rFonts w:ascii="Times New Roman" w:hAnsi="Times New Roman" w:eastAsia="Times New Roman" w:cs="Times New Roman"/>
          <w:sz w:val="24"/>
          <w:szCs w:val="24"/>
        </w:rPr>
        <w:t>required</w:t>
      </w:r>
      <w:r w:rsidRPr="6236C4B1" w:rsidR="32A283BE">
        <w:rPr>
          <w:rFonts w:ascii="Times New Roman" w:hAnsi="Times New Roman" w:eastAsia="Times New Roman" w:cs="Times New Roman"/>
          <w:sz w:val="24"/>
          <w:szCs w:val="24"/>
        </w:rPr>
        <w:t xml:space="preserve"> for this project but are commonly used in larger or production-level systems. Integration testing evaluates how multiple components interact, ensuring that modules communicate correctly when combined. System testing examines the complete application </w:t>
      </w:r>
      <w:r w:rsidRPr="6236C4B1" w:rsidR="32A283BE">
        <w:rPr>
          <w:rFonts w:ascii="Times New Roman" w:hAnsi="Times New Roman" w:eastAsia="Times New Roman" w:cs="Times New Roman"/>
          <w:sz w:val="24"/>
          <w:szCs w:val="24"/>
        </w:rPr>
        <w:t>as a whole to</w:t>
      </w:r>
      <w:r w:rsidRPr="6236C4B1" w:rsidR="32A283BE">
        <w:rPr>
          <w:rFonts w:ascii="Times New Roman" w:hAnsi="Times New Roman" w:eastAsia="Times New Roman" w:cs="Times New Roman"/>
          <w:sz w:val="24"/>
          <w:szCs w:val="24"/>
        </w:rPr>
        <w:t xml:space="preserve"> verify that it satisfies functional and nonfunctional requirements. Performance testing measures how software behaves under load or stress conditions, and security testing evaluates vulnerabilities or potential attack vectors. These techniques were not necessary here because the project focused specifically on </w:t>
      </w:r>
      <w:r w:rsidRPr="6236C4B1" w:rsidR="32A283BE">
        <w:rPr>
          <w:rFonts w:ascii="Times New Roman" w:hAnsi="Times New Roman" w:eastAsia="Times New Roman" w:cs="Times New Roman"/>
          <w:sz w:val="24"/>
          <w:szCs w:val="24"/>
        </w:rPr>
        <w:t>validating</w:t>
      </w:r>
      <w:r w:rsidRPr="6236C4B1" w:rsidR="32A283BE">
        <w:rPr>
          <w:rFonts w:ascii="Times New Roman" w:hAnsi="Times New Roman" w:eastAsia="Times New Roman" w:cs="Times New Roman"/>
          <w:sz w:val="24"/>
          <w:szCs w:val="24"/>
        </w:rPr>
        <w:t xml:space="preserve"> individual service components rather than an entire deployed system. However, in real-world development environments, these </w:t>
      </w:r>
      <w:r w:rsidRPr="6236C4B1" w:rsidR="32A283BE">
        <w:rPr>
          <w:rFonts w:ascii="Times New Roman" w:hAnsi="Times New Roman" w:eastAsia="Times New Roman" w:cs="Times New Roman"/>
          <w:sz w:val="24"/>
          <w:szCs w:val="24"/>
        </w:rPr>
        <w:t>additional</w:t>
      </w:r>
      <w:r w:rsidRPr="6236C4B1" w:rsidR="32A283BE">
        <w:rPr>
          <w:rFonts w:ascii="Times New Roman" w:hAnsi="Times New Roman" w:eastAsia="Times New Roman" w:cs="Times New Roman"/>
          <w:sz w:val="24"/>
          <w:szCs w:val="24"/>
        </w:rPr>
        <w:t xml:space="preserve"> testing methods become essential when software must </w:t>
      </w:r>
      <w:r w:rsidRPr="6236C4B1" w:rsidR="32A283BE">
        <w:rPr>
          <w:rFonts w:ascii="Times New Roman" w:hAnsi="Times New Roman" w:eastAsia="Times New Roman" w:cs="Times New Roman"/>
          <w:sz w:val="24"/>
          <w:szCs w:val="24"/>
        </w:rPr>
        <w:t>operate</w:t>
      </w:r>
      <w:r w:rsidRPr="6236C4B1" w:rsidR="32A283BE">
        <w:rPr>
          <w:rFonts w:ascii="Times New Roman" w:hAnsi="Times New Roman" w:eastAsia="Times New Roman" w:cs="Times New Roman"/>
          <w:sz w:val="24"/>
          <w:szCs w:val="24"/>
        </w:rPr>
        <w:t xml:space="preserve"> reliably across distributed systems, user interfaces, databases, and external services.</w:t>
      </w:r>
    </w:p>
    <w:p w:rsidR="0DA4518E" w:rsidP="6236C4B1" w:rsidRDefault="0DA4518E" w14:paraId="0CC3EDE0" w14:textId="7445BC57">
      <w:pPr>
        <w:spacing w:line="480" w:lineRule="auto"/>
        <w:rPr>
          <w:rFonts w:ascii="Times New Roman" w:hAnsi="Times New Roman" w:eastAsia="Times New Roman" w:cs="Times New Roman"/>
          <w:sz w:val="24"/>
          <w:szCs w:val="24"/>
        </w:rPr>
      </w:pPr>
      <w:r w:rsidRPr="6236C4B1" w:rsidR="6F90FA9F">
        <w:rPr>
          <w:rFonts w:ascii="Times New Roman" w:hAnsi="Times New Roman" w:eastAsia="Times New Roman" w:cs="Times New Roman"/>
          <w:sz w:val="24"/>
          <w:szCs w:val="24"/>
        </w:rPr>
        <w:t>Which testing method makes sense really depends on how big or complex the project is.</w:t>
      </w:r>
      <w:r w:rsidRPr="6236C4B1" w:rsidR="32A283BE">
        <w:rPr>
          <w:rFonts w:ascii="Times New Roman" w:hAnsi="Times New Roman" w:eastAsia="Times New Roman" w:cs="Times New Roman"/>
          <w:sz w:val="24"/>
          <w:szCs w:val="24"/>
        </w:rPr>
        <w:t xml:space="preserve"> </w:t>
      </w:r>
      <w:r w:rsidRPr="6236C4B1" w:rsidR="3847255D">
        <w:rPr>
          <w:rFonts w:ascii="Times New Roman" w:hAnsi="Times New Roman" w:eastAsia="Times New Roman" w:cs="Times New Roman"/>
          <w:sz w:val="24"/>
          <w:szCs w:val="24"/>
        </w:rPr>
        <w:t>Unit testing is most valuable during development because it detects defects early when they are easiest to fix (Hambling et al., 2019).</w:t>
      </w:r>
      <w:r w:rsidRPr="6236C4B1" w:rsidR="32A283BE">
        <w:rPr>
          <w:rFonts w:ascii="Times New Roman" w:hAnsi="Times New Roman" w:eastAsia="Times New Roman" w:cs="Times New Roman"/>
          <w:sz w:val="24"/>
          <w:szCs w:val="24"/>
        </w:rPr>
        <w:t xml:space="preserve"> Integration testing becomes critical once components must interact, such as when backend services communicate with APIs or databases. System testing is important before release to ensure that all functional requirements are satisfied collectively, and performance testing is necessary for applications expected to handle high traffic or real-time processing. Selecting </w:t>
      </w:r>
      <w:r w:rsidRPr="6236C4B1" w:rsidR="32A283BE">
        <w:rPr>
          <w:rFonts w:ascii="Times New Roman" w:hAnsi="Times New Roman" w:eastAsia="Times New Roman" w:cs="Times New Roman"/>
          <w:sz w:val="24"/>
          <w:szCs w:val="24"/>
        </w:rPr>
        <w:t>appropriate techniques</w:t>
      </w:r>
      <w:r w:rsidRPr="6236C4B1" w:rsidR="32A283BE">
        <w:rPr>
          <w:rFonts w:ascii="Times New Roman" w:hAnsi="Times New Roman" w:eastAsia="Times New Roman" w:cs="Times New Roman"/>
          <w:sz w:val="24"/>
          <w:szCs w:val="24"/>
        </w:rPr>
        <w:t xml:space="preserve"> based on project requirements ensures testing effort is focused where it provides the greatest value and risk reduction.</w:t>
      </w:r>
    </w:p>
    <w:p w:rsidR="0DA4518E" w:rsidP="6236C4B1" w:rsidRDefault="0DA4518E" w14:paraId="58BB12AC" w14:textId="72E6F56A">
      <w:pPr>
        <w:spacing w:line="480" w:lineRule="auto"/>
        <w:jc w:val="center"/>
        <w:rPr>
          <w:rFonts w:ascii="Times New Roman" w:hAnsi="Times New Roman" w:eastAsia="Times New Roman" w:cs="Times New Roman"/>
          <w:sz w:val="24"/>
          <w:szCs w:val="24"/>
          <w:u w:val="single"/>
        </w:rPr>
      </w:pPr>
      <w:r w:rsidRPr="6236C4B1" w:rsidR="1C2234BF">
        <w:rPr>
          <w:rFonts w:ascii="Times New Roman" w:hAnsi="Times New Roman" w:eastAsia="Times New Roman" w:cs="Times New Roman"/>
          <w:sz w:val="24"/>
          <w:szCs w:val="24"/>
          <w:u w:val="single"/>
        </w:rPr>
        <w:t>Mindset</w:t>
      </w:r>
    </w:p>
    <w:p w:rsidR="0DA4518E" w:rsidP="6236C4B1" w:rsidRDefault="0DA4518E" w14:paraId="7A3B5FC7" w14:textId="13616AEE">
      <w:pPr>
        <w:spacing w:line="480" w:lineRule="auto"/>
        <w:rPr>
          <w:rFonts w:ascii="Times New Roman" w:hAnsi="Times New Roman" w:eastAsia="Times New Roman" w:cs="Times New Roman"/>
          <w:sz w:val="24"/>
          <w:szCs w:val="24"/>
        </w:rPr>
      </w:pPr>
      <w:r w:rsidRPr="6236C4B1" w:rsidR="32A283BE">
        <w:rPr>
          <w:rFonts w:ascii="Times New Roman" w:hAnsi="Times New Roman" w:eastAsia="Times New Roman" w:cs="Times New Roman"/>
          <w:sz w:val="24"/>
          <w:szCs w:val="24"/>
        </w:rPr>
        <w:t xml:space="preserve">While working on this project, I adopted a cautious testing mindset that assumed defects could exist even when the code appeared </w:t>
      </w:r>
      <w:r w:rsidRPr="6236C4B1" w:rsidR="32A283BE">
        <w:rPr>
          <w:rFonts w:ascii="Times New Roman" w:hAnsi="Times New Roman" w:eastAsia="Times New Roman" w:cs="Times New Roman"/>
          <w:sz w:val="24"/>
          <w:szCs w:val="24"/>
        </w:rPr>
        <w:t>correct</w:t>
      </w:r>
      <w:r w:rsidRPr="6236C4B1" w:rsidR="32A283BE">
        <w:rPr>
          <w:rFonts w:ascii="Times New Roman" w:hAnsi="Times New Roman" w:eastAsia="Times New Roman" w:cs="Times New Roman"/>
          <w:sz w:val="24"/>
          <w:szCs w:val="24"/>
        </w:rPr>
        <w:t xml:space="preserve">. Instead of only confirming successful execution paths, I intentionally designed tests to challenge the logic by introducing invalid data, duplicate identifiers, and edge-case inputs. This approach required careful consideration of how </w:t>
      </w:r>
      <w:r w:rsidRPr="6236C4B1" w:rsidR="32A283BE">
        <w:rPr>
          <w:rFonts w:ascii="Times New Roman" w:hAnsi="Times New Roman" w:eastAsia="Times New Roman" w:cs="Times New Roman"/>
          <w:sz w:val="24"/>
          <w:szCs w:val="24"/>
        </w:rPr>
        <w:t>different parts</w:t>
      </w:r>
      <w:r w:rsidRPr="6236C4B1" w:rsidR="32A283BE">
        <w:rPr>
          <w:rFonts w:ascii="Times New Roman" w:hAnsi="Times New Roman" w:eastAsia="Times New Roman" w:cs="Times New Roman"/>
          <w:sz w:val="24"/>
          <w:szCs w:val="24"/>
        </w:rPr>
        <w:t xml:space="preserve"> of each service interacted and how improper data might propagate through the system. Recognizing these interrelationships was important because even small validation oversights can produce incorrect program states or unexpected failures. </w:t>
      </w:r>
      <w:r w:rsidRPr="6236C4B1" w:rsidR="5926F89F">
        <w:rPr>
          <w:rFonts w:ascii="Times New Roman" w:hAnsi="Times New Roman" w:eastAsia="Times New Roman" w:cs="Times New Roman"/>
          <w:sz w:val="24"/>
          <w:szCs w:val="24"/>
        </w:rPr>
        <w:t>Taking a skeptical approach while testing helped confirm the services behaved correctly across different scenarios instead of only working under ideal conditions.</w:t>
      </w:r>
    </w:p>
    <w:p w:rsidR="0DA4518E" w:rsidP="6236C4B1" w:rsidRDefault="0DA4518E" w14:paraId="533A1AB9" w14:textId="046AD1E2">
      <w:pPr>
        <w:spacing w:line="480" w:lineRule="auto"/>
        <w:rPr>
          <w:rFonts w:ascii="Times New Roman" w:hAnsi="Times New Roman" w:eastAsia="Times New Roman" w:cs="Times New Roman"/>
          <w:sz w:val="24"/>
          <w:szCs w:val="24"/>
        </w:rPr>
      </w:pPr>
      <w:r w:rsidRPr="6236C4B1" w:rsidR="32A283BE">
        <w:rPr>
          <w:rFonts w:ascii="Times New Roman" w:hAnsi="Times New Roman" w:eastAsia="Times New Roman" w:cs="Times New Roman"/>
          <w:sz w:val="24"/>
          <w:szCs w:val="24"/>
        </w:rPr>
        <w:t xml:space="preserve">Limiting bias was an important part of reviewing my own code. Developers can easily assume their logic is correct because they understand their intended design, which can lead to overlooking edge cases or failure scenarios. To counter this tendency, I intentionally wrote tests designed to break my own implementations, particularly through negative testing and </w:t>
      </w:r>
      <w:r w:rsidRPr="6236C4B1" w:rsidR="32A283BE">
        <w:rPr>
          <w:rFonts w:ascii="Times New Roman" w:hAnsi="Times New Roman" w:eastAsia="Times New Roman" w:cs="Times New Roman"/>
          <w:sz w:val="24"/>
          <w:szCs w:val="24"/>
        </w:rPr>
        <w:t>exception</w:t>
      </w:r>
      <w:r w:rsidRPr="6236C4B1" w:rsidR="32A283BE">
        <w:rPr>
          <w:rFonts w:ascii="Times New Roman" w:hAnsi="Times New Roman" w:eastAsia="Times New Roman" w:cs="Times New Roman"/>
          <w:sz w:val="24"/>
          <w:szCs w:val="24"/>
        </w:rPr>
        <w:t xml:space="preserve"> </w:t>
      </w:r>
      <w:r w:rsidRPr="6236C4B1" w:rsidR="32A283BE">
        <w:rPr>
          <w:rFonts w:ascii="Times New Roman" w:hAnsi="Times New Roman" w:eastAsia="Times New Roman" w:cs="Times New Roman"/>
          <w:sz w:val="24"/>
          <w:szCs w:val="24"/>
        </w:rPr>
        <w:t>validation. For example, I verified that invalid identifiers or improperly formatted inputs produced exceptions rather than being silently accepted. This forced me to evaluate the code from the perspective of a tester rather than its original author and helped expose conditions that might otherwise have gone unnoticed.</w:t>
      </w:r>
    </w:p>
    <w:p w:rsidR="0DA4518E" w:rsidP="6236C4B1" w:rsidRDefault="0DA4518E" w14:paraId="10B88779" w14:textId="45718560">
      <w:pPr>
        <w:spacing w:line="480" w:lineRule="auto"/>
        <w:rPr>
          <w:rFonts w:ascii="Times New Roman" w:hAnsi="Times New Roman" w:eastAsia="Times New Roman" w:cs="Times New Roman"/>
          <w:sz w:val="24"/>
          <w:szCs w:val="24"/>
        </w:rPr>
      </w:pPr>
      <w:r w:rsidRPr="6236C4B1" w:rsidR="32A283BE">
        <w:rPr>
          <w:rFonts w:ascii="Times New Roman" w:hAnsi="Times New Roman" w:eastAsia="Times New Roman" w:cs="Times New Roman"/>
          <w:sz w:val="24"/>
          <w:szCs w:val="24"/>
        </w:rPr>
        <w:t xml:space="preserve">Maintaining discipline in testing practices is essential for producing reliable software and preventing technical debt. Cutting corners in validation or skipping tests may allow defects to remain hidden until later stages of development, where they become more difficult and costly to correct. </w:t>
      </w:r>
      <w:r w:rsidRPr="6236C4B1" w:rsidR="41FED2CE">
        <w:rPr>
          <w:rFonts w:ascii="Times New Roman" w:hAnsi="Times New Roman" w:eastAsia="Times New Roman" w:cs="Times New Roman"/>
          <w:sz w:val="24"/>
          <w:szCs w:val="24"/>
        </w:rPr>
        <w:t xml:space="preserve">Structured testing ensures defects are </w:t>
      </w:r>
      <w:r w:rsidRPr="6236C4B1" w:rsidR="41FED2CE">
        <w:rPr>
          <w:rFonts w:ascii="Times New Roman" w:hAnsi="Times New Roman" w:eastAsia="Times New Roman" w:cs="Times New Roman"/>
          <w:sz w:val="24"/>
          <w:szCs w:val="24"/>
        </w:rPr>
        <w:t>identified</w:t>
      </w:r>
      <w:r w:rsidRPr="6236C4B1" w:rsidR="41FED2CE">
        <w:rPr>
          <w:rFonts w:ascii="Times New Roman" w:hAnsi="Times New Roman" w:eastAsia="Times New Roman" w:cs="Times New Roman"/>
          <w:sz w:val="24"/>
          <w:szCs w:val="24"/>
        </w:rPr>
        <w:t xml:space="preserve"> early and helps reduce overall project risk (Hambling et al., 2019).</w:t>
      </w:r>
      <w:r w:rsidRPr="6236C4B1" w:rsidR="32A283BE">
        <w:rPr>
          <w:rFonts w:ascii="Times New Roman" w:hAnsi="Times New Roman" w:eastAsia="Times New Roman" w:cs="Times New Roman"/>
          <w:sz w:val="24"/>
          <w:szCs w:val="24"/>
        </w:rPr>
        <w:t xml:space="preserve"> In </w:t>
      </w:r>
      <w:r w:rsidRPr="6236C4B1" w:rsidR="0CF9645E">
        <w:rPr>
          <w:rFonts w:ascii="Times New Roman" w:hAnsi="Times New Roman" w:eastAsia="Times New Roman" w:cs="Times New Roman"/>
          <w:sz w:val="24"/>
          <w:szCs w:val="24"/>
        </w:rPr>
        <w:t>develtopment</w:t>
      </w:r>
      <w:r w:rsidRPr="6236C4B1" w:rsidR="32A283BE">
        <w:rPr>
          <w:rFonts w:ascii="Times New Roman" w:hAnsi="Times New Roman" w:eastAsia="Times New Roman" w:cs="Times New Roman"/>
          <w:sz w:val="24"/>
          <w:szCs w:val="24"/>
        </w:rPr>
        <w:t xml:space="preserve"> environments, disciplined testing practices reduce risk, improve maintainability, and increase confidence in system stability. </w:t>
      </w:r>
      <w:r w:rsidRPr="6236C4B1" w:rsidR="3C81BAA4">
        <w:rPr>
          <w:rFonts w:ascii="Times New Roman" w:hAnsi="Times New Roman" w:eastAsia="Times New Roman" w:cs="Times New Roman"/>
          <w:sz w:val="24"/>
          <w:szCs w:val="24"/>
        </w:rPr>
        <w:t xml:space="preserve">Going forward, I plan to use this same requirement-driven testing approach in professional </w:t>
      </w:r>
      <w:r w:rsidRPr="6236C4B1" w:rsidR="3C81BAA4">
        <w:rPr>
          <w:rFonts w:ascii="Times New Roman" w:hAnsi="Times New Roman" w:eastAsia="Times New Roman" w:cs="Times New Roman"/>
          <w:sz w:val="24"/>
          <w:szCs w:val="24"/>
        </w:rPr>
        <w:t>work</w:t>
      </w:r>
      <w:r w:rsidRPr="6236C4B1" w:rsidR="3C81BAA4">
        <w:rPr>
          <w:rFonts w:ascii="Times New Roman" w:hAnsi="Times New Roman" w:eastAsia="Times New Roman" w:cs="Times New Roman"/>
          <w:sz w:val="24"/>
          <w:szCs w:val="24"/>
        </w:rPr>
        <w:t xml:space="preserve"> so systems I build are reliable, maintainable, and less likely to fail unexpectedly.</w:t>
      </w:r>
    </w:p>
    <w:p w:rsidR="78A99C4D" w:rsidP="6236C4B1" w:rsidRDefault="78A99C4D" w14:paraId="343FF17D" w14:textId="6BF87520">
      <w:pPr>
        <w:spacing w:line="480" w:lineRule="auto"/>
        <w:rPr>
          <w:rFonts w:ascii="Times New Roman" w:hAnsi="Times New Roman" w:eastAsia="Times New Roman" w:cs="Times New Roman"/>
          <w:sz w:val="24"/>
          <w:szCs w:val="24"/>
        </w:rPr>
      </w:pPr>
    </w:p>
    <w:p w:rsidR="0EFB5684" w:rsidP="6236C4B1" w:rsidRDefault="0EFB5684" w14:paraId="1700D875" w14:textId="0466AFB4">
      <w:pPr>
        <w:spacing w:line="480" w:lineRule="auto"/>
        <w:rPr>
          <w:rFonts w:ascii="Times New Roman" w:hAnsi="Times New Roman" w:eastAsia="Times New Roman" w:cs="Times New Roman"/>
          <w:b w:val="1"/>
          <w:bCs w:val="1"/>
          <w:sz w:val="24"/>
          <w:szCs w:val="24"/>
          <w:u w:val="single"/>
        </w:rPr>
      </w:pPr>
      <w:r w:rsidRPr="6236C4B1" w:rsidR="4983D1DC">
        <w:rPr>
          <w:rFonts w:ascii="Times New Roman" w:hAnsi="Times New Roman" w:eastAsia="Times New Roman" w:cs="Times New Roman"/>
          <w:b w:val="1"/>
          <w:bCs w:val="1"/>
          <w:sz w:val="24"/>
          <w:szCs w:val="24"/>
          <w:u w:val="single"/>
        </w:rPr>
        <w:t>References:</w:t>
      </w:r>
    </w:p>
    <w:p w:rsidR="0EFB5684" w:rsidP="6236C4B1" w:rsidRDefault="0EFB5684" w14:paraId="746841F7" w14:textId="21124EE8">
      <w:pPr>
        <w:spacing w:line="480" w:lineRule="auto"/>
        <w:rPr>
          <w:rFonts w:ascii="Times New Roman" w:hAnsi="Times New Roman" w:eastAsia="Times New Roman" w:cs="Times New Roman"/>
          <w:sz w:val="24"/>
          <w:szCs w:val="24"/>
        </w:rPr>
      </w:pPr>
      <w:r w:rsidRPr="6236C4B1" w:rsidR="4983D1DC">
        <w:rPr>
          <w:rFonts w:ascii="Times New Roman" w:hAnsi="Times New Roman" w:eastAsia="Times New Roman" w:cs="Times New Roman"/>
          <w:sz w:val="24"/>
          <w:szCs w:val="24"/>
        </w:rPr>
        <w:t xml:space="preserve">Hambling, B., Morgan, P., Samaroo, A., Thompson, G., &amp; Williams, P. (2019). </w:t>
      </w:r>
      <w:r w:rsidRPr="6236C4B1" w:rsidR="4983D1DC">
        <w:rPr>
          <w:rFonts w:ascii="Times New Roman" w:hAnsi="Times New Roman" w:eastAsia="Times New Roman" w:cs="Times New Roman"/>
          <w:i w:val="1"/>
          <w:iCs w:val="1"/>
          <w:sz w:val="24"/>
          <w:szCs w:val="24"/>
        </w:rPr>
        <w:t xml:space="preserve">Software </w:t>
      </w:r>
      <w:r w:rsidRPr="6236C4B1" w:rsidR="4983D1DC">
        <w:rPr>
          <w:rFonts w:ascii="Times New Roman" w:hAnsi="Times New Roman" w:eastAsia="Times New Roman" w:cs="Times New Roman"/>
          <w:i w:val="1"/>
          <w:iCs w:val="1"/>
          <w:sz w:val="24"/>
          <w:szCs w:val="24"/>
        </w:rPr>
        <w:t>testing :</w:t>
      </w:r>
      <w:r w:rsidRPr="6236C4B1" w:rsidR="4983D1DC">
        <w:rPr>
          <w:rFonts w:ascii="Times New Roman" w:hAnsi="Times New Roman" w:eastAsia="Times New Roman" w:cs="Times New Roman"/>
          <w:i w:val="1"/>
          <w:iCs w:val="1"/>
          <w:sz w:val="24"/>
          <w:szCs w:val="24"/>
        </w:rPr>
        <w:t xml:space="preserve"> An </w:t>
      </w:r>
      <w:r w:rsidRPr="6236C4B1" w:rsidR="4983D1DC">
        <w:rPr>
          <w:rFonts w:ascii="Times New Roman" w:hAnsi="Times New Roman" w:eastAsia="Times New Roman" w:cs="Times New Roman"/>
          <w:i w:val="1"/>
          <w:iCs w:val="1"/>
          <w:sz w:val="24"/>
          <w:szCs w:val="24"/>
        </w:rPr>
        <w:t>istqb-bcs</w:t>
      </w:r>
      <w:r w:rsidRPr="6236C4B1" w:rsidR="4983D1DC">
        <w:rPr>
          <w:rFonts w:ascii="Times New Roman" w:hAnsi="Times New Roman" w:eastAsia="Times New Roman" w:cs="Times New Roman"/>
          <w:i w:val="1"/>
          <w:iCs w:val="1"/>
          <w:sz w:val="24"/>
          <w:szCs w:val="24"/>
        </w:rPr>
        <w:t xml:space="preserve"> certified tester foundation guide - 4th edition</w:t>
      </w:r>
      <w:r w:rsidRPr="6236C4B1" w:rsidR="4983D1DC">
        <w:rPr>
          <w:rFonts w:ascii="Times New Roman" w:hAnsi="Times New Roman" w:eastAsia="Times New Roman" w:cs="Times New Roman"/>
          <w:sz w:val="24"/>
          <w:szCs w:val="24"/>
        </w:rPr>
        <w:t>. BCS Learning &amp; Development Limited.</w:t>
      </w:r>
      <w:r w:rsidRPr="6236C4B1" w:rsidR="35DEDD51">
        <w:rPr>
          <w:rFonts w:ascii="Times New Roman" w:hAnsi="Times New Roman" w:eastAsia="Times New Roman" w:cs="Times New Roman"/>
          <w:sz w:val="24"/>
          <w:szCs w:val="24"/>
        </w:rPr>
        <w:t xml:space="preserve"> </w:t>
      </w:r>
      <w:hyperlink r:id="R482bfc85155b4c93">
        <w:r w:rsidRPr="6236C4B1" w:rsidR="35DEDD51">
          <w:rPr>
            <w:rStyle w:val="Hyperlink"/>
            <w:rFonts w:ascii="Times New Roman" w:hAnsi="Times New Roman" w:eastAsia="Times New Roman" w:cs="Times New Roman"/>
            <w:sz w:val="24"/>
            <w:szCs w:val="24"/>
          </w:rPr>
          <w:t>https://ebookcentral.proquest.com/lib/snhu-ebooks/detail.action?docID=5837074</w:t>
        </w:r>
      </w:hyperlink>
    </w:p>
    <w:sectPr w:rsidR="0EFB568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E96EFB"/>
    <w:rsid w:val="003F1BD7"/>
    <w:rsid w:val="009142F8"/>
    <w:rsid w:val="0094052F"/>
    <w:rsid w:val="00B7777D"/>
    <w:rsid w:val="0158B1A0"/>
    <w:rsid w:val="01BB3891"/>
    <w:rsid w:val="04328D58"/>
    <w:rsid w:val="0620359A"/>
    <w:rsid w:val="066BCEE7"/>
    <w:rsid w:val="07EAB6A7"/>
    <w:rsid w:val="087B235A"/>
    <w:rsid w:val="09AEC4CD"/>
    <w:rsid w:val="0CF9645E"/>
    <w:rsid w:val="0D6D49BD"/>
    <w:rsid w:val="0DA4518E"/>
    <w:rsid w:val="0EFB5684"/>
    <w:rsid w:val="134BC9E5"/>
    <w:rsid w:val="193D5A5F"/>
    <w:rsid w:val="1B15A935"/>
    <w:rsid w:val="1C2234BF"/>
    <w:rsid w:val="2032A26E"/>
    <w:rsid w:val="21FC23D3"/>
    <w:rsid w:val="26CBB36D"/>
    <w:rsid w:val="277DF8F9"/>
    <w:rsid w:val="29F5D344"/>
    <w:rsid w:val="2B3C51FA"/>
    <w:rsid w:val="2BDF6316"/>
    <w:rsid w:val="2DE96EFB"/>
    <w:rsid w:val="2F048A80"/>
    <w:rsid w:val="317F34EA"/>
    <w:rsid w:val="32A283BE"/>
    <w:rsid w:val="35DEDD51"/>
    <w:rsid w:val="365BA41A"/>
    <w:rsid w:val="3847255D"/>
    <w:rsid w:val="39FE802A"/>
    <w:rsid w:val="3A3D544A"/>
    <w:rsid w:val="3AB0D588"/>
    <w:rsid w:val="3B1B1B0B"/>
    <w:rsid w:val="3C81BAA4"/>
    <w:rsid w:val="3CC2E8BB"/>
    <w:rsid w:val="3D1D1513"/>
    <w:rsid w:val="404D732E"/>
    <w:rsid w:val="410123CB"/>
    <w:rsid w:val="41FED2CE"/>
    <w:rsid w:val="434796E8"/>
    <w:rsid w:val="434D6A0B"/>
    <w:rsid w:val="442C7F41"/>
    <w:rsid w:val="474C014A"/>
    <w:rsid w:val="480D3828"/>
    <w:rsid w:val="49671B88"/>
    <w:rsid w:val="4983D1DC"/>
    <w:rsid w:val="4FB8EE1C"/>
    <w:rsid w:val="508D7009"/>
    <w:rsid w:val="511B9305"/>
    <w:rsid w:val="5269ABAB"/>
    <w:rsid w:val="55917031"/>
    <w:rsid w:val="567AFE79"/>
    <w:rsid w:val="5684478B"/>
    <w:rsid w:val="56915259"/>
    <w:rsid w:val="56E68770"/>
    <w:rsid w:val="571C4827"/>
    <w:rsid w:val="584A8EF1"/>
    <w:rsid w:val="5926F89F"/>
    <w:rsid w:val="5AD5B688"/>
    <w:rsid w:val="5BC79B70"/>
    <w:rsid w:val="5CE3F86F"/>
    <w:rsid w:val="6236C4B1"/>
    <w:rsid w:val="6255481D"/>
    <w:rsid w:val="65145749"/>
    <w:rsid w:val="660AB9E8"/>
    <w:rsid w:val="6893507A"/>
    <w:rsid w:val="6BE8568D"/>
    <w:rsid w:val="6C33327E"/>
    <w:rsid w:val="6C42C908"/>
    <w:rsid w:val="6C5ADE27"/>
    <w:rsid w:val="6CB7BFEC"/>
    <w:rsid w:val="6CC90E4A"/>
    <w:rsid w:val="6E047DF9"/>
    <w:rsid w:val="6F90FA9F"/>
    <w:rsid w:val="7148F847"/>
    <w:rsid w:val="7372882E"/>
    <w:rsid w:val="73F1A75F"/>
    <w:rsid w:val="75C7D864"/>
    <w:rsid w:val="77F1F43F"/>
    <w:rsid w:val="78A99C4D"/>
    <w:rsid w:val="7AD1109D"/>
    <w:rsid w:val="7BBF4237"/>
    <w:rsid w:val="7D8E9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6EFB"/>
  <w15:chartTrackingRefBased/>
  <w15:docId w15:val="{8F0A452F-F920-444C-BFB3-9CA58292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34BC9E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bookcentral.proquest.com/lib/snhu-ebooks/detail.action?docID=5837074" TargetMode="External" Id="R482bfc85155b4c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Grey, Christopher</dc:creator>
  <keywords/>
  <dc:description/>
  <lastModifiedBy>Grey, Christopher</lastModifiedBy>
  <revision>4</revision>
  <dcterms:created xsi:type="dcterms:W3CDTF">2026-02-21T02:50:00.0000000Z</dcterms:created>
  <dcterms:modified xsi:type="dcterms:W3CDTF">2026-02-22T15:14:51.7562210Z</dcterms:modified>
</coreProperties>
</file>