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rsidR="00381847" w:rsidP="00E170F5" w:rsidRDefault="00E769D9" w14:paraId="7598E4B8" w14:textId="77777777">
      <w:pPr>
        <w:pStyle w:val="Heading1"/>
      </w:pPr>
      <w:r>
        <w:t>Green Pace Secure Development Policy</w:t>
      </w:r>
      <w:r>
        <w:br w:type="page"/>
      </w:r>
    </w:p>
    <w:p w:rsidRPr="005C0C1A" w:rsidR="00381847" w:rsidP="54D68597" w:rsidRDefault="00E769D9" w14:paraId="058B542B" w14:textId="77777777">
      <w:pPr>
        <w:pStyle w:val="Heading2"/>
        <w:rPr>
          <w:b w:val="0"/>
          <w:bCs w:val="0"/>
          <w:sz w:val="28"/>
          <w:szCs w:val="28"/>
        </w:rPr>
      </w:pPr>
      <w:r w:rsidRPr="54D68597" w:rsidR="00E769D9">
        <w:rPr>
          <w:b w:val="0"/>
          <w:bCs w:val="0"/>
          <w:sz w:val="28"/>
          <w:szCs w:val="28"/>
        </w:rPr>
        <w:t>Contents</w:t>
      </w:r>
    </w:p>
    <w:sdt>
      <w:sdtPr>
        <w:id w:val="3491018"/>
        <w:docPartObj>
          <w:docPartGallery w:val="Table of Contents"/>
          <w:docPartUnique/>
        </w:docPartObj>
      </w:sdtPr>
      <w:sdtContent>
        <w:p w:rsidR="00BC2B54" w:rsidP="36E32C32" w:rsidRDefault="00E769D9" w14:paraId="4D28A9B2" w14:textId="0B5CFA4E">
          <w:pPr>
            <w:pStyle w:val="TOC1"/>
            <w:tabs>
              <w:tab w:val="right" w:pos="10790"/>
            </w:tabs>
            <w:rPr>
              <w:rFonts w:ascii="Cambria" w:hAnsi="Cambria" w:eastAsia="" w:cs="" w:asciiTheme="minorAscii" w:hAnsiTheme="minorAscii" w:eastAsiaTheme="minorEastAsia" w:cstheme="minorBidi"/>
              <w:noProof/>
              <w:sz w:val="22"/>
              <w:szCs w:val="22"/>
            </w:rPr>
          </w:pPr>
          <w:r>
            <w:fldChar w:fldCharType="begin"/>
          </w:r>
          <w:r>
            <w:instrText xml:space="preserve"> TOC \h \u \z </w:instrText>
          </w:r>
          <w:r>
            <w:fldChar w:fldCharType="separate"/>
          </w:r>
          <w:r>
            <w:fldChar w:fldCharType="begin"/>
          </w:r>
          <w:r>
            <w:instrText xml:space="preserve">HYPERLINK  \l "_Toc52464053"</w:instrText>
          </w:r>
          <w:r>
            <w:fldChar w:fldCharType="separate"/>
          </w:r>
          <w:r w:rsidRPr="36E32C32"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CE6FDE">
            <w:rPr>
              <w:noProof/>
              <w:webHidden/>
            </w:rPr>
            <w:t>2</w:t>
          </w:r>
          <w:r w:rsidR="00BC2B54">
            <w:rPr>
              <w:noProof/>
              <w:webHidden/>
            </w:rPr>
            <w:fldChar w:fldCharType="end"/>
          </w:r>
          <w:r>
            <w:fldChar w:fldCharType="end"/>
          </w:r>
        </w:p>
        <w:p w:rsidR="00BC2B54" w:rsidRDefault="00BC2B54" w14:paraId="2C02F4B9" w14:textId="2815A0B1">
          <w:pPr>
            <w:pStyle w:val="TOC1"/>
            <w:tabs>
              <w:tab w:val="right" w:pos="10790"/>
            </w:tabs>
            <w:rPr>
              <w:rFonts w:asciiTheme="minorHAnsi" w:hAnsiTheme="minorHAnsi" w:eastAsiaTheme="minorEastAsia" w:cstheme="minorBidi"/>
              <w:noProof/>
              <w:sz w:val="22"/>
              <w:szCs w:val="22"/>
            </w:rPr>
          </w:pPr>
          <w:hyperlink w:history="1" w:anchor="_Toc52464054">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sidR="00CE6FDE">
              <w:rPr>
                <w:noProof/>
                <w:webHidden/>
              </w:rPr>
              <w:t>2</w:t>
            </w:r>
            <w:r>
              <w:rPr>
                <w:noProof/>
                <w:webHidden/>
              </w:rPr>
              <w:fldChar w:fldCharType="end"/>
            </w:r>
          </w:hyperlink>
        </w:p>
        <w:p w:rsidR="00BC2B54" w:rsidRDefault="00BC2B54" w14:paraId="087315A2" w14:textId="20E5D4D0">
          <w:pPr>
            <w:pStyle w:val="TOC1"/>
            <w:tabs>
              <w:tab w:val="right" w:pos="10790"/>
            </w:tabs>
            <w:rPr>
              <w:rFonts w:asciiTheme="minorHAnsi" w:hAnsiTheme="minorHAnsi" w:eastAsiaTheme="minorEastAsia" w:cstheme="minorBidi"/>
              <w:noProof/>
              <w:sz w:val="22"/>
              <w:szCs w:val="22"/>
            </w:rPr>
          </w:pPr>
          <w:hyperlink w:history="1" w:anchor="_Toc52464055">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sidR="00CE6FDE">
              <w:rPr>
                <w:noProof/>
                <w:webHidden/>
              </w:rPr>
              <w:t>2</w:t>
            </w:r>
            <w:r>
              <w:rPr>
                <w:noProof/>
                <w:webHidden/>
              </w:rPr>
              <w:fldChar w:fldCharType="end"/>
            </w:r>
          </w:hyperlink>
        </w:p>
        <w:p w:rsidR="00BC2B54" w:rsidRDefault="00BC2B54" w14:paraId="421192B6" w14:textId="2D3A8F59">
          <w:pPr>
            <w:pStyle w:val="TOC1"/>
            <w:tabs>
              <w:tab w:val="right" w:pos="10790"/>
            </w:tabs>
            <w:rPr>
              <w:rFonts w:asciiTheme="minorHAnsi" w:hAnsiTheme="minorHAnsi" w:eastAsiaTheme="minorEastAsia" w:cstheme="minorBidi"/>
              <w:noProof/>
              <w:sz w:val="22"/>
              <w:szCs w:val="22"/>
            </w:rPr>
          </w:pPr>
          <w:hyperlink w:history="1" w:anchor="_Toc52464056">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sidR="00CE6FDE">
              <w:rPr>
                <w:noProof/>
                <w:webHidden/>
              </w:rPr>
              <w:t>2</w:t>
            </w:r>
            <w:r>
              <w:rPr>
                <w:noProof/>
                <w:webHidden/>
              </w:rPr>
              <w:fldChar w:fldCharType="end"/>
            </w:r>
          </w:hyperlink>
        </w:p>
        <w:p w:rsidR="00BC2B54" w:rsidRDefault="00BC2B54" w14:paraId="37362610" w14:textId="41FCF1EE">
          <w:pPr>
            <w:pStyle w:val="TOC2"/>
            <w:tabs>
              <w:tab w:val="right" w:pos="10790"/>
            </w:tabs>
            <w:rPr>
              <w:rFonts w:asciiTheme="minorHAnsi" w:hAnsiTheme="minorHAnsi" w:eastAsiaTheme="minorEastAsia" w:cstheme="minorBidi"/>
              <w:noProof/>
              <w:sz w:val="22"/>
              <w:szCs w:val="22"/>
            </w:rPr>
          </w:pPr>
          <w:hyperlink w:history="1" w:anchor="_Toc52464057">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sidR="00CE6FDE">
              <w:rPr>
                <w:noProof/>
                <w:webHidden/>
              </w:rPr>
              <w:t>2</w:t>
            </w:r>
            <w:r>
              <w:rPr>
                <w:noProof/>
                <w:webHidden/>
              </w:rPr>
              <w:fldChar w:fldCharType="end"/>
            </w:r>
          </w:hyperlink>
        </w:p>
        <w:p w:rsidR="00BC2B54" w:rsidRDefault="00BC2B54" w14:paraId="335EF467" w14:textId="0B5AEE36">
          <w:pPr>
            <w:pStyle w:val="TOC2"/>
            <w:tabs>
              <w:tab w:val="right" w:pos="10790"/>
            </w:tabs>
            <w:rPr>
              <w:rFonts w:asciiTheme="minorHAnsi" w:hAnsiTheme="minorHAnsi" w:eastAsiaTheme="minorEastAsia" w:cstheme="minorBidi"/>
              <w:noProof/>
              <w:sz w:val="22"/>
              <w:szCs w:val="22"/>
            </w:rPr>
          </w:pPr>
          <w:hyperlink w:history="1" w:anchor="_Toc52464058">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sidR="00CE6FDE">
              <w:rPr>
                <w:noProof/>
                <w:webHidden/>
              </w:rPr>
              <w:t>3</w:t>
            </w:r>
            <w:r>
              <w:rPr>
                <w:noProof/>
                <w:webHidden/>
              </w:rPr>
              <w:fldChar w:fldCharType="end"/>
            </w:r>
          </w:hyperlink>
        </w:p>
        <w:p w:rsidR="00BC2B54" w:rsidRDefault="00BC2B54" w14:paraId="5CD2DCEC" w14:textId="23994163">
          <w:pPr>
            <w:pStyle w:val="TOC3"/>
            <w:rPr>
              <w:rFonts w:asciiTheme="minorHAnsi" w:hAnsiTheme="minorHAnsi" w:eastAsiaTheme="minorEastAsia" w:cstheme="minorBidi"/>
              <w:noProof/>
              <w:sz w:val="22"/>
              <w:szCs w:val="22"/>
            </w:rPr>
          </w:pPr>
          <w:hyperlink w:history="1" w:anchor="_Toc52464059">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sidR="00CE6FDE">
              <w:rPr>
                <w:noProof/>
                <w:webHidden/>
              </w:rPr>
              <w:t>4</w:t>
            </w:r>
            <w:r>
              <w:rPr>
                <w:noProof/>
                <w:webHidden/>
              </w:rPr>
              <w:fldChar w:fldCharType="end"/>
            </w:r>
          </w:hyperlink>
        </w:p>
        <w:p w:rsidR="00BC2B54" w:rsidRDefault="00BC2B54" w14:paraId="20722AD8" w14:textId="251B4851">
          <w:pPr>
            <w:pStyle w:val="TOC3"/>
            <w:rPr>
              <w:rFonts w:asciiTheme="minorHAnsi" w:hAnsiTheme="minorHAnsi" w:eastAsiaTheme="minorEastAsia" w:cstheme="minorBidi"/>
              <w:noProof/>
              <w:sz w:val="22"/>
              <w:szCs w:val="22"/>
            </w:rPr>
          </w:pPr>
          <w:hyperlink w:history="1" w:anchor="_Toc52464060">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sidR="00CE6FDE">
              <w:rPr>
                <w:noProof/>
                <w:webHidden/>
              </w:rPr>
              <w:t>6</w:t>
            </w:r>
            <w:r>
              <w:rPr>
                <w:noProof/>
                <w:webHidden/>
              </w:rPr>
              <w:fldChar w:fldCharType="end"/>
            </w:r>
          </w:hyperlink>
        </w:p>
        <w:p w:rsidR="00BC2B54" w:rsidRDefault="00BC2B54" w14:paraId="56E26387" w14:textId="22085008">
          <w:pPr>
            <w:pStyle w:val="TOC3"/>
            <w:rPr>
              <w:rFonts w:asciiTheme="minorHAnsi" w:hAnsiTheme="minorHAnsi" w:eastAsiaTheme="minorEastAsia" w:cstheme="minorBidi"/>
              <w:noProof/>
              <w:sz w:val="22"/>
              <w:szCs w:val="22"/>
            </w:rPr>
          </w:pPr>
          <w:hyperlink w:history="1" w:anchor="_Toc5246406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sidR="00CE6FDE">
              <w:rPr>
                <w:noProof/>
                <w:webHidden/>
              </w:rPr>
              <w:t>8</w:t>
            </w:r>
            <w:r>
              <w:rPr>
                <w:noProof/>
                <w:webHidden/>
              </w:rPr>
              <w:fldChar w:fldCharType="end"/>
            </w:r>
          </w:hyperlink>
        </w:p>
        <w:p w:rsidR="00BC2B54" w:rsidRDefault="00BC2B54" w14:paraId="461121B0" w14:textId="0D0226D6">
          <w:pPr>
            <w:pStyle w:val="TOC3"/>
            <w:rPr>
              <w:rFonts w:asciiTheme="minorHAnsi" w:hAnsiTheme="minorHAnsi" w:eastAsiaTheme="minorEastAsia" w:cstheme="minorBidi"/>
              <w:noProof/>
              <w:sz w:val="22"/>
              <w:szCs w:val="22"/>
            </w:rPr>
          </w:pPr>
          <w:hyperlink w:history="1" w:anchor="_Toc52464062">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sidR="00CE6FDE">
              <w:rPr>
                <w:noProof/>
                <w:webHidden/>
              </w:rPr>
              <w:t>10</w:t>
            </w:r>
            <w:r>
              <w:rPr>
                <w:noProof/>
                <w:webHidden/>
              </w:rPr>
              <w:fldChar w:fldCharType="end"/>
            </w:r>
          </w:hyperlink>
        </w:p>
        <w:p w:rsidR="00BC2B54" w:rsidRDefault="00BC2B54" w14:paraId="1A462924" w14:textId="4485D1D6">
          <w:pPr>
            <w:pStyle w:val="TOC3"/>
            <w:rPr>
              <w:rFonts w:asciiTheme="minorHAnsi" w:hAnsiTheme="minorHAnsi" w:eastAsiaTheme="minorEastAsia" w:cstheme="minorBidi"/>
              <w:noProof/>
              <w:sz w:val="22"/>
              <w:szCs w:val="22"/>
            </w:rPr>
          </w:pPr>
          <w:hyperlink w:history="1" w:anchor="_Toc52464063">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sidR="00CE6FDE">
              <w:rPr>
                <w:noProof/>
                <w:webHidden/>
              </w:rPr>
              <w:t>12</w:t>
            </w:r>
            <w:r>
              <w:rPr>
                <w:noProof/>
                <w:webHidden/>
              </w:rPr>
              <w:fldChar w:fldCharType="end"/>
            </w:r>
          </w:hyperlink>
        </w:p>
        <w:p w:rsidR="00BC2B54" w:rsidRDefault="00BC2B54" w14:paraId="10A51981" w14:textId="2E556B0D">
          <w:pPr>
            <w:pStyle w:val="TOC3"/>
            <w:rPr>
              <w:rFonts w:asciiTheme="minorHAnsi" w:hAnsiTheme="minorHAnsi" w:eastAsiaTheme="minorEastAsia" w:cstheme="minorBidi"/>
              <w:noProof/>
              <w:sz w:val="22"/>
              <w:szCs w:val="22"/>
            </w:rPr>
          </w:pPr>
          <w:hyperlink w:history="1" w:anchor="_Toc52464064">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sidR="00CE6FDE">
              <w:rPr>
                <w:noProof/>
                <w:webHidden/>
              </w:rPr>
              <w:t>14</w:t>
            </w:r>
            <w:r>
              <w:rPr>
                <w:noProof/>
                <w:webHidden/>
              </w:rPr>
              <w:fldChar w:fldCharType="end"/>
            </w:r>
          </w:hyperlink>
        </w:p>
        <w:p w:rsidR="00BC2B54" w:rsidRDefault="00BC2B54" w14:paraId="28D03205" w14:textId="64794BE9">
          <w:pPr>
            <w:pStyle w:val="TOC3"/>
            <w:rPr>
              <w:rFonts w:asciiTheme="minorHAnsi" w:hAnsiTheme="minorHAnsi" w:eastAsiaTheme="minorEastAsia" w:cstheme="minorBidi"/>
              <w:noProof/>
              <w:sz w:val="22"/>
              <w:szCs w:val="22"/>
            </w:rPr>
          </w:pPr>
          <w:hyperlink w:history="1" w:anchor="_Toc52464065">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sidR="00CE6FDE">
              <w:rPr>
                <w:noProof/>
                <w:webHidden/>
              </w:rPr>
              <w:t>16</w:t>
            </w:r>
            <w:r>
              <w:rPr>
                <w:noProof/>
                <w:webHidden/>
              </w:rPr>
              <w:fldChar w:fldCharType="end"/>
            </w:r>
          </w:hyperlink>
        </w:p>
        <w:p w:rsidR="00BC2B54" w:rsidRDefault="00BC2B54" w14:paraId="561BC095" w14:textId="7906C860">
          <w:pPr>
            <w:pStyle w:val="TOC3"/>
            <w:rPr>
              <w:rFonts w:asciiTheme="minorHAnsi" w:hAnsiTheme="minorHAnsi" w:eastAsiaTheme="minorEastAsia" w:cstheme="minorBidi"/>
              <w:noProof/>
              <w:sz w:val="22"/>
              <w:szCs w:val="22"/>
            </w:rPr>
          </w:pPr>
          <w:hyperlink w:history="1" w:anchor="_Toc52464066">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sidR="00CE6FDE">
              <w:rPr>
                <w:noProof/>
                <w:webHidden/>
              </w:rPr>
              <w:t>18</w:t>
            </w:r>
            <w:r>
              <w:rPr>
                <w:noProof/>
                <w:webHidden/>
              </w:rPr>
              <w:fldChar w:fldCharType="end"/>
            </w:r>
          </w:hyperlink>
        </w:p>
        <w:p w:rsidR="00BC2B54" w:rsidRDefault="00BC2B54" w14:paraId="01B7FB02" w14:textId="4633DEA1">
          <w:pPr>
            <w:pStyle w:val="TOC3"/>
            <w:rPr>
              <w:rFonts w:asciiTheme="minorHAnsi" w:hAnsiTheme="minorHAnsi" w:eastAsiaTheme="minorEastAsia" w:cstheme="minorBidi"/>
              <w:noProof/>
              <w:sz w:val="22"/>
              <w:szCs w:val="22"/>
            </w:rPr>
          </w:pPr>
          <w:hyperlink w:history="1" w:anchor="_Toc52464067">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sidR="00CE6FDE">
              <w:rPr>
                <w:noProof/>
                <w:webHidden/>
              </w:rPr>
              <w:t>20</w:t>
            </w:r>
            <w:r>
              <w:rPr>
                <w:noProof/>
                <w:webHidden/>
              </w:rPr>
              <w:fldChar w:fldCharType="end"/>
            </w:r>
          </w:hyperlink>
        </w:p>
        <w:p w:rsidR="00BC2B54" w:rsidRDefault="00BC2B54" w14:paraId="0A253E44" w14:textId="7F663224">
          <w:pPr>
            <w:pStyle w:val="TOC3"/>
            <w:rPr>
              <w:rFonts w:asciiTheme="minorHAnsi" w:hAnsiTheme="minorHAnsi" w:eastAsiaTheme="minorEastAsia" w:cstheme="minorBidi"/>
              <w:noProof/>
              <w:sz w:val="22"/>
              <w:szCs w:val="22"/>
            </w:rPr>
          </w:pPr>
          <w:hyperlink w:history="1" w:anchor="_Toc52464068">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sidR="00CE6FDE">
              <w:rPr>
                <w:noProof/>
                <w:webHidden/>
              </w:rPr>
              <w:t>22</w:t>
            </w:r>
            <w:r>
              <w:rPr>
                <w:noProof/>
                <w:webHidden/>
              </w:rPr>
              <w:fldChar w:fldCharType="end"/>
            </w:r>
          </w:hyperlink>
        </w:p>
        <w:p w:rsidR="00BC2B54" w:rsidRDefault="00BC2B54" w14:paraId="51D27592" w14:textId="7569DDA0">
          <w:pPr>
            <w:pStyle w:val="TOC2"/>
            <w:tabs>
              <w:tab w:val="right" w:pos="10790"/>
            </w:tabs>
            <w:rPr>
              <w:rFonts w:asciiTheme="minorHAnsi" w:hAnsiTheme="minorHAnsi" w:eastAsiaTheme="minorEastAsia" w:cstheme="minorBidi"/>
              <w:noProof/>
              <w:sz w:val="22"/>
              <w:szCs w:val="22"/>
            </w:rPr>
          </w:pPr>
          <w:hyperlink w:history="1" w:anchor="_Toc52464069">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sidR="00CE6FDE">
              <w:rPr>
                <w:noProof/>
                <w:webHidden/>
              </w:rPr>
              <w:t>24</w:t>
            </w:r>
            <w:r>
              <w:rPr>
                <w:noProof/>
                <w:webHidden/>
              </w:rPr>
              <w:fldChar w:fldCharType="end"/>
            </w:r>
          </w:hyperlink>
        </w:p>
        <w:p w:rsidR="00BC2B54" w:rsidRDefault="00BC2B54" w14:paraId="11F53BB9" w14:textId="2E33F320">
          <w:pPr>
            <w:pStyle w:val="TOC1"/>
            <w:tabs>
              <w:tab w:val="right" w:pos="10790"/>
            </w:tabs>
            <w:rPr>
              <w:rFonts w:asciiTheme="minorHAnsi" w:hAnsiTheme="minorHAnsi" w:eastAsiaTheme="minorEastAsia" w:cstheme="minorBidi"/>
              <w:noProof/>
              <w:sz w:val="22"/>
              <w:szCs w:val="22"/>
            </w:rPr>
          </w:pPr>
          <w:hyperlink w:history="1" w:anchor="_Toc52464070">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sidR="00CE6FDE">
              <w:rPr>
                <w:noProof/>
                <w:webHidden/>
              </w:rPr>
              <w:t>24</w:t>
            </w:r>
            <w:r>
              <w:rPr>
                <w:noProof/>
                <w:webHidden/>
              </w:rPr>
              <w:fldChar w:fldCharType="end"/>
            </w:r>
          </w:hyperlink>
        </w:p>
        <w:p w:rsidR="00BC2B54" w:rsidRDefault="00BC2B54" w14:paraId="0800DCA9" w14:textId="7BFFF0DE">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Pr>
                <w:rStyle w:val="Hyperlink"/>
                <w:noProof/>
              </w:rPr>
              <w:t>1.</w:t>
            </w:r>
            <w:r>
              <w:rPr>
                <w:rFonts w:asciiTheme="minorHAnsi" w:hAnsiTheme="minorHAnsi" w:eastAsiaTheme="minorEastAsia"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sidR="00CE6FDE">
              <w:rPr>
                <w:noProof/>
                <w:webHidden/>
              </w:rPr>
              <w:t>24</w:t>
            </w:r>
            <w:r>
              <w:rPr>
                <w:noProof/>
                <w:webHidden/>
              </w:rPr>
              <w:fldChar w:fldCharType="end"/>
            </w:r>
          </w:hyperlink>
        </w:p>
        <w:p w:rsidR="00BC2B54" w:rsidRDefault="00BC2B54" w14:paraId="241DF891" w14:textId="36DBFC1A">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Pr>
                <w:rStyle w:val="Hyperlink"/>
                <w:noProof/>
              </w:rPr>
              <w:t>2.</w:t>
            </w:r>
            <w:r>
              <w:rPr>
                <w:rFonts w:asciiTheme="minorHAnsi" w:hAnsiTheme="minorHAnsi" w:eastAsiaTheme="minorEastAsia"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sidR="00CE6FDE">
              <w:rPr>
                <w:noProof/>
                <w:webHidden/>
              </w:rPr>
              <w:t>24</w:t>
            </w:r>
            <w:r>
              <w:rPr>
                <w:noProof/>
                <w:webHidden/>
              </w:rPr>
              <w:fldChar w:fldCharType="end"/>
            </w:r>
          </w:hyperlink>
        </w:p>
        <w:p w:rsidR="00BC2B54" w:rsidRDefault="00BC2B54" w14:paraId="2CD59CDB" w14:textId="6ABC732A">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Pr>
                <w:rStyle w:val="Hyperlink"/>
                <w:noProof/>
              </w:rPr>
              <w:t>3.</w:t>
            </w:r>
            <w:r>
              <w:rPr>
                <w:rFonts w:asciiTheme="minorHAnsi" w:hAnsiTheme="minorHAnsi" w:eastAsiaTheme="minorEastAsia"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sidR="00CE6FDE">
              <w:rPr>
                <w:noProof/>
                <w:webHidden/>
              </w:rPr>
              <w:t>24</w:t>
            </w:r>
            <w:r>
              <w:rPr>
                <w:noProof/>
                <w:webHidden/>
              </w:rPr>
              <w:fldChar w:fldCharType="end"/>
            </w:r>
          </w:hyperlink>
        </w:p>
        <w:p w:rsidR="00BC2B54" w:rsidRDefault="00BC2B54" w14:paraId="19EF50A8" w14:textId="09AA2FD8">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Pr>
                <w:rStyle w:val="Hyperlink"/>
                <w:noProof/>
              </w:rPr>
              <w:t>4.</w:t>
            </w:r>
            <w:r>
              <w:rPr>
                <w:rFonts w:asciiTheme="minorHAnsi" w:hAnsiTheme="minorHAnsi" w:eastAsiaTheme="minorEastAsia"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sidR="00CE6FDE">
              <w:rPr>
                <w:noProof/>
                <w:webHidden/>
              </w:rPr>
              <w:t>24</w:t>
            </w:r>
            <w:r>
              <w:rPr>
                <w:noProof/>
                <w:webHidden/>
              </w:rPr>
              <w:fldChar w:fldCharType="end"/>
            </w:r>
          </w:hyperlink>
        </w:p>
        <w:p w:rsidR="00BC2B54" w:rsidRDefault="00BC2B54" w14:paraId="0CF6015F" w14:textId="79A9EF9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Pr>
                <w:rStyle w:val="Hyperlink"/>
                <w:noProof/>
              </w:rPr>
              <w:t>5.</w:t>
            </w:r>
            <w:r>
              <w:rPr>
                <w:rFonts w:asciiTheme="minorHAnsi" w:hAnsiTheme="minorHAnsi" w:eastAsiaTheme="minorEastAsia"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sidR="00CE6FDE">
              <w:rPr>
                <w:noProof/>
                <w:webHidden/>
              </w:rPr>
              <w:t>25</w:t>
            </w:r>
            <w:r>
              <w:rPr>
                <w:noProof/>
                <w:webHidden/>
              </w:rPr>
              <w:fldChar w:fldCharType="end"/>
            </w:r>
          </w:hyperlink>
        </w:p>
        <w:p w:rsidR="00BC2B54" w:rsidRDefault="00BC2B54" w14:paraId="549F3FCD" w14:textId="0A4DFD3C">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Pr>
                <w:rStyle w:val="Hyperlink"/>
                <w:noProof/>
              </w:rPr>
              <w:t>6.</w:t>
            </w:r>
            <w:r>
              <w:rPr>
                <w:rFonts w:asciiTheme="minorHAnsi" w:hAnsiTheme="minorHAnsi" w:eastAsiaTheme="minorEastAsia"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sidR="00CE6FDE">
              <w:rPr>
                <w:noProof/>
                <w:webHidden/>
              </w:rPr>
              <w:t>25</w:t>
            </w:r>
            <w:r>
              <w:rPr>
                <w:noProof/>
                <w:webHidden/>
              </w:rPr>
              <w:fldChar w:fldCharType="end"/>
            </w:r>
          </w:hyperlink>
        </w:p>
        <w:p w:rsidR="00BC2B54" w:rsidRDefault="00BC2B54" w14:paraId="7C5F6E57" w14:textId="1B653D06">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Pr>
                <w:rStyle w:val="Hyperlink"/>
                <w:noProof/>
              </w:rPr>
              <w:t>7.</w:t>
            </w:r>
            <w:r>
              <w:rPr>
                <w:rFonts w:asciiTheme="minorHAnsi" w:hAnsiTheme="minorHAnsi" w:eastAsiaTheme="minorEastAsia"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sidR="00CE6FDE">
              <w:rPr>
                <w:noProof/>
                <w:webHidden/>
              </w:rPr>
              <w:t>26</w:t>
            </w:r>
            <w:r>
              <w:rPr>
                <w:noProof/>
                <w:webHidden/>
              </w:rPr>
              <w:fldChar w:fldCharType="end"/>
            </w:r>
          </w:hyperlink>
        </w:p>
        <w:p w:rsidR="00BC2B54" w:rsidRDefault="00BC2B54" w14:paraId="7418FBC2" w14:textId="376F3769">
          <w:pPr>
            <w:pStyle w:val="TOC1"/>
            <w:tabs>
              <w:tab w:val="right" w:pos="10790"/>
            </w:tabs>
            <w:rPr>
              <w:rFonts w:asciiTheme="minorHAnsi" w:hAnsiTheme="minorHAnsi" w:eastAsiaTheme="minorEastAsia" w:cstheme="minorBidi"/>
              <w:noProof/>
              <w:sz w:val="22"/>
              <w:szCs w:val="22"/>
            </w:rPr>
          </w:pPr>
          <w:hyperlink w:history="1" w:anchor="_Toc52464078">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sidR="00CE6FDE">
              <w:rPr>
                <w:noProof/>
                <w:webHidden/>
              </w:rPr>
              <w:t>27</w:t>
            </w:r>
            <w:r>
              <w:rPr>
                <w:noProof/>
                <w:webHidden/>
              </w:rPr>
              <w:fldChar w:fldCharType="end"/>
            </w:r>
          </w:hyperlink>
        </w:p>
        <w:p w:rsidR="00BC2B54" w:rsidRDefault="00BC2B54" w14:paraId="7D7F40ED" w14:textId="5D216AE8">
          <w:pPr>
            <w:pStyle w:val="TOC1"/>
            <w:tabs>
              <w:tab w:val="right" w:pos="10790"/>
            </w:tabs>
            <w:rPr>
              <w:rFonts w:asciiTheme="minorHAnsi" w:hAnsiTheme="minorHAnsi" w:eastAsiaTheme="minorEastAsia" w:cstheme="minorBidi"/>
              <w:noProof/>
              <w:sz w:val="22"/>
              <w:szCs w:val="22"/>
            </w:rPr>
          </w:pPr>
          <w:hyperlink w:history="1" w:anchor="_Toc52464079">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sidR="00CE6FDE">
              <w:rPr>
                <w:noProof/>
                <w:webHidden/>
              </w:rPr>
              <w:t>27</w:t>
            </w:r>
            <w:r>
              <w:rPr>
                <w:noProof/>
                <w:webHidden/>
              </w:rPr>
              <w:fldChar w:fldCharType="end"/>
            </w:r>
          </w:hyperlink>
        </w:p>
        <w:p w:rsidR="00BC2B54" w:rsidRDefault="00BC2B54" w14:paraId="15EAC341" w14:textId="716C2799">
          <w:pPr>
            <w:pStyle w:val="TOC1"/>
            <w:tabs>
              <w:tab w:val="right" w:pos="10790"/>
            </w:tabs>
            <w:rPr>
              <w:rFonts w:asciiTheme="minorHAnsi" w:hAnsiTheme="minorHAnsi" w:eastAsiaTheme="minorEastAsia" w:cstheme="minorBidi"/>
              <w:noProof/>
              <w:sz w:val="22"/>
              <w:szCs w:val="22"/>
            </w:rPr>
          </w:pPr>
          <w:hyperlink w:history="1" w:anchor="_Toc52464080">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sidR="00CE6FDE">
              <w:rPr>
                <w:noProof/>
                <w:webHidden/>
              </w:rPr>
              <w:t>27</w:t>
            </w:r>
            <w:r>
              <w:rPr>
                <w:noProof/>
                <w:webHidden/>
              </w:rPr>
              <w:fldChar w:fldCharType="end"/>
            </w:r>
          </w:hyperlink>
        </w:p>
        <w:p w:rsidR="00BC2B54" w:rsidRDefault="00BC2B54" w14:paraId="6A515187" w14:textId="4A38BE7E">
          <w:pPr>
            <w:pStyle w:val="TOC1"/>
            <w:tabs>
              <w:tab w:val="right" w:pos="10790"/>
            </w:tabs>
            <w:rPr>
              <w:rFonts w:asciiTheme="minorHAnsi" w:hAnsiTheme="minorHAnsi" w:eastAsiaTheme="minorEastAsia" w:cstheme="minorBidi"/>
              <w:noProof/>
              <w:sz w:val="22"/>
              <w:szCs w:val="22"/>
            </w:rPr>
          </w:pPr>
          <w:hyperlink w:history="1" w:anchor="_Toc5246408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sidR="00CE6FDE">
              <w:rPr>
                <w:noProof/>
                <w:webHidden/>
              </w:rPr>
              <w:t>28</w:t>
            </w:r>
            <w:r>
              <w:rPr>
                <w:noProof/>
                <w:webHidden/>
              </w:rPr>
              <w:fldChar w:fldCharType="end"/>
            </w:r>
          </w:hyperlink>
        </w:p>
        <w:p w:rsidR="00BC2B54" w:rsidRDefault="00BC2B54" w14:paraId="4CB19BBB" w14:textId="197F875B">
          <w:pPr>
            <w:pStyle w:val="TOC1"/>
            <w:tabs>
              <w:tab w:val="right" w:pos="10790"/>
            </w:tabs>
            <w:rPr>
              <w:rFonts w:asciiTheme="minorHAnsi" w:hAnsiTheme="minorHAnsi" w:eastAsiaTheme="minorEastAsia" w:cstheme="minorBidi"/>
              <w:noProof/>
              <w:sz w:val="22"/>
              <w:szCs w:val="22"/>
            </w:rPr>
          </w:pPr>
          <w:hyperlink w:history="1" w:anchor="_Toc52464082">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sidR="00CE6FDE">
              <w:rPr>
                <w:noProof/>
                <w:webHidden/>
              </w:rPr>
              <w:t>28</w:t>
            </w:r>
            <w:r>
              <w:rPr>
                <w:noProof/>
                <w:webHidden/>
              </w:rPr>
              <w:fldChar w:fldCharType="end"/>
            </w:r>
          </w:hyperlink>
        </w:p>
        <w:p w:rsidR="00BC2B54" w:rsidRDefault="00BC2B54" w14:paraId="54B04028" w14:textId="41A4520B">
          <w:pPr>
            <w:pStyle w:val="TOC1"/>
            <w:tabs>
              <w:tab w:val="right" w:pos="10790"/>
            </w:tabs>
            <w:rPr>
              <w:rFonts w:asciiTheme="minorHAnsi" w:hAnsiTheme="minorHAnsi" w:eastAsiaTheme="minorEastAsia" w:cstheme="minorBidi"/>
              <w:noProof/>
              <w:sz w:val="22"/>
              <w:szCs w:val="22"/>
            </w:rPr>
          </w:pPr>
          <w:hyperlink w:history="1" w:anchor="_Toc52464083">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sidR="00CE6FDE">
              <w:rPr>
                <w:noProof/>
                <w:webHidden/>
              </w:rPr>
              <w:t>28</w:t>
            </w:r>
            <w:r>
              <w:rPr>
                <w:noProof/>
                <w:webHidden/>
              </w:rPr>
              <w:fldChar w:fldCharType="end"/>
            </w:r>
          </w:hyperlink>
        </w:p>
        <w:p w:rsidR="00BC2B54" w:rsidRDefault="00BC2B54" w14:paraId="089A159A" w14:textId="20C7D22C">
          <w:pPr>
            <w:pStyle w:val="TOC1"/>
            <w:tabs>
              <w:tab w:val="right" w:pos="10790"/>
            </w:tabs>
            <w:rPr>
              <w:rFonts w:asciiTheme="minorHAnsi" w:hAnsiTheme="minorHAnsi" w:eastAsiaTheme="minorEastAsia" w:cstheme="minorBidi"/>
              <w:noProof/>
              <w:sz w:val="22"/>
              <w:szCs w:val="22"/>
            </w:rPr>
          </w:pPr>
          <w:hyperlink w:history="1" w:anchor="_Toc52464084">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sidR="00CE6FDE">
              <w:rPr>
                <w:noProof/>
                <w:webHidden/>
              </w:rPr>
              <w:t>28</w:t>
            </w:r>
            <w:r>
              <w:rPr>
                <w:noProof/>
                <w:webHidden/>
              </w:rPr>
              <w:fldChar w:fldCharType="end"/>
            </w:r>
          </w:hyperlink>
        </w:p>
        <w:p w:rsidR="00BC2B54" w:rsidRDefault="00BC2B54" w14:paraId="1A3B6AF9" w14:textId="4221BFA8">
          <w:pPr>
            <w:pStyle w:val="TOC2"/>
            <w:tabs>
              <w:tab w:val="right" w:pos="10790"/>
            </w:tabs>
            <w:rPr>
              <w:rFonts w:asciiTheme="minorHAnsi" w:hAnsiTheme="minorHAnsi" w:eastAsiaTheme="minorEastAsia" w:cstheme="minorBidi"/>
              <w:noProof/>
              <w:sz w:val="22"/>
              <w:szCs w:val="22"/>
            </w:rPr>
          </w:pPr>
          <w:hyperlink w:history="1" w:anchor="_Toc52464085">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sidR="00CE6FDE">
              <w:rPr>
                <w:noProof/>
                <w:webHidden/>
              </w:rPr>
              <w:t>28</w:t>
            </w:r>
            <w:r>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3">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3A9958C9"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3A9958C9"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33789B14" w:rsidRDefault="630DF3CA" w14:paraId="49150035" w14:textId="6EFCE201">
            <w:pPr>
              <w:pBdr>
                <w:top w:val="nil"/>
                <w:left w:val="nil"/>
                <w:bottom w:val="nil"/>
                <w:right w:val="nil"/>
                <w:between w:val="nil"/>
              </w:pBdr>
            </w:pPr>
            <w:r>
              <w:t>Any data coming into a program should be checked before the program uses it. This means making sure the input is the right type, format, length, and within the range the program expects. If the data does not meet those checks, the program should reject it instead of trying to process it.</w:t>
            </w:r>
          </w:p>
        </w:tc>
      </w:tr>
      <w:tr w:rsidR="00381847" w:rsidTr="3A9958C9"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33789B14" w:rsidRDefault="143D3975" w14:paraId="19D888A6" w14:textId="53F6B558">
            <w:pPr>
              <w:pBdr>
                <w:top w:val="nil"/>
                <w:left w:val="nil"/>
                <w:bottom w:val="nil"/>
                <w:right w:val="nil"/>
                <w:between w:val="nil"/>
              </w:pBdr>
            </w:pPr>
            <w:r>
              <w:t>Compiler warnings should not just be ignored because the program still builds and runs. They can point out things like unsafe conversions, unused variables, or other problems in the code that are worth looking into. I look at them a lot like warnings in IT logs: even if everything seems to be working, the warning can still point to something that needs attention.</w:t>
            </w:r>
          </w:p>
        </w:tc>
      </w:tr>
      <w:tr w:rsidR="00381847" w:rsidTr="3A9958C9"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3A9958C9" w:rsidRDefault="0D416BDA" w14:paraId="1CD70579" w14:textId="3ED58A12">
            <w:pPr>
              <w:pBdr>
                <w:top w:val="nil" w:color="000000" w:sz="0" w:space="0"/>
                <w:left w:val="nil" w:color="000000" w:sz="0" w:space="0"/>
                <w:bottom w:val="nil" w:color="000000" w:sz="0" w:space="0"/>
                <w:right w:val="nil" w:color="000000" w:sz="0" w:space="0"/>
                <w:between w:val="nil" w:color="000000" w:sz="0" w:space="0"/>
              </w:pBdr>
            </w:pPr>
            <w:r w:rsidR="4307BFA7">
              <w:rPr/>
              <w:t xml:space="preserve">Security should be part of the design of a program from the beginning instead of being added later. Developers should think about things like access, data protection, and possible risks while the system is still being planned. That way security becomes part of how the system works instead of something that </w:t>
            </w:r>
            <w:bookmarkStart w:name="_Int_W5oOdvvW" w:id="346871441"/>
            <w:r w:rsidR="4307BFA7">
              <w:rPr/>
              <w:t>has to</w:t>
            </w:r>
            <w:bookmarkEnd w:id="346871441"/>
            <w:r w:rsidR="4307BFA7">
              <w:rPr/>
              <w:t xml:space="preserve"> be </w:t>
            </w:r>
            <w:bookmarkStart w:name="_Int_XeHLzbEB" w:id="1793473576"/>
            <w:r w:rsidR="4307BFA7">
              <w:rPr/>
              <w:t>bolted on</w:t>
            </w:r>
            <w:bookmarkEnd w:id="1793473576"/>
            <w:r w:rsidR="4307BFA7">
              <w:rPr/>
              <w:t xml:space="preserve"> afterward.</w:t>
            </w:r>
          </w:p>
        </w:tc>
      </w:tr>
      <w:tr w:rsidR="00381847" w:rsidTr="3A9958C9"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33789B14" w:rsidRDefault="505FA944" w14:paraId="296BB2E0" w14:textId="0FC8CE8C">
            <w:pPr>
              <w:pBdr>
                <w:top w:val="nil"/>
                <w:left w:val="nil"/>
                <w:bottom w:val="nil"/>
                <w:right w:val="nil"/>
                <w:between w:val="nil"/>
              </w:pBdr>
            </w:pPr>
            <w:r>
              <w:t>Security is easier to manage when the design and code are kept as simple as possible. Extra complexity can make mistakes harder to spot and can create more places where something can go wrong. Simpler code is also easier for someone else to understand, test, and troubleshoot.</w:t>
            </w:r>
          </w:p>
        </w:tc>
      </w:tr>
      <w:tr w:rsidR="00381847" w:rsidTr="3A9958C9"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3A9958C9" w:rsidRDefault="698600F8" w14:paraId="515937A9" w14:textId="2CE181CA">
            <w:pPr>
              <w:pBdr>
                <w:top w:val="nil" w:color="000000" w:sz="0" w:space="0"/>
                <w:left w:val="nil" w:color="000000" w:sz="0" w:space="0"/>
                <w:bottom w:val="nil" w:color="000000" w:sz="0" w:space="0"/>
                <w:right w:val="nil" w:color="000000" w:sz="0" w:space="0"/>
                <w:between w:val="nil" w:color="000000" w:sz="0" w:space="0"/>
              </w:pBdr>
            </w:pPr>
            <w:r w:rsidR="26E5A4AF">
              <w:rPr/>
              <w:t xml:space="preserve">Access should be denied by default unless there is a clear reason for it to be allowed. This makes sure users, programs, or systems only get access when it has </w:t>
            </w:r>
            <w:r w:rsidR="26E5A4AF">
              <w:rPr/>
              <w:t>actually been</w:t>
            </w:r>
            <w:r w:rsidR="26E5A4AF">
              <w:rPr/>
              <w:t xml:space="preserve"> approved. Starting with </w:t>
            </w:r>
            <w:bookmarkStart w:name="_Int_VufpxYtQ" w:id="1761011186"/>
            <w:r w:rsidR="26E5A4AF">
              <w:rPr/>
              <w:t>deny</w:t>
            </w:r>
            <w:bookmarkEnd w:id="1761011186"/>
            <w:r w:rsidR="26E5A4AF">
              <w:rPr/>
              <w:t xml:space="preserve"> </w:t>
            </w:r>
            <w:r w:rsidR="26E5A4AF">
              <w:rPr/>
              <w:t>means</w:t>
            </w:r>
            <w:r w:rsidR="26E5A4AF">
              <w:rPr/>
              <w:t xml:space="preserve"> access </w:t>
            </w:r>
            <w:bookmarkStart w:name="_Int_07QkrM4Q" w:id="949004192"/>
            <w:r w:rsidR="26E5A4AF">
              <w:rPr/>
              <w:t>has to</w:t>
            </w:r>
            <w:bookmarkEnd w:id="949004192"/>
            <w:r w:rsidR="26E5A4AF">
              <w:rPr/>
              <w:t xml:space="preserve"> be intentionally granted instead of being left open by default.</w:t>
            </w:r>
          </w:p>
        </w:tc>
      </w:tr>
      <w:tr w:rsidR="00381847" w:rsidTr="3A9958C9"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33789B14" w:rsidRDefault="3B17F6AA" w14:paraId="7247E8FC" w14:textId="6F19A257">
            <w:pPr>
              <w:pBdr>
                <w:top w:val="nil"/>
                <w:left w:val="nil"/>
                <w:bottom w:val="nil"/>
                <w:right w:val="nil"/>
                <w:between w:val="nil"/>
              </w:pBdr>
            </w:pPr>
            <w:r>
              <w:t xml:space="preserve">Users, programs, and services should only have the access they </w:t>
            </w:r>
            <w:proofErr w:type="gramStart"/>
            <w:r>
              <w:t>actually need</w:t>
            </w:r>
            <w:proofErr w:type="gramEnd"/>
            <w:r>
              <w:t xml:space="preserve"> to do their job. This is something we use a lot in IT with user permissions and file access, where giving someone more access than necessary can create unnecessary </w:t>
            </w:r>
            <w:proofErr w:type="gramStart"/>
            <w:r>
              <w:t>risk</w:t>
            </w:r>
            <w:proofErr w:type="gramEnd"/>
            <w:r>
              <w:t xml:space="preserve">. Keeping those permissions limited also limits what an account or application can do if it is ever </w:t>
            </w:r>
            <w:r>
              <w:t>compromised.</w:t>
            </w:r>
          </w:p>
        </w:tc>
      </w:tr>
      <w:tr w:rsidR="00381847" w:rsidTr="3A9958C9"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33789B14" w:rsidRDefault="1F5D14CE" w14:paraId="1EAAFE91" w14:textId="3FE97213">
            <w:pPr>
              <w:pBdr>
                <w:top w:val="nil"/>
                <w:left w:val="nil"/>
                <w:bottom w:val="nil"/>
                <w:right w:val="nil"/>
                <w:between w:val="nil"/>
              </w:pBdr>
            </w:pPr>
            <w:r>
              <w:t>Data should be sanitized before it is passed to another system, such as a database, command shell, or another application. The program sending the data should make sure it cannot be interpreted in an unsafe way by the receiving system. This is especially important for preventing things like SQL or command injection.</w:t>
            </w:r>
          </w:p>
        </w:tc>
      </w:tr>
      <w:tr w:rsidR="00381847" w:rsidTr="3A9958C9"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33789B14" w:rsidRDefault="53C8C997" w14:paraId="1A852539" w14:textId="0FE82598">
            <w:pPr>
              <w:pBdr>
                <w:top w:val="nil"/>
                <w:left w:val="nil"/>
                <w:bottom w:val="nil"/>
                <w:right w:val="nil"/>
                <w:between w:val="nil"/>
              </w:pBdr>
            </w:pPr>
            <w:r>
              <w:t>Security should not depend on just one layer of protection. Using multiple layers, such as firewalls, access controls, antivirus, and secure coding practices, means another control can still provide protection if one fails. This is the same layered approach that is commonly used throughout IT environments.</w:t>
            </w:r>
          </w:p>
        </w:tc>
      </w:tr>
      <w:tr w:rsidR="00381847" w:rsidTr="3A9958C9"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33789B14" w:rsidRDefault="4756E025" w14:paraId="1CD2AC55" w14:textId="2F2605E4">
            <w:pPr>
              <w:pBdr>
                <w:top w:val="nil"/>
                <w:left w:val="nil"/>
                <w:bottom w:val="nil"/>
                <w:right w:val="nil"/>
                <w:between w:val="nil"/>
              </w:pBdr>
            </w:pPr>
            <w:r>
              <w:t>Quality assurance helps find problems before software is released. Testing, code reviews, security checks, and other forms of review can uncover bugs or weaknesses that might otherwise be missed. Having someone else review the work can also catch things the original developer may have overlooked.</w:t>
            </w:r>
          </w:p>
        </w:tc>
      </w:tr>
      <w:tr w:rsidR="00381847" w:rsidTr="3A9958C9"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3A9958C9" w:rsidRDefault="1B119C6F" w14:paraId="6BEB1647" w14:textId="6CECA4AE">
            <w:pPr>
              <w:pBdr>
                <w:top w:val="nil" w:color="FF000000" w:sz="0" w:space="0"/>
                <w:left w:val="nil" w:color="FF000000" w:sz="0" w:space="0"/>
                <w:bottom w:val="nil" w:color="FF000000" w:sz="0" w:space="0"/>
                <w:right w:val="nil" w:color="FF000000" w:sz="0" w:space="0"/>
                <w:between w:val="nil" w:color="FF000000" w:sz="0" w:space="0"/>
              </w:pBdr>
            </w:pPr>
            <w:r w:rsidR="1B119C6F">
              <w:rPr/>
              <w:t xml:space="preserve">Developers should follow an established secure coding standard instead of relying on their own judgment for every situation. Using the same standards keeps development more consistent </w:t>
            </w:r>
            <w:bookmarkStart w:name="_Int_E0XURSLN" w:id="1144544828"/>
            <w:r w:rsidR="1B119C6F">
              <w:rPr/>
              <w:t>and also</w:t>
            </w:r>
            <w:bookmarkEnd w:id="1144544828"/>
            <w:r w:rsidR="1B119C6F">
              <w:rPr/>
              <w:t xml:space="preserve"> makes it easier for other developers, testers, or QA staff to review the code. Everyone has the same set of expectations to work from when checking whether the code was written securely.</w:t>
            </w:r>
          </w:p>
        </w:tc>
      </w:tr>
    </w:tbl>
    <w:p w:rsidR="00381847" w:rsidRDefault="00381847" w14:paraId="27FBDA56" w14:textId="77777777">
      <w:bookmarkStart w:name="_heading=h.kfauw168p7ru" w:colFirst="0" w:colLast="0" w:id="9"/>
      <w:bookmarkEnd w:id="9"/>
    </w:p>
    <w:p w:rsidR="00381847" w:rsidP="0059536C" w:rsidRDefault="00E769D9" w14:paraId="03F3DEAD" w14:textId="77777777">
      <w:pPr>
        <w:pStyle w:val="Heading3"/>
      </w:pPr>
      <w:bookmarkStart w:name="_Toc52464058" w:id="10"/>
      <w:r>
        <w:t>C/C++ Ten Coding Standards</w:t>
      </w:r>
      <w:bookmarkEnd w:id="10"/>
    </w:p>
    <w:p w:rsidR="00381847" w:rsidP="3A9958C9" w:rsidRDefault="00E769D9" w14:paraId="3DB246A0" w14:textId="77777777">
      <w:pPr>
        <w:rPr>
          <w:b w:val="1"/>
          <w:bCs w:val="1"/>
          <w:sz w:val="27"/>
          <w:szCs w:val="27"/>
        </w:rPr>
      </w:pPr>
      <w:r w:rsidR="00E769D9">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w:t>
      </w:r>
      <w:bookmarkStart w:name="_Int_9il3DwbJ" w:id="2032305221"/>
      <w:r w:rsidR="00E769D9">
        <w:rPr/>
        <w:t>blank</w:t>
      </w:r>
      <w:bookmarkEnd w:id="2032305221"/>
      <w:r w:rsidR="00E769D9">
        <w:rPr/>
        <w:t xml:space="preserve"> so you may choose three additional standards. Be sure to label them by category and give them a sequential number for that category. Add compliant and </w:t>
      </w:r>
      <w:r w:rsidR="00E769D9">
        <w:rPr/>
        <w:t>noncompliant</w:t>
      </w:r>
      <w:r w:rsidR="00E769D9">
        <w:rPr/>
        <w:t xml:space="preserve"> sections as needed </w:t>
      </w:r>
      <w:bookmarkStart w:name="_Int_bFRYEdlc" w:id="190303212"/>
      <w:r w:rsidR="00E769D9">
        <w:rPr/>
        <w:t>to</w:t>
      </w:r>
      <w:bookmarkEnd w:id="190303212"/>
      <w:r w:rsidR="00E769D9">
        <w:rPr/>
        <w:t xml:space="preserve"> each coding standard.</w:t>
      </w:r>
      <w:r>
        <w:br w:type="page"/>
      </w:r>
    </w:p>
    <w:p w:rsidR="00381847" w:rsidP="0059536C" w:rsidRDefault="00E769D9" w14:paraId="7B4C2F4E" w14:textId="77777777">
      <w:pPr>
        <w:pStyle w:val="Heading4"/>
      </w:pPr>
      <w:bookmarkStart w:name="_Toc52464059" w:id="11"/>
      <w:r>
        <w:t>Coding Standard 1</w:t>
      </w:r>
      <w:bookmarkEnd w:id="11"/>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6E9E694"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36E9E694"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5D2084AA" w14:paraId="5033E0B8" w14:textId="3A079AF5">
            <w:pPr>
              <w:jc w:val="center"/>
            </w:pPr>
            <w:r>
              <w:t>STD-001-CPP</w:t>
            </w:r>
          </w:p>
        </w:tc>
        <w:tc>
          <w:tcPr>
            <w:tcW w:w="7632" w:type="dxa"/>
            <w:tcMar>
              <w:top w:w="100" w:type="dxa"/>
              <w:left w:w="100" w:type="dxa"/>
              <w:bottom w:w="100" w:type="dxa"/>
              <w:right w:w="100" w:type="dxa"/>
            </w:tcMar>
          </w:tcPr>
          <w:p w:rsidR="00381847" w:rsidP="36E9E694" w:rsidRDefault="0D73B794" w14:paraId="58B79FDD" w14:textId="6F756BF1">
            <w:pPr>
              <w:pStyle w:val="Normal"/>
              <w:suppressLineNumbers w:val="0"/>
              <w:bidi w:val="0"/>
              <w:spacing w:before="0" w:beforeAutospacing="off" w:after="0" w:afterAutospacing="off" w:line="259" w:lineRule="auto"/>
              <w:ind w:left="0" w:right="0"/>
              <w:jc w:val="left"/>
            </w:pPr>
            <w:r w:rsidRPr="36E9E694" w:rsidR="6090FEB0">
              <w:rPr>
                <w:b w:val="1"/>
                <w:bCs w:val="1"/>
              </w:rPr>
              <w:t>S</w:t>
            </w:r>
            <w:r w:rsidRPr="36E9E694" w:rsidR="26EC669A">
              <w:rPr>
                <w:b w:val="1"/>
                <w:bCs w:val="1"/>
              </w:rPr>
              <w:t>afe Integer Conversions</w:t>
            </w:r>
          </w:p>
          <w:p w:rsidR="00381847" w:rsidP="36E9E694" w:rsidRDefault="0D73B794" w14:paraId="37B2B23A" w14:textId="22E56242">
            <w:pPr>
              <w:pStyle w:val="Normal"/>
              <w:suppressLineNumbers w:val="0"/>
              <w:bidi w:val="0"/>
              <w:spacing w:before="0" w:beforeAutospacing="off" w:after="0" w:afterAutospacing="off" w:line="259" w:lineRule="auto"/>
              <w:ind w:left="0" w:right="0"/>
              <w:jc w:val="left"/>
            </w:pPr>
          </w:p>
          <w:p w:rsidR="00381847" w:rsidP="36E9E694" w:rsidRDefault="0D73B794" w14:paraId="7CD8E8B1" w14:textId="1F0B1B06">
            <w:pPr>
              <w:pStyle w:val="Normal"/>
              <w:suppressLineNumbers w:val="0"/>
              <w:bidi w:val="0"/>
              <w:spacing w:before="0" w:beforeAutospacing="off" w:after="0" w:afterAutospacing="off" w:line="259" w:lineRule="auto"/>
              <w:ind w:left="0" w:right="0"/>
              <w:jc w:val="left"/>
            </w:pPr>
            <w:r w:rsidRPr="36E9E694" w:rsidR="7BECE8EA">
              <w:rPr>
                <w:b w:val="1"/>
                <w:bCs w:val="1"/>
              </w:rPr>
              <w:t xml:space="preserve">CERT </w:t>
            </w:r>
            <w:r w:rsidRPr="36E9E694" w:rsidR="673CEE58">
              <w:rPr>
                <w:b w:val="1"/>
                <w:bCs w:val="1"/>
              </w:rPr>
              <w:t>Rule</w:t>
            </w:r>
            <w:r w:rsidR="673CEE58">
              <w:rPr>
                <w:b w:val="0"/>
                <w:bCs w:val="0"/>
              </w:rPr>
              <w:t>:</w:t>
            </w:r>
            <w:r w:rsidR="673CEE58">
              <w:rPr/>
              <w:t xml:space="preserve"> </w:t>
            </w:r>
            <w:r w:rsidR="0D73B794">
              <w:rPr/>
              <w:t>INT31-</w:t>
            </w:r>
            <w:r w:rsidR="6B7471F0">
              <w:rPr/>
              <w:t xml:space="preserve">C </w:t>
            </w:r>
            <w:r w:rsidR="2A2C2D2A">
              <w:rPr/>
              <w:t>- Ensure</w:t>
            </w:r>
            <w:r w:rsidR="0D73B794">
              <w:rPr/>
              <w:t xml:space="preserve"> that integer conversions do not result in lost or misinterpreted data</w:t>
            </w:r>
          </w:p>
          <w:p w:rsidR="00381847" w:rsidRDefault="00381847" w14:paraId="23461AAF" w14:textId="1519217A"/>
          <w:p w:rsidR="00381847" w:rsidP="0D629051" w:rsidRDefault="79040785" w14:paraId="7140E542" w14:textId="244805A1">
            <w:pPr>
              <w:spacing w:line="259" w:lineRule="auto"/>
            </w:pPr>
            <w:r w:rsidRPr="36E9E694" w:rsidR="79040785">
              <w:rPr>
                <w:b w:val="1"/>
                <w:bCs w:val="1"/>
              </w:rPr>
              <w:t>Rationale</w:t>
            </w:r>
            <w:r w:rsidR="79040785">
              <w:rPr>
                <w:b w:val="0"/>
                <w:bCs w:val="0"/>
              </w:rPr>
              <w:t>:</w:t>
            </w:r>
            <w:r w:rsidR="79040785">
              <w:rPr/>
              <w:t xml:space="preserve"> </w:t>
            </w:r>
            <w:r w:rsidR="3BFE514A">
              <w:rPr/>
              <w:t>When a value gets changed from one data type to another, the new type might not be able to handle the original value correctly. That can cause part of the value to be lost or changed without it being obvious. Checking the conversion first helps make sure the program is still working with the value it is supposed to.</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A9958C9"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3A9958C9"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D629051" w:rsidRDefault="5AD9760B" w14:paraId="243A50BD" w14:textId="6976A803">
            <w:pPr>
              <w:spacing w:line="259" w:lineRule="auto"/>
            </w:pPr>
            <w:r>
              <w:t>This code converts an unsigned integer into a smaller signed data type without checking if the value will fit. Since the value is outside the range of the smaller type, the conversion can change or lose data.</w:t>
            </w:r>
          </w:p>
        </w:tc>
      </w:tr>
      <w:tr w:rsidR="00F72634" w:rsidTr="3A9958C9" w14:paraId="5B8614A1" w14:textId="77777777">
        <w:trPr>
          <w:trHeight w:val="460"/>
        </w:trPr>
        <w:tc>
          <w:tcPr>
            <w:tcW w:w="10800" w:type="dxa"/>
            <w:tcMar>
              <w:top w:w="100" w:type="dxa"/>
              <w:left w:w="100" w:type="dxa"/>
              <w:bottom w:w="100" w:type="dxa"/>
              <w:right w:w="100" w:type="dxa"/>
            </w:tcMar>
          </w:tcPr>
          <w:p w:rsidR="00F72634" w:rsidP="0D629051" w:rsidRDefault="672BEF29" w14:paraId="5DA3E8B1" w14:textId="58CC4793">
            <w:r w:rsidRPr="2499E5AB">
              <w:rPr>
                <w:rFonts w:ascii="Courier New" w:hAnsi="Courier New" w:eastAsia="Courier New" w:cs="Courier New"/>
              </w:rPr>
              <w:t>#include &lt;limits&gt;</w:t>
            </w:r>
          </w:p>
          <w:p w:rsidR="00F72634" w:rsidP="2499E5AB" w:rsidRDefault="672BEF29" w14:paraId="72221980" w14:textId="55AD185B">
            <w:r w:rsidRPr="2499E5AB">
              <w:rPr>
                <w:rFonts w:ascii="Courier New" w:hAnsi="Courier New" w:eastAsia="Courier New" w:cs="Courier New"/>
              </w:rPr>
              <w:t xml:space="preserve"> </w:t>
            </w:r>
          </w:p>
          <w:p w:rsidR="00F72634" w:rsidP="2499E5AB" w:rsidRDefault="672BEF29" w14:paraId="03AE1A9D" w14:textId="28115EA0">
            <w:r w:rsidRPr="2499E5AB">
              <w:rPr>
                <w:rFonts w:ascii="Courier New" w:hAnsi="Courier New" w:eastAsia="Courier New" w:cs="Courier New"/>
              </w:rPr>
              <w:t>unsigned long value =</w:t>
            </w:r>
          </w:p>
          <w:p w:rsidR="00F72634" w:rsidP="3A9958C9" w:rsidRDefault="672BEF29" w14:paraId="34D74558" w14:textId="3A01C361">
            <w:pPr>
              <w:rPr>
                <w:rFonts w:ascii="Courier New" w:hAnsi="Courier New" w:eastAsia="Courier New" w:cs="Courier New"/>
              </w:rPr>
            </w:pPr>
            <w:r w:rsidRPr="3A9958C9" w:rsidR="672BEF29">
              <w:rPr>
                <w:rFonts w:ascii="Courier New" w:hAnsi="Courier New" w:eastAsia="Courier New" w:cs="Courier New"/>
              </w:rPr>
              <w:t xml:space="preserve">    </w:t>
            </w:r>
            <w:r w:rsidRPr="3A9958C9" w:rsidR="672BEF29">
              <w:rPr>
                <w:rFonts w:ascii="Courier New" w:hAnsi="Courier New" w:eastAsia="Courier New" w:cs="Courier New"/>
              </w:rPr>
              <w:t>static_cast</w:t>
            </w:r>
            <w:r w:rsidRPr="3A9958C9" w:rsidR="672BEF29">
              <w:rPr>
                <w:rFonts w:ascii="Courier New" w:hAnsi="Courier New" w:eastAsia="Courier New" w:cs="Courier New"/>
              </w:rPr>
              <w:t>&lt;unsigned long</w:t>
            </w:r>
            <w:bookmarkStart w:name="_Int_wivM8Ejt" w:id="1365018718"/>
            <w:r w:rsidRPr="3A9958C9" w:rsidR="672BEF29">
              <w:rPr>
                <w:rFonts w:ascii="Courier New" w:hAnsi="Courier New" w:eastAsia="Courier New" w:cs="Courier New"/>
              </w:rPr>
              <w:t>&gt;(</w:t>
            </w:r>
            <w:bookmarkEnd w:id="1365018718"/>
          </w:p>
          <w:p w:rsidR="00F72634" w:rsidP="2499E5AB" w:rsidRDefault="672BEF29" w14:paraId="5E2A16F1" w14:textId="7F09E854">
            <w:r w:rsidRPr="3A9958C9" w:rsidR="672BEF29">
              <w:rPr>
                <w:rFonts w:ascii="Courier New" w:hAnsi="Courier New" w:eastAsia="Courier New" w:cs="Courier New"/>
              </w:rPr>
              <w:t xml:space="preserve">        </w:t>
            </w:r>
            <w:bookmarkStart w:name="_Int_szyNVyox" w:id="1009706227"/>
            <w:r w:rsidRPr="3A9958C9" w:rsidR="672BEF29">
              <w:rPr>
                <w:rFonts w:ascii="Courier New" w:hAnsi="Courier New" w:eastAsia="Courier New" w:cs="Courier New"/>
              </w:rPr>
              <w:t>std::</w:t>
            </w:r>
            <w:bookmarkEnd w:id="1009706227"/>
            <w:r w:rsidRPr="3A9958C9" w:rsidR="672BEF29">
              <w:rPr>
                <w:rFonts w:ascii="Courier New" w:hAnsi="Courier New" w:eastAsia="Courier New" w:cs="Courier New"/>
              </w:rPr>
              <w:t>numeric_limits</w:t>
            </w:r>
            <w:r w:rsidRPr="3A9958C9" w:rsidR="672BEF29">
              <w:rPr>
                <w:rFonts w:ascii="Courier New" w:hAnsi="Courier New" w:eastAsia="Courier New" w:cs="Courier New"/>
              </w:rPr>
              <w:t>&lt;signed char</w:t>
            </w:r>
            <w:bookmarkStart w:name="_Int_UnrfkZM9" w:id="2037548067"/>
            <w:r w:rsidRPr="3A9958C9" w:rsidR="672BEF29">
              <w:rPr>
                <w:rFonts w:ascii="Courier New" w:hAnsi="Courier New" w:eastAsia="Courier New" w:cs="Courier New"/>
              </w:rPr>
              <w:t>&gt;::</w:t>
            </w:r>
            <w:bookmarkEnd w:id="2037548067"/>
            <w:r w:rsidRPr="3A9958C9" w:rsidR="672BEF29">
              <w:rPr>
                <w:rFonts w:ascii="Courier New" w:hAnsi="Courier New" w:eastAsia="Courier New" w:cs="Courier New"/>
              </w:rPr>
              <w:t>max(</w:t>
            </w:r>
            <w:r w:rsidRPr="3A9958C9" w:rsidR="672BEF29">
              <w:rPr>
                <w:rFonts w:ascii="Courier New" w:hAnsi="Courier New" w:eastAsia="Courier New" w:cs="Courier New"/>
              </w:rPr>
              <w:t>)) + 1;</w:t>
            </w:r>
          </w:p>
          <w:p w:rsidR="00F72634" w:rsidP="2499E5AB" w:rsidRDefault="672BEF29" w14:paraId="446AB9B2" w14:textId="071F9CB2">
            <w:r w:rsidRPr="2499E5AB">
              <w:rPr>
                <w:rFonts w:ascii="Courier New" w:hAnsi="Courier New" w:eastAsia="Courier New" w:cs="Courier New"/>
              </w:rPr>
              <w:t xml:space="preserve"> </w:t>
            </w:r>
          </w:p>
          <w:p w:rsidR="00F72634" w:rsidP="2499E5AB" w:rsidRDefault="672BEF29" w14:paraId="3ECD0D5A" w14:textId="01ABF539">
            <w:r w:rsidRPr="2499E5AB">
              <w:rPr>
                <w:rFonts w:ascii="Courier New" w:hAnsi="Courier New" w:eastAsia="Courier New" w:cs="Courier New"/>
              </w:rPr>
              <w:t xml:space="preserve">signed char </w:t>
            </w:r>
            <w:proofErr w:type="spellStart"/>
            <w:r w:rsidRPr="2499E5AB">
              <w:rPr>
                <w:rFonts w:ascii="Courier New" w:hAnsi="Courier New" w:eastAsia="Courier New" w:cs="Courier New"/>
              </w:rPr>
              <w:t>smallValue</w:t>
            </w:r>
            <w:proofErr w:type="spellEnd"/>
            <w:r w:rsidRPr="2499E5AB">
              <w:rPr>
                <w:rFonts w:ascii="Courier New" w:hAnsi="Courier New" w:eastAsia="Courier New" w:cs="Courier New"/>
              </w:rPr>
              <w:t xml:space="preserve"> = </w:t>
            </w:r>
            <w:proofErr w:type="spellStart"/>
            <w:r w:rsidRPr="2499E5AB">
              <w:rPr>
                <w:rFonts w:ascii="Courier New" w:hAnsi="Courier New" w:eastAsia="Courier New" w:cs="Courier New"/>
              </w:rPr>
              <w:t>static_cast</w:t>
            </w:r>
            <w:proofErr w:type="spellEnd"/>
            <w:r w:rsidRPr="2499E5AB">
              <w:rPr>
                <w:rFonts w:ascii="Courier New" w:hAnsi="Courier New" w:eastAsia="Courier New" w:cs="Courier New"/>
              </w:rPr>
              <w:t>&lt;signed char&gt;(value);</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A9958C9"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3A9958C9"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D629051" w:rsidRDefault="749733D7" w14:paraId="196051A4" w14:textId="56101A58">
            <w:pPr>
              <w:spacing w:line="259" w:lineRule="auto"/>
            </w:pPr>
            <w:r>
              <w:t>This version checks whether the value will fit into the smaller data type before doing the conversion. If the value is too large, the program handles the problem instead of converting it anyway.</w:t>
            </w:r>
          </w:p>
        </w:tc>
      </w:tr>
      <w:tr w:rsidR="00F72634" w:rsidTr="3A9958C9" w14:paraId="4EAB134E" w14:textId="77777777">
        <w:trPr>
          <w:trHeight w:val="460"/>
        </w:trPr>
        <w:tc>
          <w:tcPr>
            <w:tcW w:w="10800" w:type="dxa"/>
            <w:tcMar>
              <w:top w:w="100" w:type="dxa"/>
              <w:left w:w="100" w:type="dxa"/>
              <w:bottom w:w="100" w:type="dxa"/>
              <w:right w:w="100" w:type="dxa"/>
            </w:tcMar>
          </w:tcPr>
          <w:p w:rsidR="00F72634" w:rsidP="0015146B" w:rsidRDefault="5EAF4F1B" w14:paraId="4E3B0319" w14:textId="411791D3">
            <w:r w:rsidRPr="2499E5AB">
              <w:rPr>
                <w:rFonts w:ascii="Courier New" w:hAnsi="Courier New" w:eastAsia="Courier New" w:cs="Courier New"/>
              </w:rPr>
              <w:t>#include &lt;limits&gt;</w:t>
            </w:r>
          </w:p>
          <w:p w:rsidR="00F72634" w:rsidP="2499E5AB" w:rsidRDefault="5EAF4F1B" w14:paraId="682D2473" w14:textId="3DD42AD8">
            <w:r w:rsidRPr="2499E5AB">
              <w:rPr>
                <w:rFonts w:ascii="Courier New" w:hAnsi="Courier New" w:eastAsia="Courier New" w:cs="Courier New"/>
              </w:rPr>
              <w:t xml:space="preserve"> </w:t>
            </w:r>
          </w:p>
          <w:p w:rsidR="00F72634" w:rsidP="2499E5AB" w:rsidRDefault="5EAF4F1B" w14:paraId="5A570E15" w14:textId="0AF30D2A">
            <w:r w:rsidRPr="2499E5AB">
              <w:rPr>
                <w:rFonts w:ascii="Courier New" w:hAnsi="Courier New" w:eastAsia="Courier New" w:cs="Courier New"/>
              </w:rPr>
              <w:t>unsigned long value =</w:t>
            </w:r>
          </w:p>
          <w:p w:rsidR="00F72634" w:rsidP="3A9958C9" w:rsidRDefault="5EAF4F1B" w14:paraId="206A8678" w14:textId="022E3398">
            <w:pPr>
              <w:rPr>
                <w:rFonts w:ascii="Courier New" w:hAnsi="Courier New" w:eastAsia="Courier New" w:cs="Courier New"/>
              </w:rPr>
            </w:pPr>
            <w:r w:rsidRPr="3A9958C9" w:rsidR="5EAF4F1B">
              <w:rPr>
                <w:rFonts w:ascii="Courier New" w:hAnsi="Courier New" w:eastAsia="Courier New" w:cs="Courier New"/>
              </w:rPr>
              <w:t xml:space="preserve">    </w:t>
            </w:r>
            <w:r w:rsidRPr="3A9958C9" w:rsidR="5EAF4F1B">
              <w:rPr>
                <w:rFonts w:ascii="Courier New" w:hAnsi="Courier New" w:eastAsia="Courier New" w:cs="Courier New"/>
              </w:rPr>
              <w:t>static_cast</w:t>
            </w:r>
            <w:r w:rsidRPr="3A9958C9" w:rsidR="5EAF4F1B">
              <w:rPr>
                <w:rFonts w:ascii="Courier New" w:hAnsi="Courier New" w:eastAsia="Courier New" w:cs="Courier New"/>
              </w:rPr>
              <w:t>&lt;unsigned long</w:t>
            </w:r>
            <w:bookmarkStart w:name="_Int_QdftZgq3" w:id="2095806764"/>
            <w:r w:rsidRPr="3A9958C9" w:rsidR="5EAF4F1B">
              <w:rPr>
                <w:rFonts w:ascii="Courier New" w:hAnsi="Courier New" w:eastAsia="Courier New" w:cs="Courier New"/>
              </w:rPr>
              <w:t>&gt;(</w:t>
            </w:r>
            <w:bookmarkEnd w:id="2095806764"/>
          </w:p>
          <w:p w:rsidR="00F72634" w:rsidP="2499E5AB" w:rsidRDefault="5EAF4F1B" w14:paraId="6A8BE86E" w14:textId="37A0F9AB">
            <w:r w:rsidRPr="3A9958C9" w:rsidR="5EAF4F1B">
              <w:rPr>
                <w:rFonts w:ascii="Courier New" w:hAnsi="Courier New" w:eastAsia="Courier New" w:cs="Courier New"/>
              </w:rPr>
              <w:t xml:space="preserve">        </w:t>
            </w:r>
            <w:bookmarkStart w:name="_Int_gSxtKh1S" w:id="836482195"/>
            <w:r w:rsidRPr="3A9958C9" w:rsidR="5EAF4F1B">
              <w:rPr>
                <w:rFonts w:ascii="Courier New" w:hAnsi="Courier New" w:eastAsia="Courier New" w:cs="Courier New"/>
              </w:rPr>
              <w:t>std::</w:t>
            </w:r>
            <w:bookmarkEnd w:id="836482195"/>
            <w:r w:rsidRPr="3A9958C9" w:rsidR="5EAF4F1B">
              <w:rPr>
                <w:rFonts w:ascii="Courier New" w:hAnsi="Courier New" w:eastAsia="Courier New" w:cs="Courier New"/>
              </w:rPr>
              <w:t>numeric_limits</w:t>
            </w:r>
            <w:r w:rsidRPr="3A9958C9" w:rsidR="5EAF4F1B">
              <w:rPr>
                <w:rFonts w:ascii="Courier New" w:hAnsi="Courier New" w:eastAsia="Courier New" w:cs="Courier New"/>
              </w:rPr>
              <w:t>&lt;signed char</w:t>
            </w:r>
            <w:bookmarkStart w:name="_Int_9ObtUNkL" w:id="549031896"/>
            <w:r w:rsidRPr="3A9958C9" w:rsidR="5EAF4F1B">
              <w:rPr>
                <w:rFonts w:ascii="Courier New" w:hAnsi="Courier New" w:eastAsia="Courier New" w:cs="Courier New"/>
              </w:rPr>
              <w:t>&gt;::</w:t>
            </w:r>
            <w:bookmarkStart w:name="_Int_RvurKVNl" w:id="1784032736"/>
            <w:bookmarkEnd w:id="549031896"/>
            <w:r w:rsidRPr="3A9958C9" w:rsidR="5EAF4F1B">
              <w:rPr>
                <w:rFonts w:ascii="Courier New" w:hAnsi="Courier New" w:eastAsia="Courier New" w:cs="Courier New"/>
              </w:rPr>
              <w:t>max(</w:t>
            </w:r>
            <w:bookmarkEnd w:id="1784032736"/>
            <w:r w:rsidRPr="3A9958C9" w:rsidR="5EAF4F1B">
              <w:rPr>
                <w:rFonts w:ascii="Courier New" w:hAnsi="Courier New" w:eastAsia="Courier New" w:cs="Courier New"/>
              </w:rPr>
              <w:t>)) + 1;</w:t>
            </w:r>
          </w:p>
          <w:p w:rsidR="00F72634" w:rsidP="2499E5AB" w:rsidRDefault="5EAF4F1B" w14:paraId="0C84482F" w14:textId="52C9117C">
            <w:r w:rsidRPr="2499E5AB">
              <w:rPr>
                <w:rFonts w:ascii="Courier New" w:hAnsi="Courier New" w:eastAsia="Courier New" w:cs="Courier New"/>
              </w:rPr>
              <w:t xml:space="preserve"> </w:t>
            </w:r>
          </w:p>
          <w:p w:rsidR="00F72634" w:rsidP="2499E5AB" w:rsidRDefault="5EAF4F1B" w14:paraId="2DE0ECC1" w14:textId="3BFDA99A">
            <w:r w:rsidRPr="2499E5AB">
              <w:rPr>
                <w:rFonts w:ascii="Courier New" w:hAnsi="Courier New" w:eastAsia="Courier New" w:cs="Courier New"/>
              </w:rPr>
              <w:t xml:space="preserve">signed char </w:t>
            </w:r>
            <w:proofErr w:type="spellStart"/>
            <w:r w:rsidRPr="2499E5AB">
              <w:rPr>
                <w:rFonts w:ascii="Courier New" w:hAnsi="Courier New" w:eastAsia="Courier New" w:cs="Courier New"/>
              </w:rPr>
              <w:t>smallValue</w:t>
            </w:r>
            <w:proofErr w:type="spellEnd"/>
            <w:r w:rsidRPr="2499E5AB">
              <w:rPr>
                <w:rFonts w:ascii="Courier New" w:hAnsi="Courier New" w:eastAsia="Courier New" w:cs="Courier New"/>
              </w:rPr>
              <w:t>;</w:t>
            </w:r>
          </w:p>
          <w:p w:rsidR="00F72634" w:rsidP="2499E5AB" w:rsidRDefault="5EAF4F1B" w14:paraId="69ABBDC1" w14:textId="1245179C">
            <w:r w:rsidRPr="2499E5AB">
              <w:rPr>
                <w:rFonts w:ascii="Courier New" w:hAnsi="Courier New" w:eastAsia="Courier New" w:cs="Courier New"/>
              </w:rPr>
              <w:t xml:space="preserve"> </w:t>
            </w:r>
          </w:p>
          <w:p w:rsidR="00F72634" w:rsidP="3A9958C9" w:rsidRDefault="5EAF4F1B" w14:paraId="61D0E2FA" w14:textId="2159008E">
            <w:pPr>
              <w:rPr>
                <w:rFonts w:ascii="Courier New" w:hAnsi="Courier New" w:eastAsia="Courier New" w:cs="Courier New"/>
              </w:rPr>
            </w:pPr>
            <w:r w:rsidRPr="3A9958C9" w:rsidR="5EAF4F1B">
              <w:rPr>
                <w:rFonts w:ascii="Courier New" w:hAnsi="Courier New" w:eastAsia="Courier New" w:cs="Courier New"/>
              </w:rPr>
              <w:t xml:space="preserve">if (value &lt;= </w:t>
            </w:r>
            <w:r w:rsidRPr="3A9958C9" w:rsidR="5EAF4F1B">
              <w:rPr>
                <w:rFonts w:ascii="Courier New" w:hAnsi="Courier New" w:eastAsia="Courier New" w:cs="Courier New"/>
              </w:rPr>
              <w:t>static_cast</w:t>
            </w:r>
            <w:r w:rsidRPr="3A9958C9" w:rsidR="5EAF4F1B">
              <w:rPr>
                <w:rFonts w:ascii="Courier New" w:hAnsi="Courier New" w:eastAsia="Courier New" w:cs="Courier New"/>
              </w:rPr>
              <w:t>&lt;unsigned long</w:t>
            </w:r>
            <w:bookmarkStart w:name="_Int_4nDAOMYd" w:id="1372563661"/>
            <w:r w:rsidRPr="3A9958C9" w:rsidR="5EAF4F1B">
              <w:rPr>
                <w:rFonts w:ascii="Courier New" w:hAnsi="Courier New" w:eastAsia="Courier New" w:cs="Courier New"/>
              </w:rPr>
              <w:t>&gt;(</w:t>
            </w:r>
            <w:bookmarkEnd w:id="1372563661"/>
          </w:p>
          <w:p w:rsidR="00F72634" w:rsidP="2499E5AB" w:rsidRDefault="5EAF4F1B" w14:paraId="354DAD05" w14:textId="18051B0F">
            <w:r w:rsidRPr="3A9958C9" w:rsidR="5EAF4F1B">
              <w:rPr>
                <w:rFonts w:ascii="Courier New" w:hAnsi="Courier New" w:eastAsia="Courier New" w:cs="Courier New"/>
              </w:rPr>
              <w:t xml:space="preserve">        </w:t>
            </w:r>
            <w:bookmarkStart w:name="_Int_21bMnL9b" w:id="1094850094"/>
            <w:r w:rsidRPr="3A9958C9" w:rsidR="5EAF4F1B">
              <w:rPr>
                <w:rFonts w:ascii="Courier New" w:hAnsi="Courier New" w:eastAsia="Courier New" w:cs="Courier New"/>
              </w:rPr>
              <w:t>std::</w:t>
            </w:r>
            <w:bookmarkEnd w:id="1094850094"/>
            <w:r w:rsidRPr="3A9958C9" w:rsidR="5EAF4F1B">
              <w:rPr>
                <w:rFonts w:ascii="Courier New" w:hAnsi="Courier New" w:eastAsia="Courier New" w:cs="Courier New"/>
              </w:rPr>
              <w:t>numeric_limits</w:t>
            </w:r>
            <w:r w:rsidRPr="3A9958C9" w:rsidR="5EAF4F1B">
              <w:rPr>
                <w:rFonts w:ascii="Courier New" w:hAnsi="Courier New" w:eastAsia="Courier New" w:cs="Courier New"/>
              </w:rPr>
              <w:t>&lt;signed char</w:t>
            </w:r>
            <w:bookmarkStart w:name="_Int_wgLvOY1q" w:id="1214613786"/>
            <w:r w:rsidRPr="3A9958C9" w:rsidR="5EAF4F1B">
              <w:rPr>
                <w:rFonts w:ascii="Courier New" w:hAnsi="Courier New" w:eastAsia="Courier New" w:cs="Courier New"/>
              </w:rPr>
              <w:t>&gt;::</w:t>
            </w:r>
            <w:bookmarkStart w:name="_Int_V6WS8ZsL" w:id="1172609198"/>
            <w:bookmarkEnd w:id="1214613786"/>
            <w:r w:rsidRPr="3A9958C9" w:rsidR="5EAF4F1B">
              <w:rPr>
                <w:rFonts w:ascii="Courier New" w:hAnsi="Courier New" w:eastAsia="Courier New" w:cs="Courier New"/>
              </w:rPr>
              <w:t>max(</w:t>
            </w:r>
            <w:bookmarkEnd w:id="1172609198"/>
            <w:r w:rsidRPr="3A9958C9" w:rsidR="5EAF4F1B">
              <w:rPr>
                <w:rFonts w:ascii="Courier New" w:hAnsi="Courier New" w:eastAsia="Courier New" w:cs="Courier New"/>
              </w:rPr>
              <w:t>)</w:t>
            </w:r>
            <w:r w:rsidRPr="3A9958C9" w:rsidR="5EAF4F1B">
              <w:rPr>
                <w:rFonts w:ascii="Courier New" w:hAnsi="Courier New" w:eastAsia="Courier New" w:cs="Courier New"/>
              </w:rPr>
              <w:t>)) {</w:t>
            </w:r>
          </w:p>
          <w:p w:rsidR="00F72634" w:rsidP="2499E5AB" w:rsidRDefault="5EAF4F1B" w14:paraId="453353CC" w14:textId="0188F41A">
            <w:r w:rsidRPr="2499E5AB">
              <w:rPr>
                <w:rFonts w:ascii="Courier New" w:hAnsi="Courier New" w:eastAsia="Courier New" w:cs="Courier New"/>
              </w:rPr>
              <w:t xml:space="preserve">    </w:t>
            </w:r>
            <w:proofErr w:type="spellStart"/>
            <w:r w:rsidRPr="2499E5AB">
              <w:rPr>
                <w:rFonts w:ascii="Courier New" w:hAnsi="Courier New" w:eastAsia="Courier New" w:cs="Courier New"/>
              </w:rPr>
              <w:t>smallValue</w:t>
            </w:r>
            <w:proofErr w:type="spellEnd"/>
            <w:r w:rsidRPr="2499E5AB">
              <w:rPr>
                <w:rFonts w:ascii="Courier New" w:hAnsi="Courier New" w:eastAsia="Courier New" w:cs="Courier New"/>
              </w:rPr>
              <w:t xml:space="preserve"> = </w:t>
            </w:r>
            <w:proofErr w:type="spellStart"/>
            <w:r w:rsidRPr="2499E5AB">
              <w:rPr>
                <w:rFonts w:ascii="Courier New" w:hAnsi="Courier New" w:eastAsia="Courier New" w:cs="Courier New"/>
              </w:rPr>
              <w:t>static_cast</w:t>
            </w:r>
            <w:proofErr w:type="spellEnd"/>
            <w:r w:rsidRPr="2499E5AB">
              <w:rPr>
                <w:rFonts w:ascii="Courier New" w:hAnsi="Courier New" w:eastAsia="Courier New" w:cs="Courier New"/>
              </w:rPr>
              <w:t>&lt;signed char&gt;(value);</w:t>
            </w:r>
          </w:p>
          <w:p w:rsidR="00F72634" w:rsidP="2499E5AB" w:rsidRDefault="5EAF4F1B" w14:paraId="40CC4B68" w14:textId="763DE26E">
            <w:r w:rsidRPr="2499E5AB">
              <w:rPr>
                <w:rFonts w:ascii="Courier New" w:hAnsi="Courier New" w:eastAsia="Courier New" w:cs="Courier New"/>
              </w:rPr>
              <w:t>} else {</w:t>
            </w:r>
          </w:p>
          <w:p w:rsidR="00F72634" w:rsidP="2499E5AB" w:rsidRDefault="5EAF4F1B" w14:paraId="44A0E070" w14:textId="385A8D44">
            <w:r w:rsidRPr="2499E5AB">
              <w:rPr>
                <w:rFonts w:ascii="Courier New" w:hAnsi="Courier New" w:eastAsia="Courier New" w:cs="Courier New"/>
              </w:rPr>
              <w:t xml:space="preserve">    // Handle error</w:t>
            </w:r>
          </w:p>
          <w:p w:rsidR="00F72634" w:rsidP="2499E5AB" w:rsidRDefault="5EAF4F1B" w14:paraId="783CC6FF" w14:textId="48F74172">
            <w:r w:rsidRPr="2499E5AB">
              <w:rPr>
                <w:rFonts w:ascii="Courier New" w:hAnsi="Courier New" w:eastAsia="Courier New" w:cs="Courier New"/>
              </w:rPr>
              <w:t>}</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A9958C9" w14:paraId="58875715" w14:textId="77777777">
        <w:trPr>
          <w:tblHeader/>
        </w:trPr>
        <w:tc>
          <w:tcPr>
            <w:tcW w:w="10780" w:type="dxa"/>
            <w:shd w:val="clear" w:color="auto" w:fill="auto"/>
            <w:tcMar>
              <w:top w:w="100" w:type="dxa"/>
              <w:left w:w="100" w:type="dxa"/>
              <w:bottom w:w="100" w:type="dxa"/>
              <w:right w:w="100" w:type="dxa"/>
            </w:tcMar>
          </w:tcPr>
          <w:p w:rsidR="00B475A1" w:rsidP="3A9958C9" w:rsidRDefault="00B475A1" w14:paraId="7007063D" w14:textId="4FF41C5E">
            <w:pPr>
              <w:pBdr>
                <w:top w:val="nil" w:color="000000" w:sz="0" w:space="0"/>
                <w:left w:val="nil" w:color="000000" w:sz="0" w:space="0"/>
                <w:bottom w:val="nil" w:color="000000" w:sz="0" w:space="0"/>
                <w:right w:val="nil" w:color="000000" w:sz="0" w:space="0"/>
                <w:between w:val="nil" w:color="000000" w:sz="0" w:space="0"/>
              </w:pBdr>
              <w:rPr>
                <w:b w:val="0"/>
                <w:bCs w:val="0"/>
              </w:rPr>
            </w:pPr>
            <w:r w:rsidRPr="3A9958C9" w:rsidR="00B475A1">
              <w:rPr>
                <w:b w:val="1"/>
                <w:bCs w:val="1"/>
              </w:rPr>
              <w:t>Principles</w:t>
            </w:r>
            <w:r w:rsidRPr="3A9958C9" w:rsidR="56BDF260">
              <w:rPr>
                <w:b w:val="1"/>
                <w:bCs w:val="1"/>
              </w:rPr>
              <w:t xml:space="preserve"> 1 and 2: </w:t>
            </w:r>
            <w:r w:rsidRPr="3A9958C9" w:rsidR="56BDF260">
              <w:rPr>
                <w:b w:val="1"/>
                <w:bCs w:val="1"/>
              </w:rPr>
              <w:t>Validate</w:t>
            </w:r>
            <w:r w:rsidRPr="3A9958C9" w:rsidR="56BDF260">
              <w:rPr>
                <w:b w:val="1"/>
                <w:bCs w:val="1"/>
              </w:rPr>
              <w:t xml:space="preserve"> Input Data and Heed Compiler Warnings. </w:t>
            </w:r>
            <w:r w:rsidR="40CC4F7D">
              <w:rPr>
                <w:b w:val="0"/>
                <w:bCs w:val="0"/>
              </w:rPr>
              <w:t xml:space="preserve">Before converting an integer to another data type, the value should be checked to make sure it will fit safely in the new type. Compiler warnings can also help point out conversions that may cause a value to be changed or lost. Using both of these checks </w:t>
            </w:r>
            <w:bookmarkStart w:name="_Int_h0BEy6xV" w:id="1374262290"/>
            <w:r w:rsidR="40CC4F7D">
              <w:rPr>
                <w:b w:val="0"/>
                <w:bCs w:val="0"/>
              </w:rPr>
              <w:t>help</w:t>
            </w:r>
            <w:r w:rsidR="52C1E6A0">
              <w:rPr>
                <w:b w:val="0"/>
                <w:bCs w:val="0"/>
              </w:rPr>
              <w:t>s</w:t>
            </w:r>
            <w:bookmarkEnd w:id="1374262290"/>
            <w:r w:rsidR="40CC4F7D">
              <w:rPr>
                <w:b w:val="0"/>
                <w:bCs w:val="0"/>
              </w:rPr>
              <w:t xml:space="preserve"> catch unsafe conversions before they can cause problems in the program.</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302BAF"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56302BAF" w14:paraId="2900117D" w14:textId="77777777">
        <w:trPr>
          <w:trHeight w:val="460"/>
        </w:trPr>
        <w:tc>
          <w:tcPr>
            <w:tcW w:w="1806" w:type="dxa"/>
            <w:shd w:val="clear" w:color="auto" w:fill="auto"/>
            <w:tcMar/>
          </w:tcPr>
          <w:p w:rsidR="00B475A1" w:rsidP="00F51FA8" w:rsidRDefault="00B475A1" w14:paraId="49A8E1A2" w14:textId="05A24E3A">
            <w:pPr>
              <w:jc w:val="center"/>
            </w:pPr>
            <w:r w:rsidR="3F96E54C">
              <w:rPr/>
              <w:t>High</w:t>
            </w:r>
          </w:p>
        </w:tc>
        <w:tc>
          <w:tcPr>
            <w:tcW w:w="1341" w:type="dxa"/>
            <w:shd w:val="clear" w:color="auto" w:fill="auto"/>
            <w:tcMar/>
          </w:tcPr>
          <w:p w:rsidR="00B475A1" w:rsidP="56302BAF" w:rsidRDefault="00B475A1" w14:paraId="6EE4DA51" w14:textId="1B990B72">
            <w:pPr>
              <w:pStyle w:val="Normal"/>
              <w:suppressLineNumbers w:val="0"/>
              <w:bidi w:val="0"/>
              <w:spacing w:before="0" w:beforeAutospacing="off" w:after="0" w:afterAutospacing="off" w:line="259" w:lineRule="auto"/>
              <w:ind w:left="0" w:right="0"/>
              <w:jc w:val="center"/>
            </w:pPr>
            <w:r w:rsidR="3F96E54C">
              <w:rPr/>
              <w:t>Unlikely</w:t>
            </w:r>
          </w:p>
        </w:tc>
        <w:tc>
          <w:tcPr>
            <w:tcW w:w="4021" w:type="dxa"/>
            <w:shd w:val="clear" w:color="auto" w:fill="auto"/>
            <w:tcMar/>
          </w:tcPr>
          <w:p w:rsidR="00B475A1" w:rsidP="56302BAF" w:rsidRDefault="00B475A1" w14:paraId="5C9846CA" w14:textId="788672B9">
            <w:pPr>
              <w:pStyle w:val="Normal"/>
              <w:suppressLineNumbers w:val="0"/>
              <w:bidi w:val="0"/>
              <w:spacing w:before="0" w:beforeAutospacing="off" w:after="0" w:afterAutospacing="off" w:line="259" w:lineRule="auto"/>
              <w:ind w:left="0" w:right="0"/>
              <w:jc w:val="center"/>
            </w:pPr>
            <w:r w:rsidR="3F96E54C">
              <w:rPr/>
              <w:t>Medium</w:t>
            </w:r>
          </w:p>
        </w:tc>
        <w:tc>
          <w:tcPr>
            <w:tcW w:w="1807" w:type="dxa"/>
            <w:shd w:val="clear" w:color="auto" w:fill="auto"/>
            <w:tcMar/>
          </w:tcPr>
          <w:p w:rsidR="00B475A1" w:rsidP="56302BAF" w:rsidRDefault="00B475A1" w14:paraId="58E0ACD7" w14:textId="16D17FF6">
            <w:pPr>
              <w:pStyle w:val="Normal"/>
              <w:suppressLineNumbers w:val="0"/>
              <w:bidi w:val="0"/>
              <w:spacing w:before="0" w:beforeAutospacing="off" w:after="0" w:afterAutospacing="off" w:line="259" w:lineRule="auto"/>
              <w:ind w:left="0" w:right="0"/>
              <w:jc w:val="center"/>
            </w:pPr>
            <w:r w:rsidR="3F96E54C">
              <w:rPr/>
              <w:t>High</w:t>
            </w:r>
          </w:p>
        </w:tc>
        <w:tc>
          <w:tcPr>
            <w:tcW w:w="1805" w:type="dxa"/>
            <w:shd w:val="clear" w:color="auto" w:fill="auto"/>
            <w:tcMar/>
          </w:tcPr>
          <w:p w:rsidR="00B475A1" w:rsidP="56302BAF" w:rsidRDefault="00B475A1" w14:paraId="3E539ECE" w14:textId="32F8711B">
            <w:pPr>
              <w:pStyle w:val="Normal"/>
              <w:suppressLineNumbers w:val="0"/>
              <w:bidi w:val="0"/>
              <w:spacing w:before="0" w:beforeAutospacing="off" w:after="0" w:afterAutospacing="off" w:line="259" w:lineRule="auto"/>
              <w:ind w:left="0" w:right="0"/>
              <w:jc w:val="center"/>
            </w:pPr>
            <w:r w:rsidR="3F96E54C">
              <w:rPr/>
              <w:t>2</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3A9958C9"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3A9958C9" w14:paraId="34797317" w14:textId="77777777">
        <w:trPr>
          <w:trHeight w:val="460"/>
        </w:trPr>
        <w:tc>
          <w:tcPr>
            <w:tcW w:w="1807" w:type="dxa"/>
            <w:shd w:val="clear" w:color="auto" w:fill="auto"/>
            <w:tcMar/>
          </w:tcPr>
          <w:p w:rsidR="00B475A1" w:rsidP="56302BAF" w:rsidRDefault="00B475A1" w14:paraId="0F729ADB" w14:textId="20FCBEDE">
            <w:pPr>
              <w:pStyle w:val="Normal"/>
              <w:bidi w:val="0"/>
              <w:spacing w:before="0" w:beforeAutospacing="off" w:after="0" w:afterAutospacing="off" w:line="259" w:lineRule="auto"/>
              <w:ind w:left="0" w:right="0"/>
              <w:jc w:val="center"/>
            </w:pPr>
            <w:r w:rsidRPr="56302BAF" w:rsidR="170801A4">
              <w:rPr>
                <w:rFonts w:ascii="Calibri" w:hAnsi="Calibri" w:eastAsia="Calibri" w:cs="Calibri"/>
                <w:noProof w:val="0"/>
                <w:sz w:val="24"/>
                <w:szCs w:val="24"/>
                <w:lang w:val="en-US"/>
              </w:rPr>
              <w:t>Astrée</w:t>
            </w:r>
          </w:p>
        </w:tc>
        <w:tc>
          <w:tcPr>
            <w:tcW w:w="1341" w:type="dxa"/>
            <w:shd w:val="clear" w:color="auto" w:fill="auto"/>
            <w:tcMar/>
          </w:tcPr>
          <w:p w:rsidR="00B475A1" w:rsidP="56302BAF" w:rsidRDefault="00B475A1" w14:paraId="3AAB69D9" w14:textId="6443B15B">
            <w:pPr>
              <w:pStyle w:val="Normal"/>
              <w:suppressLineNumbers w:val="0"/>
              <w:bidi w:val="0"/>
              <w:spacing w:before="0" w:beforeAutospacing="off" w:after="0" w:afterAutospacing="off" w:line="259" w:lineRule="auto"/>
              <w:ind w:left="0" w:right="0"/>
              <w:jc w:val="center"/>
            </w:pPr>
            <w:r w:rsidR="170801A4">
              <w:rPr/>
              <w:t>25.10</w:t>
            </w:r>
          </w:p>
        </w:tc>
        <w:tc>
          <w:tcPr>
            <w:tcW w:w="4021" w:type="dxa"/>
            <w:shd w:val="clear" w:color="auto" w:fill="auto"/>
            <w:tcMar/>
          </w:tcPr>
          <w:p w:rsidR="00B475A1" w:rsidP="56302BAF" w:rsidRDefault="00B475A1" w14:paraId="5D087CB4" w14:textId="382F7942">
            <w:pPr>
              <w:pStyle w:val="Normal"/>
              <w:suppressLineNumbers w:val="0"/>
              <w:bidi w:val="0"/>
              <w:spacing w:before="0" w:beforeAutospacing="off" w:after="0" w:afterAutospacing="off" w:line="259" w:lineRule="auto"/>
              <w:ind w:left="0" w:right="0"/>
              <w:jc w:val="center"/>
            </w:pPr>
            <w:r w:rsidR="170801A4">
              <w:rPr/>
              <w:t>eof</w:t>
            </w:r>
            <w:r w:rsidR="170801A4">
              <w:rPr/>
              <w:t>-small-int-comparison, explicit-cast-overflow</w:t>
            </w:r>
          </w:p>
        </w:tc>
        <w:tc>
          <w:tcPr>
            <w:tcW w:w="3611" w:type="dxa"/>
            <w:shd w:val="clear" w:color="auto" w:fill="auto"/>
            <w:tcMar/>
          </w:tcPr>
          <w:p w:rsidR="00B475A1" w:rsidP="56302BAF" w:rsidRDefault="00B475A1" w14:paraId="29A4DB2F" w14:textId="4E816745">
            <w:pPr>
              <w:pStyle w:val="Normal"/>
              <w:suppressLineNumbers w:val="0"/>
              <w:bidi w:val="0"/>
              <w:spacing w:before="0" w:beforeAutospacing="off" w:after="0" w:afterAutospacing="off" w:line="259" w:lineRule="auto"/>
              <w:ind w:left="0" w:right="0"/>
              <w:jc w:val="center"/>
            </w:pPr>
            <w:r w:rsidR="170801A4">
              <w:rPr/>
              <w:t>Partially checks for unsafe integer comparison and explicit casts that can overflow or change a value.</w:t>
            </w:r>
          </w:p>
        </w:tc>
      </w:tr>
      <w:tr w:rsidR="00B475A1" w:rsidTr="3A9958C9" w14:paraId="39933CAB" w14:textId="77777777">
        <w:trPr>
          <w:trHeight w:val="460"/>
        </w:trPr>
        <w:tc>
          <w:tcPr>
            <w:tcW w:w="1807" w:type="dxa"/>
            <w:shd w:val="clear" w:color="auto" w:fill="auto"/>
            <w:tcMar/>
          </w:tcPr>
          <w:p w:rsidR="00B475A1" w:rsidP="56302BAF" w:rsidRDefault="00B475A1" w14:paraId="32410B1A" w14:textId="0C972B8A">
            <w:pPr>
              <w:pStyle w:val="Normal"/>
              <w:suppressLineNumbers w:val="0"/>
              <w:bidi w:val="0"/>
              <w:spacing w:before="0" w:beforeAutospacing="off" w:after="0" w:afterAutospacing="off" w:line="259" w:lineRule="auto"/>
              <w:ind w:left="0" w:right="0"/>
              <w:jc w:val="center"/>
            </w:pPr>
            <w:r w:rsidR="13C7FFF1">
              <w:rPr/>
              <w:t>Axivion Suite</w:t>
            </w:r>
          </w:p>
        </w:tc>
        <w:tc>
          <w:tcPr>
            <w:tcW w:w="1341" w:type="dxa"/>
            <w:shd w:val="clear" w:color="auto" w:fill="auto"/>
            <w:tcMar/>
          </w:tcPr>
          <w:p w:rsidR="00B475A1" w:rsidP="56302BAF" w:rsidRDefault="00B475A1" w14:paraId="0453C4CF" w14:textId="79A645FE">
            <w:pPr>
              <w:pStyle w:val="Normal"/>
              <w:suppressLineNumbers w:val="0"/>
              <w:bidi w:val="0"/>
              <w:spacing w:before="0" w:beforeAutospacing="off" w:after="0" w:afterAutospacing="off" w:line="259" w:lineRule="auto"/>
              <w:ind w:left="0" w:right="0"/>
              <w:jc w:val="center"/>
            </w:pPr>
            <w:r w:rsidR="13C7FFF1">
              <w:rPr/>
              <w:t>7.12.0</w:t>
            </w:r>
          </w:p>
        </w:tc>
        <w:tc>
          <w:tcPr>
            <w:tcW w:w="4021" w:type="dxa"/>
            <w:shd w:val="clear" w:color="auto" w:fill="auto"/>
            <w:tcMar/>
          </w:tcPr>
          <w:p w:rsidR="00B475A1" w:rsidP="56302BAF" w:rsidRDefault="00B475A1" w14:paraId="1CB1DCF1" w14:textId="7C4A7F0E">
            <w:pPr>
              <w:pStyle w:val="Normal"/>
              <w:suppressLineNumbers w:val="0"/>
              <w:bidi w:val="0"/>
              <w:spacing w:before="0" w:beforeAutospacing="off" w:after="0" w:afterAutospacing="off" w:line="259" w:lineRule="auto"/>
              <w:ind w:left="0" w:right="0"/>
              <w:jc w:val="center"/>
            </w:pPr>
            <w:r w:rsidR="38DED67F">
              <w:rPr/>
              <w:t>CertC-INT31</w:t>
            </w:r>
          </w:p>
        </w:tc>
        <w:tc>
          <w:tcPr>
            <w:tcW w:w="3611" w:type="dxa"/>
            <w:shd w:val="clear" w:color="auto" w:fill="auto"/>
            <w:tcMar/>
          </w:tcPr>
          <w:p w:rsidR="00B475A1" w:rsidP="56302BAF" w:rsidRDefault="00B475A1" w14:paraId="6E75D5AD" w14:textId="281D02A6">
            <w:pPr>
              <w:pStyle w:val="Normal"/>
              <w:suppressLineNumbers w:val="0"/>
              <w:bidi w:val="0"/>
              <w:spacing w:before="0" w:beforeAutospacing="off" w:after="0" w:afterAutospacing="off" w:line="259" w:lineRule="auto"/>
              <w:ind w:left="0" w:right="0"/>
              <w:jc w:val="center"/>
            </w:pPr>
            <w:r w:rsidR="13C7FFF1">
              <w:rPr/>
              <w:t>CERT lists this checker for detecting violations of INT31-C.</w:t>
            </w:r>
          </w:p>
        </w:tc>
      </w:tr>
      <w:tr w:rsidR="00B475A1" w:rsidTr="3A9958C9" w14:paraId="1BD6F81E" w14:textId="77777777">
        <w:trPr>
          <w:trHeight w:val="460"/>
        </w:trPr>
        <w:tc>
          <w:tcPr>
            <w:tcW w:w="1807" w:type="dxa"/>
            <w:shd w:val="clear" w:color="auto" w:fill="auto"/>
            <w:tcMar/>
          </w:tcPr>
          <w:p w:rsidR="00B475A1" w:rsidP="56302BAF" w:rsidRDefault="00B475A1" w14:paraId="608B3879" w14:textId="314DE4C1">
            <w:pPr>
              <w:pStyle w:val="Normal"/>
              <w:suppressLineNumbers w:val="0"/>
              <w:bidi w:val="0"/>
              <w:spacing w:before="0" w:beforeAutospacing="off" w:after="0" w:afterAutospacing="off" w:line="259" w:lineRule="auto"/>
              <w:ind w:left="0" w:right="0"/>
              <w:jc w:val="center"/>
            </w:pPr>
            <w:r w:rsidR="13C7FFF1">
              <w:rPr/>
              <w:t>CodeSonar</w:t>
            </w:r>
          </w:p>
        </w:tc>
        <w:tc>
          <w:tcPr>
            <w:tcW w:w="1341" w:type="dxa"/>
            <w:shd w:val="clear" w:color="auto" w:fill="auto"/>
            <w:tcMar/>
          </w:tcPr>
          <w:p w:rsidR="00B475A1" w:rsidP="56302BAF" w:rsidRDefault="00B475A1" w14:paraId="58025751" w14:textId="7B64B707">
            <w:pPr>
              <w:spacing w:before="240" w:beforeAutospacing="off" w:after="240" w:afterAutospacing="off"/>
              <w:jc w:val="center"/>
            </w:pPr>
            <w:r w:rsidRPr="56302BAF" w:rsidR="65A66E7D">
              <w:rPr>
                <w:rFonts w:ascii="Calibri" w:hAnsi="Calibri" w:eastAsia="Calibri" w:cs="Calibri"/>
                <w:noProof w:val="0"/>
                <w:sz w:val="24"/>
                <w:szCs w:val="24"/>
                <w:lang w:val="en-US"/>
              </w:rPr>
              <w:t>27.0</w:t>
            </w:r>
          </w:p>
        </w:tc>
        <w:tc>
          <w:tcPr>
            <w:tcW w:w="4021" w:type="dxa"/>
            <w:shd w:val="clear" w:color="auto" w:fill="auto"/>
            <w:tcMar/>
          </w:tcPr>
          <w:p w:rsidR="00B475A1" w:rsidP="56302BAF" w:rsidRDefault="00B475A1" w14:paraId="6CDCA4B3" w14:textId="2CC0B293">
            <w:pPr>
              <w:pStyle w:val="Normal"/>
              <w:suppressLineNumbers w:val="0"/>
              <w:bidi w:val="0"/>
              <w:spacing w:before="0" w:beforeAutospacing="off" w:after="0" w:afterAutospacing="off" w:line="259" w:lineRule="auto"/>
              <w:ind w:left="0" w:right="0"/>
              <w:jc w:val="center"/>
            </w:pPr>
            <w:bookmarkStart w:name="_Int_VcoI08Cw" w:id="1820666072"/>
            <w:r w:rsidR="48C425A8">
              <w:rPr/>
              <w:t>LANG.CAST.COERCE</w:t>
            </w:r>
            <w:bookmarkEnd w:id="1820666072"/>
            <w:r w:rsidR="48C425A8">
              <w:rPr/>
              <w:t xml:space="preserve">, LANG.CAST.VALUE, </w:t>
            </w:r>
            <w:bookmarkStart w:name="_Int_XzHlQPrX" w:id="529388704"/>
            <w:r w:rsidR="48C425A8">
              <w:rPr/>
              <w:t>ALLOC.SIZE.TRUNC</w:t>
            </w:r>
            <w:bookmarkEnd w:id="529388704"/>
            <w:r w:rsidR="48C425A8">
              <w:rPr/>
              <w:t xml:space="preserve">, </w:t>
            </w:r>
            <w:bookmarkStart w:name="_Int_vnpg4rsE" w:id="2059633816"/>
            <w:r w:rsidR="48C425A8">
              <w:rPr/>
              <w:t>MISC.MEM.SIZE.TRUNC</w:t>
            </w:r>
            <w:bookmarkEnd w:id="2059633816"/>
          </w:p>
        </w:tc>
        <w:tc>
          <w:tcPr>
            <w:tcW w:w="3611" w:type="dxa"/>
            <w:shd w:val="clear" w:color="auto" w:fill="auto"/>
            <w:tcMar/>
          </w:tcPr>
          <w:p w:rsidR="00B475A1" w:rsidP="56302BAF" w:rsidRDefault="00B475A1" w14:paraId="67A764E8" w14:textId="561BF36C">
            <w:pPr>
              <w:pStyle w:val="Normal"/>
              <w:suppressLineNumbers w:val="0"/>
              <w:bidi w:val="0"/>
              <w:spacing w:before="0" w:beforeAutospacing="off" w:after="0" w:afterAutospacing="off" w:line="259" w:lineRule="auto"/>
              <w:ind w:left="0" w:right="0"/>
              <w:jc w:val="center"/>
            </w:pPr>
            <w:r w:rsidR="65A66E7D">
              <w:rPr/>
              <w:t xml:space="preserve">Detects casts or conversions </w:t>
            </w:r>
            <w:r w:rsidR="42DDDAB7">
              <w:rPr/>
              <w:t>that</w:t>
            </w:r>
            <w:r w:rsidR="65A66E7D">
              <w:rPr/>
              <w:t xml:space="preserve"> change values and truncation issues involving allocation or memory size values.</w:t>
            </w:r>
          </w:p>
        </w:tc>
      </w:tr>
      <w:tr w:rsidR="00B475A1" w:rsidTr="3A9958C9" w14:paraId="0D2FC839" w14:textId="77777777">
        <w:trPr>
          <w:trHeight w:val="460"/>
        </w:trPr>
        <w:tc>
          <w:tcPr>
            <w:tcW w:w="1807" w:type="dxa"/>
            <w:shd w:val="clear" w:color="auto" w:fill="auto"/>
            <w:tcMar/>
          </w:tcPr>
          <w:p w:rsidR="00B475A1" w:rsidP="56302BAF" w:rsidRDefault="00B475A1" w14:paraId="20F95697" w14:textId="6D36E4B5">
            <w:pPr>
              <w:pStyle w:val="Normal"/>
              <w:suppressLineNumbers w:val="0"/>
              <w:bidi w:val="0"/>
              <w:spacing w:before="0" w:beforeAutospacing="off" w:after="0" w:afterAutospacing="off" w:line="259" w:lineRule="auto"/>
              <w:ind w:left="0" w:right="0"/>
              <w:jc w:val="center"/>
            </w:pPr>
            <w:r w:rsidR="65A66E7D">
              <w:rPr/>
              <w:t>Cppcheck</w:t>
            </w:r>
          </w:p>
        </w:tc>
        <w:tc>
          <w:tcPr>
            <w:tcW w:w="1341" w:type="dxa"/>
            <w:shd w:val="clear" w:color="auto" w:fill="auto"/>
            <w:tcMar/>
          </w:tcPr>
          <w:p w:rsidR="00B475A1" w:rsidP="56302BAF" w:rsidRDefault="00B475A1" w14:paraId="187BA178" w14:textId="4D870A1D">
            <w:pPr>
              <w:pStyle w:val="Normal"/>
              <w:suppressLineNumbers w:val="0"/>
              <w:bidi w:val="0"/>
              <w:spacing w:before="0" w:beforeAutospacing="off" w:after="0" w:afterAutospacing="off" w:line="259" w:lineRule="auto"/>
              <w:ind w:left="0" w:right="0"/>
              <w:jc w:val="center"/>
            </w:pPr>
            <w:r w:rsidR="65A66E7D">
              <w:rPr/>
              <w:t>2.15</w:t>
            </w:r>
          </w:p>
        </w:tc>
        <w:tc>
          <w:tcPr>
            <w:tcW w:w="4021" w:type="dxa"/>
            <w:shd w:val="clear" w:color="auto" w:fill="auto"/>
            <w:tcMar/>
          </w:tcPr>
          <w:p w:rsidR="00B475A1" w:rsidP="56302BAF" w:rsidRDefault="00B475A1" w14:paraId="59EE3E6D" w14:textId="6F569D1A">
            <w:pPr>
              <w:pStyle w:val="Normal"/>
              <w:suppressLineNumbers w:val="0"/>
              <w:bidi w:val="0"/>
              <w:spacing w:before="0" w:beforeAutospacing="off" w:after="0" w:afterAutospacing="off" w:line="259" w:lineRule="auto"/>
              <w:ind w:left="0" w:right="0"/>
              <w:jc w:val="center"/>
            </w:pPr>
            <w:r w:rsidR="65A66E7D">
              <w:rPr/>
              <w:t>memsetValueOutOfRange</w:t>
            </w:r>
          </w:p>
        </w:tc>
        <w:tc>
          <w:tcPr>
            <w:tcW w:w="3611" w:type="dxa"/>
            <w:shd w:val="clear" w:color="auto" w:fill="auto"/>
            <w:tcMar/>
          </w:tcPr>
          <w:p w:rsidR="00B475A1" w:rsidP="56302BAF" w:rsidRDefault="00B475A1" w14:paraId="23DDC087" w14:textId="2BDAAD8A">
            <w:pPr>
              <w:pStyle w:val="Normal"/>
              <w:suppressLineNumbers w:val="0"/>
              <w:bidi w:val="0"/>
              <w:spacing w:before="0" w:beforeAutospacing="off" w:after="0" w:afterAutospacing="off" w:line="259" w:lineRule="auto"/>
              <w:ind w:left="0" w:right="0"/>
              <w:jc w:val="center"/>
            </w:pPr>
            <w:r w:rsidR="67EB22D2">
              <w:rPr/>
              <w:t>Detects out-of-range values passed to memset() that can be changed during conversion to a smaller character type.</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12"/>
      <w:r>
        <w:t>Coding Standard 2</w:t>
      </w:r>
      <w:bookmarkEnd w:id="12"/>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6E9E694"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36E9E694"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P="0D629051" w:rsidRDefault="46428FDA" w14:paraId="16B76F95" w14:textId="52D0FFC4">
            <w:pPr>
              <w:spacing w:line="259" w:lineRule="auto"/>
              <w:jc w:val="center"/>
            </w:pPr>
            <w:r>
              <w:t>STD-002-CPP</w:t>
            </w:r>
          </w:p>
        </w:tc>
        <w:tc>
          <w:tcPr>
            <w:tcW w:w="7632" w:type="dxa"/>
            <w:tcMar>
              <w:top w:w="100" w:type="dxa"/>
              <w:left w:w="100" w:type="dxa"/>
              <w:bottom w:w="100" w:type="dxa"/>
              <w:right w:w="100" w:type="dxa"/>
            </w:tcMar>
          </w:tcPr>
          <w:p w:rsidR="00381847" w:rsidRDefault="02DF11E7" w14:paraId="23A348E9" w14:textId="3971B80B">
            <w:r w:rsidRPr="36E9E694" w:rsidR="7BE05DE1">
              <w:rPr>
                <w:b w:val="1"/>
                <w:bCs w:val="1"/>
              </w:rPr>
              <w:t>Signed Integer Overflow Prevention</w:t>
            </w:r>
          </w:p>
          <w:p w:rsidR="00381847" w:rsidP="36E9E694" w:rsidRDefault="02DF11E7" w14:paraId="4EB0204C" w14:textId="07E6720B">
            <w:pPr>
              <w:rPr>
                <w:b w:val="1"/>
                <w:bCs w:val="1"/>
              </w:rPr>
            </w:pPr>
          </w:p>
          <w:p w:rsidR="00381847" w:rsidP="36E9E694" w:rsidRDefault="02DF11E7" w14:paraId="42657B5D" w14:textId="744CD4B5">
            <w:pPr>
              <w:pStyle w:val="Normal"/>
              <w:suppressLineNumbers w:val="0"/>
              <w:bidi w:val="0"/>
              <w:spacing w:before="0" w:beforeAutospacing="off" w:after="0" w:afterAutospacing="off" w:line="259" w:lineRule="auto"/>
              <w:ind w:left="0" w:right="0"/>
              <w:jc w:val="left"/>
            </w:pPr>
            <w:r w:rsidRPr="36E9E694" w:rsidR="1340482B">
              <w:rPr>
                <w:b w:val="1"/>
                <w:bCs w:val="1"/>
              </w:rPr>
              <w:t xml:space="preserve">CERT </w:t>
            </w:r>
            <w:r w:rsidRPr="36E9E694" w:rsidR="7C2D0AC3">
              <w:rPr>
                <w:b w:val="1"/>
                <w:bCs w:val="1"/>
              </w:rPr>
              <w:t>Rule</w:t>
            </w:r>
            <w:r w:rsidR="7C2D0AC3">
              <w:rPr>
                <w:b w:val="0"/>
                <w:bCs w:val="0"/>
              </w:rPr>
              <w:t>:</w:t>
            </w:r>
            <w:r w:rsidR="7C2D0AC3">
              <w:rPr/>
              <w:t xml:space="preserve"> </w:t>
            </w:r>
            <w:r w:rsidR="4EA6BF34">
              <w:rPr/>
              <w:t xml:space="preserve">INT32-C </w:t>
            </w:r>
            <w:r w:rsidR="0A484546">
              <w:rPr/>
              <w:t xml:space="preserve">- </w:t>
            </w:r>
            <w:r w:rsidR="4EA6BF34">
              <w:rPr/>
              <w:t>Ensure that operations on signed integers do not result in overflow</w:t>
            </w:r>
          </w:p>
          <w:p w:rsidR="00381847" w:rsidRDefault="00381847" w14:paraId="553B490F" w14:textId="427CCF44"/>
          <w:p w:rsidR="00381847" w:rsidRDefault="02DF11E7" w14:paraId="164074C2" w14:textId="018A8C9A">
            <w:r w:rsidRPr="36E9E694" w:rsidR="4EA6BF34">
              <w:rPr>
                <w:b w:val="1"/>
                <w:bCs w:val="1"/>
              </w:rPr>
              <w:t>Rationale</w:t>
            </w:r>
            <w:r w:rsidR="4EA6BF34">
              <w:rPr>
                <w:b w:val="0"/>
                <w:bCs w:val="0"/>
              </w:rPr>
              <w:t>:</w:t>
            </w:r>
            <w:r w:rsidR="4EA6BF34">
              <w:rPr/>
              <w:t xml:space="preserve"> </w:t>
            </w:r>
            <w:r w:rsidR="65D26C82">
              <w:rPr/>
              <w:t xml:space="preserve">Signed integers can only hold </w:t>
            </w:r>
            <w:r w:rsidR="65D26C82">
              <w:rPr/>
              <w:t>values</w:t>
            </w:r>
            <w:r w:rsidR="65D26C82">
              <w:rPr/>
              <w:t xml:space="preserve"> within a certain range. If a calculation goes past that range, the result is not safe to rely </w:t>
            </w:r>
            <w:r w:rsidR="65D26C82">
              <w:rPr/>
              <w:t>on</w:t>
            </w:r>
            <w:r w:rsidR="65D26C82">
              <w:rPr/>
              <w:t xml:space="preserve"> and the program may behave unexpectedly. Checking the values before doing the calculation helps make sure the operation does not overflow.</w:t>
            </w:r>
          </w:p>
        </w:tc>
      </w:tr>
    </w:tbl>
    <w:p w:rsidR="00381847" w:rsidRDefault="00381847" w14:paraId="47E37B6A" w14:textId="77777777">
      <w:pPr>
        <w:rPr>
          <w:b/>
        </w:rPr>
      </w:pPr>
    </w:p>
    <w:tbl>
      <w:tblPr>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115" w:type="dxa"/>
          <w:right w:w="115" w:type="dxa"/>
        </w:tblCellMar>
        <w:tblLook w:val="06A0" w:firstRow="1" w:lastRow="0" w:firstColumn="1" w:lastColumn="0" w:noHBand="1" w:noVBand="1"/>
        <w:tblDescription w:val="Table"/>
      </w:tblPr>
      <w:tblGrid>
        <w:gridCol w:w="10800"/>
      </w:tblGrid>
      <w:tr w:rsidR="00F72634" w:rsidTr="2499E5AB" w14:paraId="61784005" w14:textId="77777777">
        <w:trPr>
          <w:trHeight w:val="269"/>
          <w:tblHeader/>
        </w:trPr>
        <w:tc>
          <w:tcPr>
            <w:tcW w:w="10800" w:type="dxa"/>
            <w:tcBorders>
              <w:top w:val="nil"/>
              <w:left w:val="nil"/>
              <w:bottom w:val="single" w:color="000000" w:themeColor="text1" w:sz="4" w:space="0"/>
              <w:right w:val="nil"/>
            </w:tcBorders>
            <w:tcMar>
              <w:top w:w="100" w:type="dxa"/>
              <w:left w:w="100" w:type="dxa"/>
              <w:bottom w:w="100" w:type="dxa"/>
              <w:right w:w="100" w:type="dxa"/>
            </w:tcMar>
          </w:tcPr>
          <w:p w:rsidR="00F72634" w:rsidP="0015146B" w:rsidRDefault="00F72634" w14:paraId="7D026F64" w14:textId="77777777">
            <w:r>
              <w:rPr>
                <w:b/>
              </w:rPr>
              <w:t>Noncompliant Code</w:t>
            </w:r>
          </w:p>
        </w:tc>
      </w:tr>
      <w:tr w:rsidR="00F72634" w:rsidTr="2499E5AB"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213D5FD9" w14:paraId="5D3CE0D9" w14:textId="2650BB6A">
            <w:r>
              <w:t>This code adds 1 to an integer that is already at its maximum value. The result can overflow because the value cannot be stored safely in the signed integer type.</w:t>
            </w:r>
          </w:p>
        </w:tc>
      </w:tr>
      <w:tr w:rsidR="00F72634" w:rsidTr="2499E5AB" w14:paraId="347ECF59" w14:textId="77777777">
        <w:trPr>
          <w:trHeight w:val="460"/>
        </w:trPr>
        <w:tc>
          <w:tcPr>
            <w:tcW w:w="10800" w:type="dxa"/>
            <w:shd w:val="clear" w:color="auto" w:fill="EDEDED"/>
            <w:tcMar>
              <w:top w:w="100" w:type="dxa"/>
              <w:left w:w="100" w:type="dxa"/>
              <w:bottom w:w="100" w:type="dxa"/>
              <w:right w:w="100" w:type="dxa"/>
            </w:tcMar>
          </w:tcPr>
          <w:p w:rsidR="00F72634" w:rsidP="00735156" w:rsidRDefault="56845079" w14:paraId="41E21BF1" w14:textId="55C8A6FB">
            <w:r w:rsidRPr="2499E5AB">
              <w:rPr>
                <w:rFonts w:ascii="Courier New" w:hAnsi="Courier New" w:eastAsia="Courier New" w:cs="Courier New"/>
              </w:rPr>
              <w:t>#include &lt;limits&gt;</w:t>
            </w:r>
          </w:p>
          <w:p w:rsidR="00F72634" w:rsidP="2499E5AB" w:rsidRDefault="56845079" w14:paraId="72006744" w14:textId="3C246185">
            <w:r w:rsidRPr="2499E5AB">
              <w:rPr>
                <w:rFonts w:ascii="Courier New" w:hAnsi="Courier New" w:eastAsia="Courier New" w:cs="Courier New"/>
              </w:rPr>
              <w:t xml:space="preserve"> </w:t>
            </w:r>
          </w:p>
          <w:p w:rsidR="00F72634" w:rsidP="2499E5AB" w:rsidRDefault="56845079" w14:paraId="6C0E1274" w14:textId="7081B700">
            <w:r w:rsidRPr="2499E5AB">
              <w:rPr>
                <w:rFonts w:ascii="Courier New" w:hAnsi="Courier New" w:eastAsia="Courier New" w:cs="Courier New"/>
              </w:rPr>
              <w:t xml:space="preserve">int value = </w:t>
            </w:r>
            <w:proofErr w:type="gramStart"/>
            <w:r w:rsidRPr="2499E5AB">
              <w:rPr>
                <w:rFonts w:ascii="Courier New" w:hAnsi="Courier New" w:eastAsia="Courier New" w:cs="Courier New"/>
              </w:rPr>
              <w:t>std::</w:t>
            </w:r>
            <w:proofErr w:type="spellStart"/>
            <w:proofErr w:type="gramEnd"/>
            <w:r w:rsidRPr="2499E5AB">
              <w:rPr>
                <w:rFonts w:ascii="Courier New" w:hAnsi="Courier New" w:eastAsia="Courier New" w:cs="Courier New"/>
              </w:rPr>
              <w:t>numeric_limits</w:t>
            </w:r>
            <w:proofErr w:type="spellEnd"/>
            <w:r w:rsidRPr="2499E5AB">
              <w:rPr>
                <w:rFonts w:ascii="Courier New" w:hAnsi="Courier New" w:eastAsia="Courier New" w:cs="Courier New"/>
              </w:rPr>
              <w:t>&lt;int</w:t>
            </w:r>
            <w:proofErr w:type="gramStart"/>
            <w:r w:rsidRPr="2499E5AB">
              <w:rPr>
                <w:rFonts w:ascii="Courier New" w:hAnsi="Courier New" w:eastAsia="Courier New" w:cs="Courier New"/>
              </w:rPr>
              <w:t>&gt;::max(</w:t>
            </w:r>
            <w:proofErr w:type="gramEnd"/>
            <w:r w:rsidRPr="2499E5AB">
              <w:rPr>
                <w:rFonts w:ascii="Courier New" w:hAnsi="Courier New" w:eastAsia="Courier New" w:cs="Courier New"/>
              </w:rPr>
              <w:t>);</w:t>
            </w:r>
          </w:p>
          <w:p w:rsidR="00F72634" w:rsidP="2499E5AB" w:rsidRDefault="56845079" w14:paraId="7E0C2F48" w14:textId="433A778A">
            <w:r w:rsidRPr="2499E5AB">
              <w:rPr>
                <w:rFonts w:ascii="Courier New" w:hAnsi="Courier New" w:eastAsia="Courier New" w:cs="Courier New"/>
              </w:rPr>
              <w:t>int result = value + 1;</w:t>
            </w:r>
          </w:p>
        </w:tc>
      </w:tr>
    </w:tbl>
    <w:p w:rsidR="00F72634" w:rsidP="00F72634" w:rsidRDefault="00F72634" w14:paraId="7FE55C46" w14:textId="77777777">
      <w:pPr>
        <w:rPr>
          <w:b/>
        </w:rPr>
      </w:pPr>
    </w:p>
    <w:tbl>
      <w:tblPr>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115" w:type="dxa"/>
          <w:right w:w="115" w:type="dxa"/>
        </w:tblCellMar>
        <w:tblLook w:val="06A0" w:firstRow="1" w:lastRow="0" w:firstColumn="1" w:lastColumn="0" w:noHBand="1" w:noVBand="1"/>
        <w:tblDescription w:val="Table"/>
      </w:tblPr>
      <w:tblGrid>
        <w:gridCol w:w="10800"/>
      </w:tblGrid>
      <w:tr w:rsidR="00F72634" w:rsidTr="2499E5AB" w14:paraId="53ACD8A1" w14:textId="77777777">
        <w:trPr>
          <w:trHeight w:val="89"/>
          <w:tblHeader/>
        </w:trPr>
        <w:tc>
          <w:tcPr>
            <w:tcW w:w="10800" w:type="dxa"/>
            <w:tcBorders>
              <w:top w:val="nil"/>
              <w:left w:val="nil"/>
              <w:bottom w:val="single" w:color="000000" w:themeColor="text1" w:sz="4" w:space="0"/>
              <w:right w:val="nil"/>
            </w:tcBorders>
            <w:tcMar>
              <w:top w:w="100" w:type="dxa"/>
              <w:left w:w="100" w:type="dxa"/>
              <w:bottom w:w="100" w:type="dxa"/>
              <w:right w:w="100" w:type="dxa"/>
            </w:tcMar>
          </w:tcPr>
          <w:p w:rsidR="00F72634" w:rsidP="0015146B" w:rsidRDefault="00F72634" w14:paraId="1D11EC8F" w14:textId="77777777">
            <w:r>
              <w:rPr>
                <w:b/>
              </w:rPr>
              <w:t>Compliant Code</w:t>
            </w:r>
          </w:p>
        </w:tc>
      </w:tr>
      <w:tr w:rsidR="00F72634" w:rsidTr="2499E5AB"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3B6C4E92" w14:paraId="28FF788C" w14:textId="723D3404">
            <w:r>
              <w:t xml:space="preserve">This version checks the value before </w:t>
            </w:r>
            <w:proofErr w:type="gramStart"/>
            <w:r>
              <w:t>adding to</w:t>
            </w:r>
            <w:proofErr w:type="gramEnd"/>
            <w:r>
              <w:t xml:space="preserve"> it. If the integer is already at its maximum, the program handles the problem instead of performing the addition.</w:t>
            </w:r>
          </w:p>
        </w:tc>
      </w:tr>
      <w:tr w:rsidR="00F72634" w:rsidTr="2499E5AB" w14:paraId="71761811" w14:textId="77777777">
        <w:trPr>
          <w:trHeight w:val="460"/>
        </w:trPr>
        <w:tc>
          <w:tcPr>
            <w:tcW w:w="10800" w:type="dxa"/>
            <w:shd w:val="clear" w:color="auto" w:fill="EDEDED"/>
            <w:tcMar>
              <w:top w:w="100" w:type="dxa"/>
              <w:left w:w="100" w:type="dxa"/>
              <w:bottom w:w="100" w:type="dxa"/>
              <w:right w:w="100" w:type="dxa"/>
            </w:tcMar>
          </w:tcPr>
          <w:p w:rsidR="00F72634" w:rsidP="00CD5A08" w:rsidRDefault="3B16AD76" w14:paraId="48648FD9" w14:textId="1BF1F3E3">
            <w:r w:rsidRPr="2499E5AB">
              <w:rPr>
                <w:rFonts w:ascii="Courier New" w:hAnsi="Courier New" w:eastAsia="Courier New" w:cs="Courier New"/>
              </w:rPr>
              <w:t>#include &lt;limits&gt;</w:t>
            </w:r>
          </w:p>
          <w:p w:rsidR="00F72634" w:rsidP="2499E5AB" w:rsidRDefault="3B16AD76" w14:paraId="7F522EC2" w14:textId="61E45AE9">
            <w:r w:rsidRPr="2499E5AB">
              <w:rPr>
                <w:rFonts w:ascii="Courier New" w:hAnsi="Courier New" w:eastAsia="Courier New" w:cs="Courier New"/>
              </w:rPr>
              <w:t xml:space="preserve"> </w:t>
            </w:r>
          </w:p>
          <w:p w:rsidR="00F72634" w:rsidP="2499E5AB" w:rsidRDefault="3B16AD76" w14:paraId="38412498" w14:textId="6993C811">
            <w:r w:rsidRPr="2499E5AB">
              <w:rPr>
                <w:rFonts w:ascii="Courier New" w:hAnsi="Courier New" w:eastAsia="Courier New" w:cs="Courier New"/>
              </w:rPr>
              <w:t xml:space="preserve">int value = </w:t>
            </w:r>
            <w:proofErr w:type="gramStart"/>
            <w:r w:rsidRPr="2499E5AB">
              <w:rPr>
                <w:rFonts w:ascii="Courier New" w:hAnsi="Courier New" w:eastAsia="Courier New" w:cs="Courier New"/>
              </w:rPr>
              <w:t>std::</w:t>
            </w:r>
            <w:proofErr w:type="spellStart"/>
            <w:proofErr w:type="gramEnd"/>
            <w:r w:rsidRPr="2499E5AB">
              <w:rPr>
                <w:rFonts w:ascii="Courier New" w:hAnsi="Courier New" w:eastAsia="Courier New" w:cs="Courier New"/>
              </w:rPr>
              <w:t>numeric_limits</w:t>
            </w:r>
            <w:proofErr w:type="spellEnd"/>
            <w:r w:rsidRPr="2499E5AB">
              <w:rPr>
                <w:rFonts w:ascii="Courier New" w:hAnsi="Courier New" w:eastAsia="Courier New" w:cs="Courier New"/>
              </w:rPr>
              <w:t>&lt;int</w:t>
            </w:r>
            <w:proofErr w:type="gramStart"/>
            <w:r w:rsidRPr="2499E5AB">
              <w:rPr>
                <w:rFonts w:ascii="Courier New" w:hAnsi="Courier New" w:eastAsia="Courier New" w:cs="Courier New"/>
              </w:rPr>
              <w:t>&gt;::max(</w:t>
            </w:r>
            <w:proofErr w:type="gramEnd"/>
            <w:r w:rsidRPr="2499E5AB">
              <w:rPr>
                <w:rFonts w:ascii="Courier New" w:hAnsi="Courier New" w:eastAsia="Courier New" w:cs="Courier New"/>
              </w:rPr>
              <w:t>);</w:t>
            </w:r>
          </w:p>
          <w:p w:rsidR="00F72634" w:rsidP="2499E5AB" w:rsidRDefault="3B16AD76" w14:paraId="46A08F14" w14:textId="00016F40">
            <w:r w:rsidRPr="2499E5AB">
              <w:rPr>
                <w:rFonts w:ascii="Courier New" w:hAnsi="Courier New" w:eastAsia="Courier New" w:cs="Courier New"/>
              </w:rPr>
              <w:t xml:space="preserve"> </w:t>
            </w:r>
          </w:p>
          <w:p w:rsidR="00F72634" w:rsidP="2499E5AB" w:rsidRDefault="3B16AD76" w14:paraId="592A4AAE" w14:textId="24951740">
            <w:r w:rsidRPr="2499E5AB">
              <w:rPr>
                <w:rFonts w:ascii="Courier New" w:hAnsi="Courier New" w:eastAsia="Courier New" w:cs="Courier New"/>
              </w:rPr>
              <w:t xml:space="preserve">if (value &lt; </w:t>
            </w:r>
            <w:proofErr w:type="gramStart"/>
            <w:r w:rsidRPr="2499E5AB">
              <w:rPr>
                <w:rFonts w:ascii="Courier New" w:hAnsi="Courier New" w:eastAsia="Courier New" w:cs="Courier New"/>
              </w:rPr>
              <w:t>std::</w:t>
            </w:r>
            <w:proofErr w:type="spellStart"/>
            <w:proofErr w:type="gramEnd"/>
            <w:r w:rsidRPr="2499E5AB">
              <w:rPr>
                <w:rFonts w:ascii="Courier New" w:hAnsi="Courier New" w:eastAsia="Courier New" w:cs="Courier New"/>
              </w:rPr>
              <w:t>numeric_limits</w:t>
            </w:r>
            <w:proofErr w:type="spellEnd"/>
            <w:r w:rsidRPr="2499E5AB">
              <w:rPr>
                <w:rFonts w:ascii="Courier New" w:hAnsi="Courier New" w:eastAsia="Courier New" w:cs="Courier New"/>
              </w:rPr>
              <w:t>&lt;int</w:t>
            </w:r>
            <w:proofErr w:type="gramStart"/>
            <w:r w:rsidRPr="2499E5AB">
              <w:rPr>
                <w:rFonts w:ascii="Courier New" w:hAnsi="Courier New" w:eastAsia="Courier New" w:cs="Courier New"/>
              </w:rPr>
              <w:t>&gt;::max()) {</w:t>
            </w:r>
            <w:proofErr w:type="gramEnd"/>
          </w:p>
          <w:p w:rsidR="00F72634" w:rsidP="2499E5AB" w:rsidRDefault="3B16AD76" w14:paraId="75F1762D" w14:textId="13C494F8">
            <w:r w:rsidRPr="2499E5AB">
              <w:rPr>
                <w:rFonts w:ascii="Courier New" w:hAnsi="Courier New" w:eastAsia="Courier New" w:cs="Courier New"/>
              </w:rPr>
              <w:t xml:space="preserve">    int result = value + 1;</w:t>
            </w:r>
          </w:p>
          <w:p w:rsidR="00F72634" w:rsidP="2499E5AB" w:rsidRDefault="3B16AD76" w14:paraId="5BFBB6DE" w14:textId="7C95572D">
            <w:r w:rsidRPr="2499E5AB">
              <w:rPr>
                <w:rFonts w:ascii="Courier New" w:hAnsi="Courier New" w:eastAsia="Courier New" w:cs="Courier New"/>
              </w:rPr>
              <w:t>} else {</w:t>
            </w:r>
          </w:p>
          <w:p w:rsidR="00F72634" w:rsidP="2499E5AB" w:rsidRDefault="3B16AD76" w14:paraId="4C4F659A" w14:textId="447B35CE">
            <w:r w:rsidRPr="2499E5AB">
              <w:rPr>
                <w:rFonts w:ascii="Courier New" w:hAnsi="Courier New" w:eastAsia="Courier New" w:cs="Courier New"/>
              </w:rPr>
              <w:t xml:space="preserve">    // Handle error</w:t>
            </w:r>
          </w:p>
          <w:p w:rsidR="00F72634" w:rsidP="2499E5AB" w:rsidRDefault="3B16AD76" w14:paraId="4F4DA9C0" w14:textId="3644058F">
            <w:r w:rsidRPr="2499E5AB">
              <w:rPr>
                <w:rFonts w:ascii="Courier New" w:hAnsi="Courier New" w:eastAsia="Courier New" w:cs="Courier New"/>
              </w:rPr>
              <w:t>}</w:t>
            </w:r>
          </w:p>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302BAF" w14:paraId="5BCE5ED8" w14:textId="77777777">
        <w:trPr>
          <w:tblHeader/>
        </w:trPr>
        <w:tc>
          <w:tcPr>
            <w:tcW w:w="10780" w:type="dxa"/>
            <w:shd w:val="clear" w:color="auto" w:fill="auto"/>
            <w:tcMar>
              <w:top w:w="100" w:type="dxa"/>
              <w:left w:w="100" w:type="dxa"/>
              <w:bottom w:w="100" w:type="dxa"/>
              <w:right w:w="100" w:type="dxa"/>
            </w:tcMar>
          </w:tcPr>
          <w:p w:rsidR="00B475A1" w:rsidP="56302BAF" w:rsidRDefault="00B475A1" w14:paraId="770D7F02" w14:textId="5A6DA979">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rPr>
                <w:b w:val="0"/>
                <w:bCs w:val="0"/>
              </w:rPr>
            </w:pPr>
            <w:r w:rsidRPr="56302BAF" w:rsidR="00B475A1">
              <w:rPr>
                <w:b w:val="1"/>
                <w:bCs w:val="1"/>
              </w:rPr>
              <w:t>Principles</w:t>
            </w:r>
            <w:r w:rsidRPr="56302BAF" w:rsidR="050027BA">
              <w:rPr>
                <w:b w:val="1"/>
                <w:bCs w:val="1"/>
              </w:rPr>
              <w:t xml:space="preserve"> 1 and 9: </w:t>
            </w:r>
            <w:r w:rsidRPr="56302BAF" w:rsidR="050027BA">
              <w:rPr>
                <w:b w:val="1"/>
                <w:bCs w:val="1"/>
              </w:rPr>
              <w:t>Validate</w:t>
            </w:r>
            <w:r w:rsidRPr="56302BAF" w:rsidR="050027BA">
              <w:rPr>
                <w:b w:val="1"/>
                <w:bCs w:val="1"/>
              </w:rPr>
              <w:t xml:space="preserve"> Input Data and Use Effective Quality Assurance Techniques. </w:t>
            </w:r>
            <w:r w:rsidR="050027BA">
              <w:rPr>
                <w:b w:val="0"/>
                <w:bCs w:val="0"/>
              </w:rPr>
              <w:t>Values should be checked before performing calculations to make sure the result will stay within the range th</w:t>
            </w:r>
            <w:r w:rsidR="2950D80E">
              <w:rPr>
                <w:b w:val="0"/>
                <w:bCs w:val="0"/>
              </w:rPr>
              <w:t>e data type can safely hold. Testing values near the upper and lower limits can also help find overflow problems before the code is released.</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302BAF"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56302BAF" w14:paraId="2205D897" w14:textId="77777777">
        <w:trPr>
          <w:trHeight w:val="460"/>
        </w:trPr>
        <w:tc>
          <w:tcPr>
            <w:tcW w:w="1806" w:type="dxa"/>
            <w:shd w:val="clear" w:color="auto" w:fill="auto"/>
            <w:tcMar/>
          </w:tcPr>
          <w:p w:rsidR="00B475A1" w:rsidP="56302BAF" w:rsidRDefault="00B475A1" w14:paraId="00278D98" w14:textId="1B33079C">
            <w:pPr>
              <w:pStyle w:val="Normal"/>
              <w:suppressLineNumbers w:val="0"/>
              <w:bidi w:val="0"/>
              <w:spacing w:before="0" w:beforeAutospacing="off" w:after="0" w:afterAutospacing="off" w:line="259" w:lineRule="auto"/>
              <w:ind w:left="0" w:right="0"/>
              <w:jc w:val="center"/>
            </w:pPr>
            <w:r w:rsidR="184BF7FC">
              <w:rPr/>
              <w:t>High</w:t>
            </w:r>
          </w:p>
        </w:tc>
        <w:tc>
          <w:tcPr>
            <w:tcW w:w="1341" w:type="dxa"/>
            <w:shd w:val="clear" w:color="auto" w:fill="auto"/>
            <w:tcMar/>
          </w:tcPr>
          <w:p w:rsidR="00B475A1" w:rsidP="56302BAF" w:rsidRDefault="00B475A1" w14:paraId="086FA0F7" w14:textId="5E878BE5">
            <w:pPr>
              <w:pStyle w:val="Normal"/>
              <w:suppressLineNumbers w:val="0"/>
              <w:bidi w:val="0"/>
              <w:spacing w:before="0" w:beforeAutospacing="off" w:after="0" w:afterAutospacing="off" w:line="259" w:lineRule="auto"/>
              <w:ind w:left="0" w:right="0"/>
              <w:jc w:val="center"/>
            </w:pPr>
            <w:r w:rsidR="184BF7FC">
              <w:rPr/>
              <w:t>Likely</w:t>
            </w:r>
          </w:p>
        </w:tc>
        <w:tc>
          <w:tcPr>
            <w:tcW w:w="4021" w:type="dxa"/>
            <w:shd w:val="clear" w:color="auto" w:fill="auto"/>
            <w:tcMar/>
          </w:tcPr>
          <w:p w:rsidR="00B475A1" w:rsidP="56302BAF" w:rsidRDefault="00B475A1" w14:paraId="3D7EE5AB" w14:textId="28A73F10">
            <w:pPr>
              <w:pStyle w:val="Normal"/>
              <w:suppressLineNumbers w:val="0"/>
              <w:bidi w:val="0"/>
              <w:spacing w:before="0" w:beforeAutospacing="off" w:after="0" w:afterAutospacing="off" w:line="259" w:lineRule="auto"/>
              <w:ind w:left="0" w:right="0"/>
              <w:jc w:val="center"/>
            </w:pPr>
            <w:r w:rsidR="184BF7FC">
              <w:rPr/>
              <w:t>Medium</w:t>
            </w:r>
          </w:p>
        </w:tc>
        <w:tc>
          <w:tcPr>
            <w:tcW w:w="1807" w:type="dxa"/>
            <w:shd w:val="clear" w:color="auto" w:fill="auto"/>
            <w:tcMar/>
          </w:tcPr>
          <w:p w:rsidR="00B475A1" w:rsidP="56302BAF" w:rsidRDefault="00B475A1" w14:paraId="483DB358" w14:textId="33BF2283">
            <w:pPr>
              <w:pStyle w:val="Normal"/>
              <w:suppressLineNumbers w:val="0"/>
              <w:bidi w:val="0"/>
              <w:spacing w:before="0" w:beforeAutospacing="off" w:after="0" w:afterAutospacing="off" w:line="259" w:lineRule="auto"/>
              <w:ind w:left="0" w:right="0"/>
              <w:jc w:val="center"/>
            </w:pPr>
            <w:r w:rsidR="184BF7FC">
              <w:rPr/>
              <w:t>High</w:t>
            </w:r>
          </w:p>
        </w:tc>
        <w:tc>
          <w:tcPr>
            <w:tcW w:w="1805" w:type="dxa"/>
            <w:shd w:val="clear" w:color="auto" w:fill="auto"/>
            <w:tcMar/>
          </w:tcPr>
          <w:p w:rsidR="00B475A1" w:rsidP="56302BAF" w:rsidRDefault="00B475A1" w14:paraId="0216068C" w14:textId="43C3B748">
            <w:pPr>
              <w:pStyle w:val="Normal"/>
              <w:suppressLineNumbers w:val="0"/>
              <w:bidi w:val="0"/>
              <w:spacing w:before="0" w:beforeAutospacing="off" w:after="0" w:afterAutospacing="off" w:line="259" w:lineRule="auto"/>
              <w:ind w:left="0" w:right="0"/>
              <w:jc w:val="center"/>
            </w:pPr>
            <w:r w:rsidR="184BF7FC">
              <w:rPr/>
              <w:t>5</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6302BAF"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56302BAF" w14:paraId="300BC336" w14:textId="77777777">
        <w:trPr>
          <w:trHeight w:val="460"/>
        </w:trPr>
        <w:tc>
          <w:tcPr>
            <w:tcW w:w="1807" w:type="dxa"/>
            <w:shd w:val="clear" w:color="auto" w:fill="auto"/>
            <w:tcMar/>
          </w:tcPr>
          <w:p w:rsidR="00B475A1" w:rsidP="56302BAF" w:rsidRDefault="00B475A1" w14:paraId="0F8CDDEE" w14:textId="37C7A7A4">
            <w:pPr>
              <w:pStyle w:val="Normal"/>
              <w:jc w:val="center"/>
            </w:pPr>
            <w:r w:rsidRPr="56302BAF" w:rsidR="2847A889">
              <w:rPr>
                <w:rFonts w:ascii="Calibri" w:hAnsi="Calibri" w:eastAsia="Calibri" w:cs="Calibri"/>
                <w:noProof w:val="0"/>
                <w:sz w:val="24"/>
                <w:szCs w:val="24"/>
                <w:lang w:val="en-US"/>
              </w:rPr>
              <w:t>Astrée</w:t>
            </w:r>
          </w:p>
        </w:tc>
        <w:tc>
          <w:tcPr>
            <w:tcW w:w="1341" w:type="dxa"/>
            <w:shd w:val="clear" w:color="auto" w:fill="auto"/>
            <w:tcMar/>
          </w:tcPr>
          <w:p w:rsidR="00B475A1" w:rsidP="56302BAF" w:rsidRDefault="00B475A1" w14:paraId="2A2ABA7F" w14:textId="3F990BBD">
            <w:pPr>
              <w:pStyle w:val="Normal"/>
              <w:suppressLineNumbers w:val="0"/>
              <w:bidi w:val="0"/>
              <w:spacing w:before="0" w:beforeAutospacing="off" w:after="0" w:afterAutospacing="off" w:line="259" w:lineRule="auto"/>
              <w:ind w:left="0" w:right="0"/>
              <w:jc w:val="center"/>
            </w:pPr>
            <w:r w:rsidR="2847A889">
              <w:rPr/>
              <w:t>25.10</w:t>
            </w:r>
          </w:p>
        </w:tc>
        <w:tc>
          <w:tcPr>
            <w:tcW w:w="4021" w:type="dxa"/>
            <w:shd w:val="clear" w:color="auto" w:fill="auto"/>
            <w:tcMar/>
          </w:tcPr>
          <w:p w:rsidR="00B475A1" w:rsidP="56302BAF" w:rsidRDefault="00B475A1" w14:paraId="4441551B" w14:textId="67E64FC1">
            <w:pPr>
              <w:pStyle w:val="Normal"/>
              <w:suppressLineNumbers w:val="0"/>
              <w:bidi w:val="0"/>
              <w:spacing w:before="0" w:beforeAutospacing="off" w:after="0" w:afterAutospacing="off" w:line="259" w:lineRule="auto"/>
              <w:ind w:left="0" w:right="0"/>
              <w:jc w:val="center"/>
            </w:pPr>
            <w:r w:rsidR="2847A889">
              <w:rPr/>
              <w:t>integer-overflow</w:t>
            </w:r>
          </w:p>
        </w:tc>
        <w:tc>
          <w:tcPr>
            <w:tcW w:w="3611" w:type="dxa"/>
            <w:shd w:val="clear" w:color="auto" w:fill="auto"/>
            <w:tcMar/>
          </w:tcPr>
          <w:p w:rsidR="00B475A1" w:rsidP="56302BAF" w:rsidRDefault="00B475A1" w14:paraId="196AC4C7" w14:textId="1A53E87E">
            <w:pPr>
              <w:pStyle w:val="Normal"/>
              <w:suppressLineNumbers w:val="0"/>
              <w:bidi w:val="0"/>
              <w:spacing w:before="0" w:beforeAutospacing="off" w:after="0" w:afterAutospacing="off" w:line="259" w:lineRule="auto"/>
              <w:ind w:left="0" w:right="0"/>
              <w:jc w:val="center"/>
            </w:pPr>
            <w:r w:rsidR="2847A889">
              <w:rPr/>
              <w:t>Fully checks for signed integer overflow.</w:t>
            </w:r>
          </w:p>
        </w:tc>
      </w:tr>
      <w:tr w:rsidR="00B475A1" w:rsidTr="56302BAF" w14:paraId="5FE44A56" w14:textId="77777777">
        <w:trPr>
          <w:trHeight w:val="460"/>
        </w:trPr>
        <w:tc>
          <w:tcPr>
            <w:tcW w:w="1807" w:type="dxa"/>
            <w:shd w:val="clear" w:color="auto" w:fill="auto"/>
            <w:tcMar/>
          </w:tcPr>
          <w:p w:rsidR="00B475A1" w:rsidP="56302BAF" w:rsidRDefault="00B475A1" w14:paraId="4E4CBBF1" w14:textId="0F9650A6">
            <w:pPr>
              <w:pStyle w:val="Normal"/>
              <w:suppressLineNumbers w:val="0"/>
              <w:bidi w:val="0"/>
              <w:spacing w:before="0" w:beforeAutospacing="off" w:after="0" w:afterAutospacing="off" w:line="259" w:lineRule="auto"/>
              <w:ind w:left="0" w:right="0"/>
              <w:jc w:val="center"/>
            </w:pPr>
            <w:r w:rsidR="2847A889">
              <w:rPr/>
              <w:t>Axivion Suite</w:t>
            </w:r>
          </w:p>
        </w:tc>
        <w:tc>
          <w:tcPr>
            <w:tcW w:w="1341" w:type="dxa"/>
            <w:shd w:val="clear" w:color="auto" w:fill="auto"/>
            <w:tcMar/>
          </w:tcPr>
          <w:p w:rsidR="00B475A1" w:rsidP="56302BAF" w:rsidRDefault="00B475A1" w14:paraId="70D2F7C5" w14:textId="706353FB">
            <w:pPr>
              <w:pStyle w:val="Normal"/>
              <w:suppressLineNumbers w:val="0"/>
              <w:bidi w:val="0"/>
              <w:spacing w:before="0" w:beforeAutospacing="off" w:after="0" w:afterAutospacing="off" w:line="259" w:lineRule="auto"/>
              <w:ind w:left="0" w:right="0"/>
              <w:jc w:val="center"/>
            </w:pPr>
            <w:r w:rsidR="2847A889">
              <w:rPr/>
              <w:t>7.1</w:t>
            </w:r>
            <w:r w:rsidR="4181E2E4">
              <w:rPr/>
              <w:t>2</w:t>
            </w:r>
            <w:r w:rsidR="2847A889">
              <w:rPr/>
              <w:t>.0</w:t>
            </w:r>
          </w:p>
        </w:tc>
        <w:tc>
          <w:tcPr>
            <w:tcW w:w="4021" w:type="dxa"/>
            <w:shd w:val="clear" w:color="auto" w:fill="auto"/>
            <w:tcMar/>
          </w:tcPr>
          <w:p w:rsidR="00B475A1" w:rsidP="56302BAF" w:rsidRDefault="00B475A1" w14:paraId="68783DFF" w14:textId="6E96EC6C">
            <w:pPr>
              <w:pStyle w:val="Normal"/>
              <w:suppressLineNumbers w:val="0"/>
              <w:bidi w:val="0"/>
              <w:spacing w:before="0" w:beforeAutospacing="off" w:after="0" w:afterAutospacing="off" w:line="259" w:lineRule="auto"/>
              <w:ind w:left="0" w:right="0"/>
              <w:jc w:val="center"/>
            </w:pPr>
            <w:r w:rsidR="2847A889">
              <w:rPr/>
              <w:t>CertC</w:t>
            </w:r>
            <w:r w:rsidR="2847A889">
              <w:rPr/>
              <w:t>-INT32</w:t>
            </w:r>
          </w:p>
        </w:tc>
        <w:tc>
          <w:tcPr>
            <w:tcW w:w="3611" w:type="dxa"/>
            <w:shd w:val="clear" w:color="auto" w:fill="auto"/>
            <w:tcMar/>
          </w:tcPr>
          <w:p w:rsidR="00B475A1" w:rsidP="56302BAF" w:rsidRDefault="00B475A1" w14:paraId="67EF3C2C" w14:textId="6B66E9DB">
            <w:pPr>
              <w:pStyle w:val="Normal"/>
              <w:suppressLineNumbers w:val="0"/>
              <w:bidi w:val="0"/>
              <w:spacing w:before="0" w:beforeAutospacing="off" w:after="0" w:afterAutospacing="off" w:line="259" w:lineRule="auto"/>
              <w:ind w:left="0" w:right="0"/>
              <w:jc w:val="center"/>
            </w:pPr>
            <w:r w:rsidR="2847A889">
              <w:rPr/>
              <w:t>CERT lists this checker for detecting violations of INT32-C.</w:t>
            </w:r>
          </w:p>
        </w:tc>
      </w:tr>
      <w:tr w:rsidR="00B475A1" w:rsidTr="56302BAF" w14:paraId="142FCAB9" w14:textId="77777777">
        <w:trPr>
          <w:trHeight w:val="460"/>
        </w:trPr>
        <w:tc>
          <w:tcPr>
            <w:tcW w:w="1807" w:type="dxa"/>
            <w:shd w:val="clear" w:color="auto" w:fill="auto"/>
            <w:tcMar/>
          </w:tcPr>
          <w:p w:rsidR="00B475A1" w:rsidP="56302BAF" w:rsidRDefault="00B475A1" w14:paraId="5404A3BA" w14:textId="02BF6CFA">
            <w:pPr>
              <w:pStyle w:val="Normal"/>
              <w:suppressLineNumbers w:val="0"/>
              <w:bidi w:val="0"/>
              <w:spacing w:before="0" w:beforeAutospacing="off" w:after="0" w:afterAutospacing="off" w:line="259" w:lineRule="auto"/>
              <w:ind w:left="0" w:right="0"/>
              <w:jc w:val="center"/>
            </w:pPr>
            <w:r w:rsidR="2847A889">
              <w:rPr/>
              <w:t>Cppcheck</w:t>
            </w:r>
            <w:r w:rsidR="2847A889">
              <w:rPr/>
              <w:t xml:space="preserve"> Premium</w:t>
            </w:r>
          </w:p>
        </w:tc>
        <w:tc>
          <w:tcPr>
            <w:tcW w:w="1341" w:type="dxa"/>
            <w:shd w:val="clear" w:color="auto" w:fill="auto"/>
            <w:tcMar/>
          </w:tcPr>
          <w:p w:rsidR="00B475A1" w:rsidP="56302BAF" w:rsidRDefault="00B475A1" w14:paraId="5109F248" w14:textId="1BBB7438">
            <w:pPr>
              <w:pStyle w:val="Normal"/>
              <w:suppressLineNumbers w:val="0"/>
              <w:bidi w:val="0"/>
              <w:spacing w:before="0" w:beforeAutospacing="off" w:after="0" w:afterAutospacing="off" w:line="259" w:lineRule="auto"/>
              <w:ind w:left="0" w:right="0"/>
              <w:jc w:val="center"/>
            </w:pPr>
            <w:r w:rsidR="2847A889">
              <w:rPr/>
              <w:t>24.11.0</w:t>
            </w:r>
          </w:p>
        </w:tc>
        <w:tc>
          <w:tcPr>
            <w:tcW w:w="4021" w:type="dxa"/>
            <w:shd w:val="clear" w:color="auto" w:fill="auto"/>
            <w:tcMar/>
          </w:tcPr>
          <w:p w:rsidR="00B475A1" w:rsidP="00F51FA8" w:rsidRDefault="00B475A1" w14:paraId="05A09A96" w14:textId="1F737888">
            <w:pPr>
              <w:jc w:val="center"/>
            </w:pPr>
            <w:r w:rsidR="2847A889">
              <w:rPr/>
              <w:t>premium-cert-int32-c</w:t>
            </w:r>
          </w:p>
        </w:tc>
        <w:tc>
          <w:tcPr>
            <w:tcW w:w="3611" w:type="dxa"/>
            <w:shd w:val="clear" w:color="auto" w:fill="auto"/>
            <w:tcMar/>
          </w:tcPr>
          <w:p w:rsidR="00B475A1" w:rsidP="56302BAF" w:rsidRDefault="00B475A1" w14:paraId="7D572B94" w14:textId="5F58A44D">
            <w:pPr>
              <w:pStyle w:val="Normal"/>
              <w:suppressLineNumbers w:val="0"/>
              <w:bidi w:val="0"/>
              <w:spacing w:before="0" w:beforeAutospacing="off" w:after="0" w:afterAutospacing="off" w:line="259" w:lineRule="auto"/>
              <w:ind w:left="0" w:right="0"/>
              <w:jc w:val="center"/>
            </w:pPr>
            <w:r w:rsidR="2847A889">
              <w:rPr/>
              <w:t xml:space="preserve">CERT lists this checker for </w:t>
            </w:r>
            <w:r w:rsidR="2847A889">
              <w:rPr/>
              <w:t>identifying</w:t>
            </w:r>
            <w:r w:rsidR="2847A889">
              <w:rPr/>
              <w:t xml:space="preserve"> INT32-C signed integer overflow issues.</w:t>
            </w:r>
          </w:p>
        </w:tc>
      </w:tr>
      <w:tr w:rsidR="00B475A1" w:rsidTr="56302BAF" w14:paraId="7B57D6C5" w14:textId="77777777">
        <w:trPr>
          <w:trHeight w:val="460"/>
        </w:trPr>
        <w:tc>
          <w:tcPr>
            <w:tcW w:w="1807" w:type="dxa"/>
            <w:shd w:val="clear" w:color="auto" w:fill="auto"/>
            <w:tcMar/>
          </w:tcPr>
          <w:p w:rsidR="00B475A1" w:rsidP="56302BAF" w:rsidRDefault="00B475A1" w14:paraId="0880DBB9" w14:textId="51E57E81">
            <w:pPr>
              <w:pStyle w:val="Normal"/>
              <w:suppressLineNumbers w:val="0"/>
              <w:bidi w:val="0"/>
              <w:spacing w:before="0" w:beforeAutospacing="off" w:after="0" w:afterAutospacing="off" w:line="259" w:lineRule="auto"/>
              <w:ind w:left="0" w:right="0"/>
              <w:jc w:val="center"/>
            </w:pPr>
            <w:r w:rsidR="2847A889">
              <w:rPr/>
              <w:t>Parasoft</w:t>
            </w:r>
            <w:r w:rsidR="2847A889">
              <w:rPr/>
              <w:t xml:space="preserve"> C/C++test</w:t>
            </w:r>
          </w:p>
        </w:tc>
        <w:tc>
          <w:tcPr>
            <w:tcW w:w="1341" w:type="dxa"/>
            <w:shd w:val="clear" w:color="auto" w:fill="auto"/>
            <w:tcMar/>
          </w:tcPr>
          <w:p w:rsidR="00B475A1" w:rsidP="56302BAF" w:rsidRDefault="00B475A1" w14:paraId="527A0ABE" w14:textId="67DB457B">
            <w:pPr>
              <w:pStyle w:val="Normal"/>
              <w:suppressLineNumbers w:val="0"/>
              <w:bidi w:val="0"/>
              <w:spacing w:before="0" w:beforeAutospacing="off" w:after="0" w:afterAutospacing="off" w:line="259" w:lineRule="auto"/>
              <w:ind w:left="0" w:right="0"/>
              <w:jc w:val="center"/>
            </w:pPr>
            <w:r w:rsidR="2847A889">
              <w:rPr/>
              <w:t>2026.1</w:t>
            </w:r>
          </w:p>
        </w:tc>
        <w:tc>
          <w:tcPr>
            <w:tcW w:w="4021" w:type="dxa"/>
            <w:shd w:val="clear" w:color="auto" w:fill="auto"/>
            <w:tcMar/>
          </w:tcPr>
          <w:p w:rsidR="00B475A1" w:rsidP="00F51FA8" w:rsidRDefault="00B475A1" w14:paraId="2EFB0041" w14:textId="4A078E80">
            <w:pPr>
              <w:jc w:val="center"/>
            </w:pPr>
            <w:r w:rsidR="2847A889">
              <w:rPr/>
              <w:t>CERT_C-INT32-a, CERT_C-INT32-b, CERT_C-INT32-c</w:t>
            </w:r>
          </w:p>
        </w:tc>
        <w:tc>
          <w:tcPr>
            <w:tcW w:w="3611" w:type="dxa"/>
            <w:shd w:val="clear" w:color="auto" w:fill="auto"/>
            <w:tcMar/>
          </w:tcPr>
          <w:p w:rsidR="00B475A1" w:rsidP="56302BAF" w:rsidRDefault="00B475A1" w14:paraId="6E45804C" w14:textId="7106E002">
            <w:pPr>
              <w:pStyle w:val="Normal"/>
              <w:suppressLineNumbers w:val="0"/>
              <w:bidi w:val="0"/>
              <w:spacing w:before="0" w:beforeAutospacing="off" w:after="0" w:afterAutospacing="off" w:line="259" w:lineRule="auto"/>
              <w:ind w:left="0" w:right="0"/>
              <w:jc w:val="center"/>
            </w:pPr>
            <w:r w:rsidR="2847A889">
              <w:rPr/>
              <w:t>Checks for signed integer overflow and overflow or underflow in arithmetic and left-shift operations.</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13"/>
      <w:r>
        <w:t>Coding Standard 3</w:t>
      </w:r>
      <w:bookmarkEnd w:id="13"/>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6E9E694"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36E9E694"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P="0D629051" w:rsidRDefault="758D2617" w14:paraId="43E4753B" w14:textId="19755FED">
            <w:pPr>
              <w:spacing w:line="259" w:lineRule="auto"/>
              <w:jc w:val="center"/>
            </w:pPr>
            <w:r>
              <w:t>STD-003-CPP</w:t>
            </w:r>
          </w:p>
        </w:tc>
        <w:tc>
          <w:tcPr>
            <w:tcW w:w="7632" w:type="dxa"/>
            <w:tcMar>
              <w:top w:w="100" w:type="dxa"/>
              <w:left w:w="100" w:type="dxa"/>
              <w:bottom w:w="100" w:type="dxa"/>
              <w:right w:w="100" w:type="dxa"/>
            </w:tcMar>
          </w:tcPr>
          <w:p w:rsidR="00381847" w:rsidP="36E9E694" w:rsidRDefault="386F2837" w14:paraId="18DA25E2" w14:textId="3956AB60">
            <w:pPr>
              <w:pStyle w:val="Normal"/>
              <w:spacing w:line="259" w:lineRule="auto"/>
            </w:pPr>
            <w:r w:rsidRPr="36E9E694" w:rsidR="4C396CAB">
              <w:rPr>
                <w:b w:val="1"/>
                <w:bCs w:val="1"/>
              </w:rPr>
              <w:t>Safe String Storage</w:t>
            </w:r>
          </w:p>
          <w:p w:rsidR="00381847" w:rsidP="36E9E694" w:rsidRDefault="386F2837" w14:paraId="789C7BF5" w14:textId="4DAC8868">
            <w:pPr>
              <w:pStyle w:val="Normal"/>
              <w:spacing w:line="259" w:lineRule="auto"/>
              <w:rPr>
                <w:b w:val="1"/>
                <w:bCs w:val="1"/>
              </w:rPr>
            </w:pPr>
          </w:p>
          <w:p w:rsidR="00381847" w:rsidP="36E9E694" w:rsidRDefault="386F2837" w14:paraId="085B2149" w14:textId="53F6439E">
            <w:pPr>
              <w:pStyle w:val="Normal"/>
              <w:suppressLineNumbers w:val="0"/>
              <w:bidi w:val="0"/>
              <w:spacing w:before="0" w:beforeAutospacing="off" w:after="0" w:afterAutospacing="off" w:line="259" w:lineRule="auto"/>
              <w:ind w:left="0" w:right="0"/>
              <w:jc w:val="left"/>
            </w:pPr>
            <w:r w:rsidRPr="36E9E694" w:rsidR="6B16C84B">
              <w:rPr>
                <w:b w:val="1"/>
                <w:bCs w:val="1"/>
              </w:rPr>
              <w:t xml:space="preserve">CERT </w:t>
            </w:r>
            <w:r w:rsidRPr="36E9E694" w:rsidR="307E2917">
              <w:rPr>
                <w:b w:val="1"/>
                <w:bCs w:val="1"/>
              </w:rPr>
              <w:t>Rule</w:t>
            </w:r>
            <w:r w:rsidR="307E2917">
              <w:rPr>
                <w:b w:val="0"/>
                <w:bCs w:val="0"/>
              </w:rPr>
              <w:t>:</w:t>
            </w:r>
            <w:r w:rsidR="307E2917">
              <w:rPr/>
              <w:t xml:space="preserve"> </w:t>
            </w:r>
            <w:r w:rsidR="2055F4FE">
              <w:rPr/>
              <w:t>STR50-CPP: Guarantee that storage for strings has sufficient space for character data and the null terminator</w:t>
            </w:r>
          </w:p>
          <w:p w:rsidR="00381847" w:rsidP="0D629051" w:rsidRDefault="00381847" w14:paraId="5572E1DC" w14:textId="24389BAE">
            <w:pPr>
              <w:spacing w:line="259" w:lineRule="auto"/>
            </w:pPr>
          </w:p>
          <w:p w:rsidR="00381847" w:rsidP="0D629051" w:rsidRDefault="386F2837" w14:paraId="2E7240A9" w14:textId="76D29E3A">
            <w:pPr>
              <w:spacing w:line="259" w:lineRule="auto"/>
            </w:pPr>
            <w:r w:rsidRPr="36E9E694" w:rsidR="2055F4FE">
              <w:rPr>
                <w:b w:val="1"/>
                <w:bCs w:val="1"/>
              </w:rPr>
              <w:t>Rationale</w:t>
            </w:r>
            <w:r w:rsidR="2055F4FE">
              <w:rPr/>
              <w:t xml:space="preserve">: </w:t>
            </w:r>
            <w:r w:rsidR="60E807A5">
              <w:rPr/>
              <w:t xml:space="preserve">Strings need enough space to hold </w:t>
            </w:r>
            <w:r w:rsidR="60E807A5">
              <w:rPr/>
              <w:t>all of</w:t>
            </w:r>
            <w:r w:rsidR="60E807A5">
              <w:rPr/>
              <w:t xml:space="preserve"> the characters being stored, along with the null terminator when one is required. If the buffer is too small, the data can run past the space that was reserved for it and cause a buffer overflow. Making sure enough storage is available helps keep the string from overwriting other data in memory.</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2499E5AB"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171426FB" w14:paraId="668C7FBC" w14:textId="2E7F0AE0">
            <w:r>
              <w:t>This code copies text into a character array that is too small to hold the full value and the null terminator. This can cause the data to run past the end of the array and create a buffer overflow.</w:t>
            </w:r>
          </w:p>
        </w:tc>
      </w:tr>
      <w:tr w:rsidR="00F72634" w:rsidTr="2499E5AB" w14:paraId="6EF6786D" w14:textId="77777777">
        <w:trPr>
          <w:trHeight w:val="460"/>
        </w:trPr>
        <w:tc>
          <w:tcPr>
            <w:tcW w:w="10800" w:type="dxa"/>
            <w:tcMar>
              <w:top w:w="100" w:type="dxa"/>
              <w:left w:w="100" w:type="dxa"/>
              <w:bottom w:w="100" w:type="dxa"/>
              <w:right w:w="100" w:type="dxa"/>
            </w:tcMar>
          </w:tcPr>
          <w:p w:rsidR="00F72634" w:rsidP="0083498B" w:rsidRDefault="171426FB" w14:paraId="21B5957F" w14:textId="6C1ED313">
            <w:proofErr w:type="gramStart"/>
            <w:r w:rsidRPr="2499E5AB">
              <w:rPr>
                <w:rFonts w:ascii="Courier New" w:hAnsi="Courier New" w:eastAsia="Courier New" w:cs="Courier New"/>
                <w:sz w:val="24"/>
                <w:szCs w:val="24"/>
              </w:rPr>
              <w:t>#include</w:t>
            </w:r>
            <w:proofErr w:type="gramEnd"/>
            <w:r w:rsidRPr="2499E5AB">
              <w:rPr>
                <w:rFonts w:ascii="Courier New" w:hAnsi="Courier New" w:eastAsia="Courier New" w:cs="Courier New"/>
                <w:sz w:val="24"/>
                <w:szCs w:val="24"/>
              </w:rPr>
              <w:t xml:space="preserve"> &lt;</w:t>
            </w:r>
            <w:proofErr w:type="spellStart"/>
            <w:r w:rsidRPr="2499E5AB">
              <w:rPr>
                <w:rFonts w:ascii="Courier New" w:hAnsi="Courier New" w:eastAsia="Courier New" w:cs="Courier New"/>
                <w:sz w:val="24"/>
                <w:szCs w:val="24"/>
              </w:rPr>
              <w:t>cstring</w:t>
            </w:r>
            <w:proofErr w:type="spellEnd"/>
            <w:r w:rsidRPr="2499E5AB">
              <w:rPr>
                <w:rFonts w:ascii="Courier New" w:hAnsi="Courier New" w:eastAsia="Courier New" w:cs="Courier New"/>
                <w:sz w:val="24"/>
                <w:szCs w:val="24"/>
              </w:rPr>
              <w:t>&gt;</w:t>
            </w:r>
          </w:p>
          <w:p w:rsidR="00F72634" w:rsidP="2499E5AB" w:rsidRDefault="171426FB" w14:paraId="1AEE1D98" w14:textId="442ECE0D">
            <w:r w:rsidRPr="2499E5AB">
              <w:rPr>
                <w:rFonts w:ascii="Courier New" w:hAnsi="Courier New" w:eastAsia="Courier New" w:cs="Courier New"/>
                <w:sz w:val="24"/>
                <w:szCs w:val="24"/>
              </w:rPr>
              <w:t xml:space="preserve"> </w:t>
            </w:r>
          </w:p>
          <w:p w:rsidR="00F72634" w:rsidP="2499E5AB" w:rsidRDefault="171426FB" w14:paraId="7A13460F" w14:textId="3590B4F4">
            <w:r w:rsidRPr="2499E5AB">
              <w:rPr>
                <w:rFonts w:ascii="Courier New" w:hAnsi="Courier New" w:eastAsia="Courier New" w:cs="Courier New"/>
                <w:sz w:val="24"/>
                <w:szCs w:val="24"/>
              </w:rPr>
              <w:t xml:space="preserve">char </w:t>
            </w:r>
            <w:proofErr w:type="gramStart"/>
            <w:r w:rsidRPr="2499E5AB">
              <w:rPr>
                <w:rFonts w:ascii="Courier New" w:hAnsi="Courier New" w:eastAsia="Courier New" w:cs="Courier New"/>
                <w:sz w:val="24"/>
                <w:szCs w:val="24"/>
              </w:rPr>
              <w:t>city[</w:t>
            </w:r>
            <w:proofErr w:type="gramEnd"/>
            <w:r w:rsidRPr="2499E5AB">
              <w:rPr>
                <w:rFonts w:ascii="Courier New" w:hAnsi="Courier New" w:eastAsia="Courier New" w:cs="Courier New"/>
                <w:sz w:val="24"/>
                <w:szCs w:val="24"/>
              </w:rPr>
              <w:t>5];</w:t>
            </w:r>
          </w:p>
          <w:p w:rsidR="00F72634" w:rsidP="2499E5AB" w:rsidRDefault="171426FB" w14:paraId="12374FA0" w14:textId="2D2AB9ED">
            <w:proofErr w:type="gramStart"/>
            <w:r w:rsidRPr="2499E5AB">
              <w:rPr>
                <w:rFonts w:ascii="Courier New" w:hAnsi="Courier New" w:eastAsia="Courier New" w:cs="Courier New"/>
                <w:sz w:val="24"/>
                <w:szCs w:val="24"/>
              </w:rPr>
              <w:t>std::</w:t>
            </w:r>
            <w:proofErr w:type="spellStart"/>
            <w:r w:rsidRPr="2499E5AB">
              <w:rPr>
                <w:rFonts w:ascii="Courier New" w:hAnsi="Courier New" w:eastAsia="Courier New" w:cs="Courier New"/>
                <w:sz w:val="24"/>
                <w:szCs w:val="24"/>
              </w:rPr>
              <w:t>strcpy</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city, "Boston");</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2499E5AB"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2309CD49" w14:paraId="6462B54D" w14:textId="7D6297E4">
            <w:r>
              <w:t xml:space="preserve">This version uses a </w:t>
            </w:r>
            <w:proofErr w:type="gramStart"/>
            <w:r>
              <w:t>std::</w:t>
            </w:r>
            <w:proofErr w:type="gramEnd"/>
            <w:r>
              <w:t>string instead of a fixed-size character array. The string manages the storage it needs, which avoids the same buffer overflow problem.</w:t>
            </w:r>
          </w:p>
        </w:tc>
      </w:tr>
      <w:tr w:rsidR="00F72634" w:rsidTr="2499E5AB" w14:paraId="1A9D16B4" w14:textId="77777777">
        <w:trPr>
          <w:trHeight w:val="460"/>
        </w:trPr>
        <w:tc>
          <w:tcPr>
            <w:tcW w:w="10800" w:type="dxa"/>
            <w:tcMar>
              <w:top w:w="100" w:type="dxa"/>
              <w:left w:w="100" w:type="dxa"/>
              <w:bottom w:w="100" w:type="dxa"/>
              <w:right w:w="100" w:type="dxa"/>
            </w:tcMar>
          </w:tcPr>
          <w:p w:rsidR="00F72634" w:rsidP="0083498B" w:rsidRDefault="2309CD49" w14:paraId="57D98BFE" w14:textId="330C1D28">
            <w:r w:rsidRPr="2499E5AB">
              <w:rPr>
                <w:rFonts w:ascii="Courier New" w:hAnsi="Courier New" w:eastAsia="Courier New" w:cs="Courier New"/>
                <w:sz w:val="24"/>
                <w:szCs w:val="24"/>
              </w:rPr>
              <w:t>#include &lt;string&gt;</w:t>
            </w:r>
          </w:p>
          <w:p w:rsidR="00F72634" w:rsidP="2499E5AB" w:rsidRDefault="2309CD49" w14:paraId="614C296B" w14:textId="2B4B56A9">
            <w:r w:rsidRPr="2499E5AB">
              <w:rPr>
                <w:rFonts w:ascii="Courier New" w:hAnsi="Courier New" w:eastAsia="Courier New" w:cs="Courier New"/>
                <w:sz w:val="24"/>
                <w:szCs w:val="24"/>
              </w:rPr>
              <w:t xml:space="preserve"> </w:t>
            </w:r>
          </w:p>
          <w:p w:rsidR="00F72634" w:rsidP="2499E5AB" w:rsidRDefault="2309CD49" w14:paraId="5286DB6F" w14:textId="6D30C96F">
            <w:proofErr w:type="gramStart"/>
            <w:r w:rsidRPr="2499E5AB">
              <w:rPr>
                <w:rFonts w:ascii="Courier New" w:hAnsi="Courier New" w:eastAsia="Courier New" w:cs="Courier New"/>
                <w:sz w:val="24"/>
                <w:szCs w:val="24"/>
              </w:rPr>
              <w:t>std::</w:t>
            </w:r>
            <w:proofErr w:type="gramEnd"/>
            <w:r w:rsidRPr="2499E5AB">
              <w:rPr>
                <w:rFonts w:ascii="Courier New" w:hAnsi="Courier New" w:eastAsia="Courier New" w:cs="Courier New"/>
                <w:sz w:val="24"/>
                <w:szCs w:val="24"/>
              </w:rPr>
              <w:t>string city = "Boston";</w:t>
            </w:r>
          </w:p>
        </w:tc>
      </w:tr>
    </w:tbl>
    <w:p w:rsidR="00B475A1" w:rsidP="00B475A1" w:rsidRDefault="00B475A1" w14:paraId="177CC804" w14:textId="77777777">
      <w:pPr>
        <w:rPr>
          <w:b/>
        </w:rPr>
      </w:pPr>
    </w:p>
    <w:p w:rsidR="00B475A1" w:rsidP="00B475A1" w:rsidRDefault="00B475A1" w14:paraId="29120604"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302BAF" w14:paraId="7109E0CF" w14:textId="77777777">
        <w:trPr>
          <w:tblHeader/>
        </w:trPr>
        <w:tc>
          <w:tcPr>
            <w:tcW w:w="10780" w:type="dxa"/>
            <w:shd w:val="clear" w:color="auto" w:fill="auto"/>
            <w:tcMar>
              <w:top w:w="100" w:type="dxa"/>
              <w:left w:w="100" w:type="dxa"/>
              <w:bottom w:w="100" w:type="dxa"/>
              <w:right w:w="100" w:type="dxa"/>
            </w:tcMar>
          </w:tcPr>
          <w:p w:rsidR="00B475A1" w:rsidP="56302BAF" w:rsidRDefault="00B475A1" w14:paraId="337D82A6" w14:textId="08B19581">
            <w:pPr>
              <w:pBdr>
                <w:top w:val="nil" w:color="FF000000" w:sz="0" w:space="0"/>
                <w:left w:val="nil" w:color="FF000000" w:sz="0" w:space="0"/>
                <w:bottom w:val="nil" w:color="FF000000" w:sz="0" w:space="0"/>
                <w:right w:val="nil" w:color="FF000000" w:sz="0" w:space="0"/>
                <w:between w:val="nil" w:color="FF000000" w:sz="0" w:space="0"/>
              </w:pBdr>
              <w:rPr>
                <w:b w:val="0"/>
                <w:bCs w:val="0"/>
              </w:rPr>
            </w:pPr>
            <w:r w:rsidRPr="56302BAF" w:rsidR="00B475A1">
              <w:rPr>
                <w:b w:val="1"/>
                <w:bCs w:val="1"/>
              </w:rPr>
              <w:t>Principles</w:t>
            </w:r>
            <w:r w:rsidRPr="56302BAF" w:rsidR="5EF9530B">
              <w:rPr>
                <w:b w:val="1"/>
                <w:bCs w:val="1"/>
              </w:rPr>
              <w:t xml:space="preserve"> 4 and 10: Keep It Simple and Adopt a Secure Coding Standard. </w:t>
            </w:r>
            <w:r w:rsidR="5EF9530B">
              <w:rPr>
                <w:b w:val="0"/>
                <w:bCs w:val="0"/>
              </w:rPr>
              <w:t xml:space="preserve">Using safer string handling, such as </w:t>
            </w:r>
            <w:r w:rsidR="5EF9530B">
              <w:rPr>
                <w:b w:val="0"/>
                <w:bCs w:val="0"/>
              </w:rPr>
              <w:t>std::</w:t>
            </w:r>
            <w:r w:rsidR="5EF9530B">
              <w:rPr>
                <w:b w:val="0"/>
                <w:bCs w:val="0"/>
              </w:rPr>
              <w:t xml:space="preserve">string, keeps the code simpler </w:t>
            </w:r>
            <w:r w:rsidR="5B934845">
              <w:rPr>
                <w:b w:val="0"/>
                <w:bCs w:val="0"/>
              </w:rPr>
              <w:t>than</w:t>
            </w:r>
            <w:r w:rsidR="5EF9530B">
              <w:rPr>
                <w:b w:val="0"/>
                <w:bCs w:val="0"/>
              </w:rPr>
              <w:t xml:space="preserve"> manually managing fixed-size character buffers and reduces the chance of a buffer overflow. Following a secure coding standard also gives developers a consistent way to make sure strings have enough storage </w:t>
            </w:r>
            <w:r w:rsidR="4846CEC4">
              <w:rPr>
                <w:b w:val="0"/>
                <w:bCs w:val="0"/>
              </w:rPr>
              <w:t>for the data being placed in them.</w:t>
            </w:r>
          </w:p>
        </w:tc>
      </w:tr>
    </w:tbl>
    <w:p w:rsidR="00B475A1" w:rsidP="00B475A1" w:rsidRDefault="00B475A1" w14:paraId="2302627B" w14:textId="77777777">
      <w:pPr>
        <w:rPr>
          <w:b/>
        </w:rPr>
      </w:pPr>
    </w:p>
    <w:p w:rsidR="56302BAF" w:rsidP="56302BAF" w:rsidRDefault="56302BAF" w14:paraId="0DC15220" w14:textId="04FB0701">
      <w:pPr>
        <w:rPr>
          <w:b w:val="1"/>
          <w:bCs w:val="1"/>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302BAF"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56302BAF" w14:paraId="404C4507" w14:textId="77777777">
        <w:trPr>
          <w:trHeight w:val="460"/>
        </w:trPr>
        <w:tc>
          <w:tcPr>
            <w:tcW w:w="1806" w:type="dxa"/>
            <w:shd w:val="clear" w:color="auto" w:fill="auto"/>
            <w:tcMar/>
          </w:tcPr>
          <w:p w:rsidR="00B475A1" w:rsidP="56302BAF" w:rsidRDefault="00B475A1" w14:paraId="0264479C" w14:textId="1991B9A3">
            <w:pPr>
              <w:pStyle w:val="Normal"/>
              <w:suppressLineNumbers w:val="0"/>
              <w:bidi w:val="0"/>
              <w:spacing w:before="0" w:beforeAutospacing="off" w:after="0" w:afterAutospacing="off" w:line="259" w:lineRule="auto"/>
              <w:ind w:left="0" w:right="0"/>
              <w:jc w:val="center"/>
            </w:pPr>
            <w:r w:rsidR="702883E9">
              <w:rPr/>
              <w:t>High</w:t>
            </w:r>
          </w:p>
        </w:tc>
        <w:tc>
          <w:tcPr>
            <w:tcW w:w="1341" w:type="dxa"/>
            <w:shd w:val="clear" w:color="auto" w:fill="auto"/>
            <w:tcMar/>
          </w:tcPr>
          <w:p w:rsidR="00B475A1" w:rsidP="56302BAF" w:rsidRDefault="00B475A1" w14:paraId="5C1BDC13" w14:textId="0AB3F257">
            <w:pPr>
              <w:pStyle w:val="Normal"/>
              <w:suppressLineNumbers w:val="0"/>
              <w:bidi w:val="0"/>
              <w:spacing w:before="0" w:beforeAutospacing="off" w:after="0" w:afterAutospacing="off" w:line="259" w:lineRule="auto"/>
              <w:ind w:left="0" w:right="0"/>
              <w:jc w:val="center"/>
            </w:pPr>
            <w:r w:rsidR="702883E9">
              <w:rPr/>
              <w:t>Likely</w:t>
            </w:r>
          </w:p>
        </w:tc>
        <w:tc>
          <w:tcPr>
            <w:tcW w:w="4021" w:type="dxa"/>
            <w:shd w:val="clear" w:color="auto" w:fill="auto"/>
            <w:tcMar/>
          </w:tcPr>
          <w:p w:rsidR="00B475A1" w:rsidP="56302BAF" w:rsidRDefault="00B475A1" w14:paraId="33D6ABC8" w14:textId="536F27C0">
            <w:pPr>
              <w:pStyle w:val="Normal"/>
              <w:suppressLineNumbers w:val="0"/>
              <w:bidi w:val="0"/>
              <w:spacing w:before="0" w:beforeAutospacing="off" w:after="0" w:afterAutospacing="off" w:line="259" w:lineRule="auto"/>
              <w:ind w:left="0" w:right="0"/>
              <w:jc w:val="center"/>
            </w:pPr>
            <w:r w:rsidR="702883E9">
              <w:rPr/>
              <w:t>High</w:t>
            </w:r>
          </w:p>
        </w:tc>
        <w:tc>
          <w:tcPr>
            <w:tcW w:w="1807" w:type="dxa"/>
            <w:shd w:val="clear" w:color="auto" w:fill="auto"/>
            <w:tcMar/>
          </w:tcPr>
          <w:p w:rsidR="00B475A1" w:rsidP="56302BAF" w:rsidRDefault="00B475A1" w14:paraId="4D88F132" w14:textId="415CC685">
            <w:pPr>
              <w:pStyle w:val="Normal"/>
              <w:suppressLineNumbers w:val="0"/>
              <w:bidi w:val="0"/>
              <w:spacing w:before="0" w:beforeAutospacing="off" w:after="0" w:afterAutospacing="off" w:line="259" w:lineRule="auto"/>
              <w:ind w:left="0" w:right="0"/>
              <w:jc w:val="center"/>
            </w:pPr>
            <w:r w:rsidR="702883E9">
              <w:rPr/>
              <w:t>Medium</w:t>
            </w:r>
          </w:p>
        </w:tc>
        <w:tc>
          <w:tcPr>
            <w:tcW w:w="1805" w:type="dxa"/>
            <w:shd w:val="clear" w:color="auto" w:fill="auto"/>
            <w:tcMar/>
          </w:tcPr>
          <w:p w:rsidR="00B475A1" w:rsidP="56302BAF" w:rsidRDefault="00B475A1" w14:paraId="1999E754" w14:textId="4E2C353A">
            <w:pPr>
              <w:pStyle w:val="Normal"/>
              <w:suppressLineNumbers w:val="0"/>
              <w:bidi w:val="0"/>
              <w:spacing w:before="0" w:beforeAutospacing="off" w:after="0" w:afterAutospacing="off" w:line="259" w:lineRule="auto"/>
              <w:ind w:left="0" w:right="0"/>
              <w:jc w:val="center"/>
            </w:pPr>
            <w:r w:rsidR="702883E9">
              <w:rPr/>
              <w:t>4</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6302BAF"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56302BAF" w14:paraId="73DAB152" w14:textId="77777777">
        <w:trPr>
          <w:trHeight w:val="460"/>
        </w:trPr>
        <w:tc>
          <w:tcPr>
            <w:tcW w:w="1807" w:type="dxa"/>
            <w:shd w:val="clear" w:color="auto" w:fill="auto"/>
            <w:tcMar/>
          </w:tcPr>
          <w:p w:rsidR="00B475A1" w:rsidP="56302BAF" w:rsidRDefault="00B475A1" w14:paraId="39F0D11B" w14:textId="4FCDC9E9">
            <w:pPr>
              <w:pStyle w:val="Normal"/>
              <w:jc w:val="center"/>
            </w:pPr>
            <w:r w:rsidRPr="56302BAF" w:rsidR="00B412A9">
              <w:rPr>
                <w:rFonts w:ascii="Calibri" w:hAnsi="Calibri" w:eastAsia="Calibri" w:cs="Calibri"/>
                <w:noProof w:val="0"/>
                <w:sz w:val="24"/>
                <w:szCs w:val="24"/>
                <w:lang w:val="en-US"/>
              </w:rPr>
              <w:t>Astrée</w:t>
            </w:r>
          </w:p>
        </w:tc>
        <w:tc>
          <w:tcPr>
            <w:tcW w:w="1341" w:type="dxa"/>
            <w:shd w:val="clear" w:color="auto" w:fill="auto"/>
            <w:tcMar/>
          </w:tcPr>
          <w:p w:rsidR="00B475A1" w:rsidP="56302BAF" w:rsidRDefault="00B475A1" w14:paraId="6692C9F4" w14:textId="4317F8E6">
            <w:pPr>
              <w:pStyle w:val="Normal"/>
              <w:suppressLineNumbers w:val="0"/>
              <w:bidi w:val="0"/>
              <w:spacing w:before="0" w:beforeAutospacing="off" w:after="0" w:afterAutospacing="off" w:line="259" w:lineRule="auto"/>
              <w:ind w:left="0" w:right="0"/>
              <w:jc w:val="center"/>
            </w:pPr>
            <w:r w:rsidR="00B412A9">
              <w:rPr/>
              <w:t>25.10</w:t>
            </w:r>
          </w:p>
        </w:tc>
        <w:tc>
          <w:tcPr>
            <w:tcW w:w="4021" w:type="dxa"/>
            <w:shd w:val="clear" w:color="auto" w:fill="auto"/>
            <w:tcMar/>
          </w:tcPr>
          <w:p w:rsidR="00B475A1" w:rsidP="56302BAF" w:rsidRDefault="00B475A1" w14:paraId="285A8AFB" w14:textId="0FC710B4">
            <w:pPr>
              <w:pStyle w:val="Normal"/>
              <w:suppressLineNumbers w:val="0"/>
              <w:bidi w:val="0"/>
              <w:spacing w:before="0" w:beforeAutospacing="off" w:after="0" w:afterAutospacing="off" w:line="259" w:lineRule="auto"/>
              <w:ind w:left="0" w:right="0"/>
              <w:jc w:val="center"/>
            </w:pPr>
            <w:r w:rsidR="00B412A9">
              <w:rPr/>
              <w:t>stream-input-char-array</w:t>
            </w:r>
          </w:p>
        </w:tc>
        <w:tc>
          <w:tcPr>
            <w:tcW w:w="3611" w:type="dxa"/>
            <w:shd w:val="clear" w:color="auto" w:fill="auto"/>
            <w:tcMar/>
          </w:tcPr>
          <w:p w:rsidR="00B475A1" w:rsidP="56302BAF" w:rsidRDefault="00B475A1" w14:paraId="349283E5" w14:textId="28FEFAC6">
            <w:pPr>
              <w:pStyle w:val="Normal"/>
              <w:suppressLineNumbers w:val="0"/>
              <w:bidi w:val="0"/>
              <w:spacing w:before="0" w:beforeAutospacing="off" w:after="0" w:afterAutospacing="off" w:line="259" w:lineRule="auto"/>
              <w:ind w:left="0" w:right="0"/>
              <w:jc w:val="center"/>
            </w:pPr>
            <w:r w:rsidR="00B412A9">
              <w:rPr/>
              <w:t>Partially checks for unsafe input into character arrays that could lead to buffer overflow.</w:t>
            </w:r>
          </w:p>
        </w:tc>
      </w:tr>
      <w:tr w:rsidR="00B475A1" w:rsidTr="56302BAF" w14:paraId="21077E8E" w14:textId="77777777">
        <w:trPr>
          <w:trHeight w:val="460"/>
        </w:trPr>
        <w:tc>
          <w:tcPr>
            <w:tcW w:w="1807" w:type="dxa"/>
            <w:shd w:val="clear" w:color="auto" w:fill="auto"/>
            <w:tcMar/>
          </w:tcPr>
          <w:p w:rsidR="00B475A1" w:rsidP="56302BAF" w:rsidRDefault="00B475A1" w14:paraId="27D17B6B" w14:textId="33B6AC93">
            <w:pPr>
              <w:pStyle w:val="Normal"/>
              <w:suppressLineNumbers w:val="0"/>
              <w:bidi w:val="0"/>
              <w:spacing w:before="0" w:beforeAutospacing="off" w:after="0" w:afterAutospacing="off" w:line="259" w:lineRule="auto"/>
              <w:ind w:left="0" w:right="0"/>
              <w:jc w:val="center"/>
            </w:pPr>
            <w:r w:rsidR="00B412A9">
              <w:rPr/>
              <w:t>Axivion Suite</w:t>
            </w:r>
          </w:p>
        </w:tc>
        <w:tc>
          <w:tcPr>
            <w:tcW w:w="1341" w:type="dxa"/>
            <w:shd w:val="clear" w:color="auto" w:fill="auto"/>
            <w:tcMar/>
          </w:tcPr>
          <w:p w:rsidR="00B475A1" w:rsidP="56302BAF" w:rsidRDefault="00B475A1" w14:paraId="2A788F9D" w14:textId="0455D07B">
            <w:pPr>
              <w:pStyle w:val="Normal"/>
              <w:suppressLineNumbers w:val="0"/>
              <w:bidi w:val="0"/>
              <w:spacing w:before="0" w:beforeAutospacing="off" w:after="0" w:afterAutospacing="off" w:line="259" w:lineRule="auto"/>
              <w:ind w:left="0" w:right="0"/>
              <w:jc w:val="center"/>
            </w:pPr>
            <w:r w:rsidR="00B412A9">
              <w:rPr/>
              <w:t>7.12.0</w:t>
            </w:r>
          </w:p>
        </w:tc>
        <w:tc>
          <w:tcPr>
            <w:tcW w:w="4021" w:type="dxa"/>
            <w:shd w:val="clear" w:color="auto" w:fill="auto"/>
            <w:tcMar/>
          </w:tcPr>
          <w:p w:rsidR="00B475A1" w:rsidP="56302BAF" w:rsidRDefault="00B475A1" w14:paraId="6E2A4868" w14:textId="5446D99E">
            <w:pPr>
              <w:pStyle w:val="Normal"/>
              <w:suppressLineNumbers w:val="0"/>
              <w:bidi w:val="0"/>
              <w:spacing w:before="0" w:beforeAutospacing="off" w:after="0" w:afterAutospacing="off" w:line="259" w:lineRule="auto"/>
              <w:ind w:left="0" w:right="0"/>
              <w:jc w:val="center"/>
            </w:pPr>
            <w:r w:rsidR="00B412A9">
              <w:rPr/>
              <w:t>CertC</w:t>
            </w:r>
            <w:r w:rsidR="00B412A9">
              <w:rPr/>
              <w:t>++-STR50</w:t>
            </w:r>
          </w:p>
        </w:tc>
        <w:tc>
          <w:tcPr>
            <w:tcW w:w="3611" w:type="dxa"/>
            <w:shd w:val="clear" w:color="auto" w:fill="auto"/>
            <w:tcMar/>
          </w:tcPr>
          <w:p w:rsidR="00B475A1" w:rsidP="56302BAF" w:rsidRDefault="00B475A1" w14:paraId="6728BDD5" w14:textId="5234DB8C">
            <w:pPr>
              <w:pStyle w:val="Normal"/>
              <w:suppressLineNumbers w:val="0"/>
              <w:bidi w:val="0"/>
              <w:spacing w:before="0" w:beforeAutospacing="off" w:after="0" w:afterAutospacing="off" w:line="259" w:lineRule="auto"/>
              <w:ind w:left="0" w:right="0"/>
              <w:jc w:val="center"/>
            </w:pPr>
            <w:r w:rsidR="00B412A9">
              <w:rPr/>
              <w:t>Checks for violations of STR50-CPP involving insufficient string storage.</w:t>
            </w:r>
          </w:p>
        </w:tc>
      </w:tr>
      <w:tr w:rsidR="00B475A1" w:rsidTr="56302BAF" w14:paraId="2F58D832" w14:textId="77777777">
        <w:trPr>
          <w:trHeight w:val="460"/>
        </w:trPr>
        <w:tc>
          <w:tcPr>
            <w:tcW w:w="1807" w:type="dxa"/>
            <w:shd w:val="clear" w:color="auto" w:fill="auto"/>
            <w:tcMar/>
          </w:tcPr>
          <w:p w:rsidR="00B475A1" w:rsidP="56302BAF" w:rsidRDefault="00B475A1" w14:paraId="378ECFD3" w14:textId="71134782">
            <w:pPr>
              <w:pStyle w:val="Normal"/>
              <w:suppressLineNumbers w:val="0"/>
              <w:bidi w:val="0"/>
              <w:spacing w:before="0" w:beforeAutospacing="off" w:after="0" w:afterAutospacing="off" w:line="259" w:lineRule="auto"/>
              <w:ind w:left="0" w:right="0"/>
              <w:jc w:val="center"/>
            </w:pPr>
            <w:r w:rsidR="00B412A9">
              <w:rPr/>
              <w:t>Parasoft</w:t>
            </w:r>
            <w:r w:rsidR="00B412A9">
              <w:rPr/>
              <w:t xml:space="preserve"> C/C++test</w:t>
            </w:r>
          </w:p>
        </w:tc>
        <w:tc>
          <w:tcPr>
            <w:tcW w:w="1341" w:type="dxa"/>
            <w:shd w:val="clear" w:color="auto" w:fill="auto"/>
            <w:tcMar/>
          </w:tcPr>
          <w:p w:rsidR="00B475A1" w:rsidP="56302BAF" w:rsidRDefault="00B475A1" w14:paraId="7CC79B01" w14:textId="514AEAA5">
            <w:pPr>
              <w:pStyle w:val="Normal"/>
              <w:suppressLineNumbers w:val="0"/>
              <w:bidi w:val="0"/>
              <w:spacing w:before="0" w:beforeAutospacing="off" w:after="0" w:afterAutospacing="off" w:line="259" w:lineRule="auto"/>
              <w:ind w:left="0" w:right="0"/>
              <w:jc w:val="center"/>
            </w:pPr>
            <w:r w:rsidR="00B412A9">
              <w:rPr/>
              <w:t>2026.1</w:t>
            </w:r>
          </w:p>
        </w:tc>
        <w:tc>
          <w:tcPr>
            <w:tcW w:w="4021" w:type="dxa"/>
            <w:shd w:val="clear" w:color="auto" w:fill="auto"/>
            <w:tcMar/>
          </w:tcPr>
          <w:p w:rsidR="00B475A1" w:rsidP="00F51FA8" w:rsidRDefault="00B475A1" w14:paraId="10926EE6" w14:textId="01F2BBA2">
            <w:pPr>
              <w:jc w:val="center"/>
            </w:pPr>
            <w:r w:rsidR="00B412A9">
              <w:rPr/>
              <w:t>CERT_CPP-STR50-b, CERT_CPP-STR50-c, CERT_CPP-STR50-e, CERT_CPP-STR50-f, CERT_CPP-STR50-g</w:t>
            </w:r>
          </w:p>
        </w:tc>
        <w:tc>
          <w:tcPr>
            <w:tcW w:w="3611" w:type="dxa"/>
            <w:shd w:val="clear" w:color="auto" w:fill="auto"/>
            <w:tcMar/>
          </w:tcPr>
          <w:p w:rsidR="00B475A1" w:rsidP="56302BAF" w:rsidRDefault="00B475A1" w14:paraId="5CB53902" w14:textId="763A8CD4">
            <w:pPr>
              <w:pStyle w:val="Normal"/>
              <w:suppressLineNumbers w:val="0"/>
              <w:bidi w:val="0"/>
              <w:spacing w:before="0" w:beforeAutospacing="off" w:after="0" w:afterAutospacing="off" w:line="259" w:lineRule="auto"/>
              <w:ind w:left="0" w:right="0"/>
              <w:jc w:val="center"/>
            </w:pPr>
            <w:r w:rsidR="00B412A9">
              <w:rPr/>
              <w:t xml:space="preserve">Checks for missing null </w:t>
            </w:r>
            <w:r w:rsidR="00B412A9">
              <w:rPr/>
              <w:t>termination</w:t>
            </w:r>
            <w:r w:rsidR="00B412A9">
              <w:rPr/>
              <w:t>, unsafe buffer writes, tainted data, and unsafe character-buffer input.</w:t>
            </w:r>
          </w:p>
        </w:tc>
      </w:tr>
      <w:tr w:rsidR="00B475A1" w:rsidTr="56302BAF" w14:paraId="4771F374" w14:textId="77777777">
        <w:trPr>
          <w:trHeight w:val="460"/>
        </w:trPr>
        <w:tc>
          <w:tcPr>
            <w:tcW w:w="1807" w:type="dxa"/>
            <w:shd w:val="clear" w:color="auto" w:fill="auto"/>
            <w:tcMar/>
          </w:tcPr>
          <w:p w:rsidR="00B475A1" w:rsidP="56302BAF" w:rsidRDefault="00B475A1" w14:paraId="7E6AC12A" w14:textId="6F4BB405">
            <w:pPr>
              <w:pStyle w:val="Normal"/>
              <w:suppressLineNumbers w:val="0"/>
              <w:bidi w:val="0"/>
              <w:spacing w:before="0" w:beforeAutospacing="off" w:after="0" w:afterAutospacing="off" w:line="259" w:lineRule="auto"/>
              <w:ind w:left="0" w:right="0"/>
              <w:jc w:val="center"/>
            </w:pPr>
            <w:r w:rsidR="00B412A9">
              <w:rPr/>
              <w:t>Polyspace Bug Finder</w:t>
            </w:r>
          </w:p>
        </w:tc>
        <w:tc>
          <w:tcPr>
            <w:tcW w:w="1341" w:type="dxa"/>
            <w:shd w:val="clear" w:color="auto" w:fill="auto"/>
            <w:tcMar/>
          </w:tcPr>
          <w:p w:rsidR="00B475A1" w:rsidP="56302BAF" w:rsidRDefault="00B475A1" w14:paraId="608161A4" w14:textId="1B416B61">
            <w:pPr>
              <w:pStyle w:val="Normal"/>
              <w:suppressLineNumbers w:val="0"/>
              <w:bidi w:val="0"/>
              <w:spacing w:before="0" w:beforeAutospacing="off" w:after="0" w:afterAutospacing="off" w:line="259" w:lineRule="auto"/>
              <w:ind w:left="0" w:right="0"/>
              <w:jc w:val="center"/>
            </w:pPr>
            <w:r w:rsidR="00B412A9">
              <w:rPr/>
              <w:t>R2025b</w:t>
            </w:r>
          </w:p>
        </w:tc>
        <w:tc>
          <w:tcPr>
            <w:tcW w:w="4021" w:type="dxa"/>
            <w:shd w:val="clear" w:color="auto" w:fill="auto"/>
            <w:tcMar/>
          </w:tcPr>
          <w:p w:rsidR="00B475A1" w:rsidP="56302BAF" w:rsidRDefault="00B475A1" w14:paraId="5E8BB44E" w14:textId="4CFCBB28">
            <w:pPr>
              <w:pStyle w:val="Normal"/>
              <w:suppressLineNumbers w:val="0"/>
              <w:bidi w:val="0"/>
              <w:spacing w:before="0" w:beforeAutospacing="off" w:after="0" w:afterAutospacing="off" w:line="259" w:lineRule="auto"/>
              <w:ind w:left="0" w:right="0"/>
              <w:jc w:val="center"/>
            </w:pPr>
            <w:r w:rsidR="1E9BB350">
              <w:rPr/>
              <w:t xml:space="preserve">CERT </w:t>
            </w:r>
            <w:r w:rsidR="00B412A9">
              <w:rPr/>
              <w:t>C++: STR50-CPP</w:t>
            </w:r>
          </w:p>
        </w:tc>
        <w:tc>
          <w:tcPr>
            <w:tcW w:w="3611" w:type="dxa"/>
            <w:shd w:val="clear" w:color="auto" w:fill="auto"/>
            <w:tcMar/>
          </w:tcPr>
          <w:p w:rsidR="00B475A1" w:rsidP="56302BAF" w:rsidRDefault="00B475A1" w14:paraId="30910B79" w14:textId="6A43B3A2">
            <w:pPr>
              <w:pStyle w:val="Normal"/>
              <w:suppressLineNumbers w:val="0"/>
              <w:bidi w:val="0"/>
              <w:spacing w:before="0" w:beforeAutospacing="off" w:after="0" w:afterAutospacing="off" w:line="259" w:lineRule="auto"/>
              <w:ind w:left="0" w:right="0"/>
              <w:jc w:val="center"/>
            </w:pPr>
            <w:r w:rsidR="00B412A9">
              <w:rPr/>
              <w:t>Checks for missing null terminators, dangerous string functions, and destination buffer overflow.</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4"/>
      <w:r>
        <w:t>Coding Standard 4</w:t>
      </w:r>
      <w:bookmarkEnd w:id="14"/>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6E9E694"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36E9E694"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4D9F1D0C" w14:paraId="12C9A6C2" w14:textId="554B0A42">
            <w:pPr>
              <w:jc w:val="center"/>
            </w:pPr>
            <w:r>
              <w:t>STD-00</w:t>
            </w:r>
            <w:r w:rsidR="547EFB59">
              <w:t>4</w:t>
            </w:r>
            <w:r>
              <w:t>-CPP</w:t>
            </w:r>
          </w:p>
        </w:tc>
        <w:tc>
          <w:tcPr>
            <w:tcW w:w="7632" w:type="dxa"/>
            <w:tcMar>
              <w:top w:w="100" w:type="dxa"/>
              <w:left w:w="100" w:type="dxa"/>
              <w:bottom w:w="100" w:type="dxa"/>
              <w:right w:w="100" w:type="dxa"/>
            </w:tcMar>
          </w:tcPr>
          <w:p w:rsidR="00381847" w:rsidP="36E9E694" w:rsidRDefault="1DAF2882" w14:paraId="527FD0C0" w14:textId="4DD85EE5">
            <w:pPr>
              <w:pStyle w:val="Normal"/>
              <w:suppressLineNumbers w:val="0"/>
              <w:bidi w:val="0"/>
              <w:spacing w:before="0" w:beforeAutospacing="off" w:after="0" w:afterAutospacing="off" w:line="259" w:lineRule="auto"/>
              <w:ind w:left="0" w:right="0"/>
              <w:jc w:val="left"/>
            </w:pPr>
            <w:r w:rsidRPr="36E9E694" w:rsidR="2BF7ABCE">
              <w:rPr>
                <w:b w:val="1"/>
                <w:bCs w:val="1"/>
              </w:rPr>
              <w:t>SQL Injection Prevention</w:t>
            </w:r>
          </w:p>
          <w:p w:rsidR="00381847" w:rsidP="36E9E694" w:rsidRDefault="1DAF2882" w14:paraId="1360C276" w14:textId="09E21A77">
            <w:pPr>
              <w:pStyle w:val="Normal"/>
              <w:suppressLineNumbers w:val="0"/>
              <w:bidi w:val="0"/>
              <w:spacing w:before="0" w:beforeAutospacing="off" w:after="0" w:afterAutospacing="off" w:line="259" w:lineRule="auto"/>
              <w:ind w:left="0" w:right="0"/>
              <w:jc w:val="left"/>
              <w:rPr>
                <w:b w:val="1"/>
                <w:bCs w:val="1"/>
              </w:rPr>
            </w:pPr>
          </w:p>
          <w:p w:rsidR="00381847" w:rsidP="36E9E694" w:rsidRDefault="1DAF2882" w14:paraId="65CAF95D" w14:textId="0BA1A3B6">
            <w:pPr>
              <w:pStyle w:val="Normal"/>
              <w:suppressLineNumbers w:val="0"/>
              <w:bidi w:val="0"/>
              <w:spacing w:before="0" w:beforeAutospacing="off" w:after="0" w:afterAutospacing="off" w:line="259" w:lineRule="auto"/>
              <w:ind w:left="0" w:right="0"/>
              <w:jc w:val="left"/>
            </w:pPr>
            <w:r w:rsidRPr="36E9E694" w:rsidR="4B5AEA1D">
              <w:rPr>
                <w:b w:val="1"/>
                <w:bCs w:val="1"/>
              </w:rPr>
              <w:t xml:space="preserve">CERT </w:t>
            </w:r>
            <w:r w:rsidRPr="36E9E694" w:rsidR="38AF827F">
              <w:rPr>
                <w:b w:val="1"/>
                <w:bCs w:val="1"/>
              </w:rPr>
              <w:t>Rule</w:t>
            </w:r>
            <w:r w:rsidR="38AF827F">
              <w:rPr>
                <w:b w:val="0"/>
                <w:bCs w:val="0"/>
              </w:rPr>
              <w:t>:</w:t>
            </w:r>
            <w:r w:rsidR="38AF827F">
              <w:rPr/>
              <w:t xml:space="preserve"> </w:t>
            </w:r>
            <w:r w:rsidR="49A0133F">
              <w:rPr/>
              <w:t>STR02-C</w:t>
            </w:r>
            <w:r w:rsidR="69FBA0B3">
              <w:rPr/>
              <w:t xml:space="preserve"> </w:t>
            </w:r>
            <w:r w:rsidR="4E38B60A">
              <w:rPr/>
              <w:t>-</w:t>
            </w:r>
            <w:r w:rsidR="49A0133F">
              <w:rPr/>
              <w:t xml:space="preserve"> Sanitize data passed to complex subsystems</w:t>
            </w:r>
          </w:p>
          <w:p w:rsidR="00381847" w:rsidP="0D629051" w:rsidRDefault="00381847" w14:paraId="0063005E" w14:textId="36679043">
            <w:pPr>
              <w:spacing w:line="259" w:lineRule="auto"/>
            </w:pPr>
          </w:p>
          <w:p w:rsidR="00381847" w:rsidP="0D629051" w:rsidRDefault="1DAF2882" w14:paraId="5D0F26FC" w14:textId="7DA765FA">
            <w:pPr>
              <w:spacing w:line="259" w:lineRule="auto"/>
            </w:pPr>
            <w:r w:rsidRPr="36E9E694" w:rsidR="49A0133F">
              <w:rPr>
                <w:b w:val="1"/>
                <w:bCs w:val="1"/>
              </w:rPr>
              <w:t>Rationale</w:t>
            </w:r>
            <w:r w:rsidR="49A0133F">
              <w:rPr>
                <w:b w:val="0"/>
                <w:bCs w:val="0"/>
              </w:rPr>
              <w:t>:</w:t>
            </w:r>
            <w:r w:rsidR="49A0133F">
              <w:rPr/>
              <w:t xml:space="preserve"> </w:t>
            </w:r>
            <w:r w:rsidR="05A6E0EB">
              <w:rPr/>
              <w:t>Data being sent to another system, like a database, should be checked and handled safely before it is used. If user input</w:t>
            </w:r>
            <w:r w:rsidR="6EE6A901">
              <w:rPr/>
              <w:t xml:space="preserve"> is passed into a query without being controlled, parts of that input could be treated as commands instead of normal data.</w:t>
            </w:r>
            <w:r w:rsidR="2C263533">
              <w:rPr/>
              <w:t xml:space="preserve"> Sanitizing or safely separating user input helps keep it from changing what the system was intended to do.</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2499E5AB"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7EA48340" w14:paraId="70470021" w14:textId="195EFF2A">
            <w:r>
              <w:t xml:space="preserve">This code builds a SQL query by adding user input directly to the query string. </w:t>
            </w:r>
            <w:r w:rsidR="3C46EEEA">
              <w:t>If the input contains SQL syntax, it could change what the query does.</w:t>
            </w:r>
          </w:p>
        </w:tc>
      </w:tr>
      <w:tr w:rsidR="00F72634" w:rsidTr="2499E5AB" w14:paraId="555F1178" w14:textId="77777777">
        <w:trPr>
          <w:trHeight w:val="460"/>
        </w:trPr>
        <w:tc>
          <w:tcPr>
            <w:tcW w:w="10800" w:type="dxa"/>
            <w:tcMar>
              <w:top w:w="100" w:type="dxa"/>
              <w:left w:w="100" w:type="dxa"/>
              <w:bottom w:w="100" w:type="dxa"/>
              <w:right w:w="100" w:type="dxa"/>
            </w:tcMar>
          </w:tcPr>
          <w:p w:rsidRPr="00126C28" w:rsidR="00F72634" w:rsidP="00B07BC4" w:rsidRDefault="7EA48340" w14:paraId="1C9A719C" w14:textId="019A805E">
            <w:r w:rsidRPr="2499E5AB">
              <w:rPr>
                <w:rFonts w:ascii="Courier New" w:hAnsi="Courier New" w:eastAsia="Courier New" w:cs="Courier New"/>
                <w:sz w:val="24"/>
                <w:szCs w:val="24"/>
              </w:rPr>
              <w:t>#include &lt;string&gt;</w:t>
            </w:r>
          </w:p>
          <w:p w:rsidRPr="00126C28" w:rsidR="00F72634" w:rsidP="2499E5AB" w:rsidRDefault="7EA48340" w14:paraId="4DAF1541" w14:textId="29A3D986">
            <w:r w:rsidRPr="2499E5AB">
              <w:rPr>
                <w:rFonts w:ascii="Courier New" w:hAnsi="Courier New" w:eastAsia="Courier New" w:cs="Courier New"/>
                <w:sz w:val="24"/>
                <w:szCs w:val="24"/>
              </w:rPr>
              <w:t xml:space="preserve"> </w:t>
            </w:r>
          </w:p>
          <w:p w:rsidRPr="00126C28" w:rsidR="00F72634" w:rsidP="2499E5AB" w:rsidRDefault="7EA48340" w14:paraId="25C4E64B" w14:textId="51B2FF77">
            <w:proofErr w:type="gramStart"/>
            <w:r w:rsidRPr="2499E5AB">
              <w:rPr>
                <w:rFonts w:ascii="Courier New" w:hAnsi="Courier New" w:eastAsia="Courier New" w:cs="Courier New"/>
                <w:sz w:val="24"/>
                <w:szCs w:val="24"/>
              </w:rPr>
              <w:t>std::</w:t>
            </w:r>
            <w:proofErr w:type="gramEnd"/>
            <w:r w:rsidRPr="2499E5AB">
              <w:rPr>
                <w:rFonts w:ascii="Courier New" w:hAnsi="Courier New" w:eastAsia="Courier New" w:cs="Courier New"/>
                <w:sz w:val="24"/>
                <w:szCs w:val="24"/>
              </w:rPr>
              <w:t xml:space="preserve">string username = </w:t>
            </w:r>
            <w:proofErr w:type="spellStart"/>
            <w:r w:rsidRPr="2499E5AB">
              <w:rPr>
                <w:rFonts w:ascii="Courier New" w:hAnsi="Courier New" w:eastAsia="Courier New" w:cs="Courier New"/>
                <w:sz w:val="24"/>
                <w:szCs w:val="24"/>
              </w:rPr>
              <w:t>userInput</w:t>
            </w:r>
            <w:proofErr w:type="spellEnd"/>
            <w:r w:rsidRPr="2499E5AB">
              <w:rPr>
                <w:rFonts w:ascii="Courier New" w:hAnsi="Courier New" w:eastAsia="Courier New" w:cs="Courier New"/>
                <w:sz w:val="24"/>
                <w:szCs w:val="24"/>
              </w:rPr>
              <w:t>;</w:t>
            </w:r>
          </w:p>
          <w:p w:rsidRPr="00126C28" w:rsidR="00F72634" w:rsidP="2499E5AB" w:rsidRDefault="7EA48340" w14:paraId="6EFC956A" w14:textId="069442F6">
            <w:r w:rsidRPr="2499E5AB">
              <w:rPr>
                <w:rFonts w:ascii="Courier New" w:hAnsi="Courier New" w:eastAsia="Courier New" w:cs="Courier New"/>
                <w:sz w:val="24"/>
                <w:szCs w:val="24"/>
              </w:rPr>
              <w:t xml:space="preserve"> </w:t>
            </w:r>
          </w:p>
          <w:p w:rsidRPr="00126C28" w:rsidR="00F72634" w:rsidP="2499E5AB" w:rsidRDefault="7EA48340" w14:paraId="5625735E" w14:textId="6A5C7F3E">
            <w:proofErr w:type="gramStart"/>
            <w:r w:rsidRPr="2499E5AB">
              <w:rPr>
                <w:rFonts w:ascii="Courier New" w:hAnsi="Courier New" w:eastAsia="Courier New" w:cs="Courier New"/>
                <w:sz w:val="24"/>
                <w:szCs w:val="24"/>
              </w:rPr>
              <w:t>std::</w:t>
            </w:r>
            <w:proofErr w:type="gramEnd"/>
            <w:r w:rsidRPr="2499E5AB">
              <w:rPr>
                <w:rFonts w:ascii="Courier New" w:hAnsi="Courier New" w:eastAsia="Courier New" w:cs="Courier New"/>
                <w:sz w:val="24"/>
                <w:szCs w:val="24"/>
              </w:rPr>
              <w:t>string query =</w:t>
            </w:r>
          </w:p>
          <w:p w:rsidRPr="00126C28" w:rsidR="00F72634" w:rsidP="2499E5AB" w:rsidRDefault="7EA48340" w14:paraId="2AE2AEF7" w14:textId="1E5C1C1B">
            <w:r w:rsidRPr="2499E5AB">
              <w:rPr>
                <w:rFonts w:ascii="Courier New" w:hAnsi="Courier New" w:eastAsia="Courier New" w:cs="Courier New"/>
                <w:sz w:val="24"/>
                <w:szCs w:val="24"/>
              </w:rPr>
              <w:t xml:space="preserve">    "SELECT * FROM users WHERE username = '" + username + "'";</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2499E5AB"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4E0FDCFE" w14:paraId="457B7890" w14:textId="128AA49C">
            <w:r>
              <w:t>This version uses a parameterized query so the user input stays separate from the SQL command. The database treats the input as data instead of part of the query.</w:t>
            </w:r>
          </w:p>
        </w:tc>
      </w:tr>
      <w:tr w:rsidR="00F72634" w:rsidTr="2499E5AB" w14:paraId="270FEC8A" w14:textId="77777777">
        <w:trPr>
          <w:trHeight w:val="460"/>
        </w:trPr>
        <w:tc>
          <w:tcPr>
            <w:tcW w:w="10800" w:type="dxa"/>
            <w:tcMar>
              <w:top w:w="100" w:type="dxa"/>
              <w:left w:w="100" w:type="dxa"/>
              <w:bottom w:w="100" w:type="dxa"/>
              <w:right w:w="100" w:type="dxa"/>
            </w:tcMar>
          </w:tcPr>
          <w:p w:rsidRPr="00126C28" w:rsidR="00F72634" w:rsidP="2499E5AB" w:rsidRDefault="2E0D3B1F" w14:paraId="4B27D5A0" w14:textId="4651649C">
            <w:r w:rsidRPr="2499E5AB">
              <w:rPr>
                <w:rFonts w:ascii="Courier New" w:hAnsi="Courier New" w:eastAsia="Courier New" w:cs="Courier New"/>
                <w:sz w:val="24"/>
                <w:szCs w:val="24"/>
              </w:rPr>
              <w:t>#include &lt;string&gt;</w:t>
            </w:r>
          </w:p>
          <w:p w:rsidRPr="00126C28" w:rsidR="00F72634" w:rsidP="2499E5AB" w:rsidRDefault="2E0D3B1F" w14:paraId="1F05BC2E" w14:textId="5546482E">
            <w:r w:rsidRPr="2499E5AB">
              <w:rPr>
                <w:rFonts w:ascii="Courier New" w:hAnsi="Courier New" w:eastAsia="Courier New" w:cs="Courier New"/>
                <w:sz w:val="24"/>
                <w:szCs w:val="24"/>
              </w:rPr>
              <w:t xml:space="preserve"> </w:t>
            </w:r>
          </w:p>
          <w:p w:rsidRPr="00126C28" w:rsidR="00F72634" w:rsidP="2499E5AB" w:rsidRDefault="2E0D3B1F" w14:paraId="2FF19AA2" w14:textId="0E4ECE75">
            <w:proofErr w:type="gramStart"/>
            <w:r w:rsidRPr="2499E5AB">
              <w:rPr>
                <w:rFonts w:ascii="Courier New" w:hAnsi="Courier New" w:eastAsia="Courier New" w:cs="Courier New"/>
                <w:sz w:val="24"/>
                <w:szCs w:val="24"/>
              </w:rPr>
              <w:t>std::</w:t>
            </w:r>
            <w:proofErr w:type="gramEnd"/>
            <w:r w:rsidRPr="2499E5AB">
              <w:rPr>
                <w:rFonts w:ascii="Courier New" w:hAnsi="Courier New" w:eastAsia="Courier New" w:cs="Courier New"/>
                <w:sz w:val="24"/>
                <w:szCs w:val="24"/>
              </w:rPr>
              <w:t>string query =</w:t>
            </w:r>
          </w:p>
          <w:p w:rsidRPr="00126C28" w:rsidR="00F72634" w:rsidP="2499E5AB" w:rsidRDefault="2E0D3B1F" w14:paraId="4A3AEECD" w14:textId="45BC63D7">
            <w:r w:rsidRPr="2499E5AB">
              <w:rPr>
                <w:rFonts w:ascii="Courier New" w:hAnsi="Courier New" w:eastAsia="Courier New" w:cs="Courier New"/>
                <w:sz w:val="24"/>
                <w:szCs w:val="24"/>
              </w:rPr>
              <w:t xml:space="preserve">    "SELECT * FROM users WHERE username </w:t>
            </w:r>
            <w:proofErr w:type="gramStart"/>
            <w:r w:rsidRPr="2499E5AB">
              <w:rPr>
                <w:rFonts w:ascii="Courier New" w:hAnsi="Courier New" w:eastAsia="Courier New" w:cs="Courier New"/>
                <w:sz w:val="24"/>
                <w:szCs w:val="24"/>
              </w:rPr>
              <w:t>= ?</w:t>
            </w:r>
            <w:proofErr w:type="gramEnd"/>
            <w:r w:rsidRPr="2499E5AB">
              <w:rPr>
                <w:rFonts w:ascii="Courier New" w:hAnsi="Courier New" w:eastAsia="Courier New" w:cs="Courier New"/>
                <w:sz w:val="24"/>
                <w:szCs w:val="24"/>
              </w:rPr>
              <w:t>";</w:t>
            </w:r>
          </w:p>
          <w:p w:rsidRPr="00126C28" w:rsidR="00F72634" w:rsidP="2499E5AB" w:rsidRDefault="2E0D3B1F" w14:paraId="6E497AA6" w14:textId="33599A28">
            <w:r w:rsidRPr="2499E5AB">
              <w:rPr>
                <w:rFonts w:ascii="Courier New" w:hAnsi="Courier New" w:eastAsia="Courier New" w:cs="Courier New"/>
                <w:sz w:val="24"/>
                <w:szCs w:val="24"/>
              </w:rPr>
              <w:t xml:space="preserve"> </w:t>
            </w:r>
          </w:p>
          <w:p w:rsidRPr="00126C28" w:rsidR="00F72634" w:rsidP="2499E5AB" w:rsidRDefault="2E0D3B1F" w14:paraId="0EDC0128" w14:textId="4AEDAE62">
            <w:r w:rsidRPr="2499E5AB">
              <w:rPr>
                <w:rFonts w:ascii="Courier New" w:hAnsi="Courier New" w:eastAsia="Courier New" w:cs="Courier New"/>
                <w:sz w:val="24"/>
                <w:szCs w:val="24"/>
              </w:rPr>
              <w:t xml:space="preserve">auto statement = </w:t>
            </w:r>
            <w:proofErr w:type="spellStart"/>
            <w:proofErr w:type="gramStart"/>
            <w:r w:rsidRPr="2499E5AB">
              <w:rPr>
                <w:rFonts w:ascii="Courier New" w:hAnsi="Courier New" w:eastAsia="Courier New" w:cs="Courier New"/>
                <w:sz w:val="24"/>
                <w:szCs w:val="24"/>
              </w:rPr>
              <w:t>database.prepare</w:t>
            </w:r>
            <w:proofErr w:type="spellEnd"/>
            <w:proofErr w:type="gramEnd"/>
            <w:r w:rsidRPr="2499E5AB">
              <w:rPr>
                <w:rFonts w:ascii="Courier New" w:hAnsi="Courier New" w:eastAsia="Courier New" w:cs="Courier New"/>
                <w:sz w:val="24"/>
                <w:szCs w:val="24"/>
              </w:rPr>
              <w:t>(query);</w:t>
            </w:r>
          </w:p>
          <w:p w:rsidRPr="00126C28" w:rsidR="00F72634" w:rsidP="2499E5AB" w:rsidRDefault="2E0D3B1F" w14:paraId="6C25348D" w14:textId="718B1EAA">
            <w:proofErr w:type="spellStart"/>
            <w:proofErr w:type="gramStart"/>
            <w:r w:rsidRPr="2499E5AB">
              <w:rPr>
                <w:rFonts w:ascii="Courier New" w:hAnsi="Courier New" w:eastAsia="Courier New" w:cs="Courier New"/>
                <w:sz w:val="24"/>
                <w:szCs w:val="24"/>
              </w:rPr>
              <w:t>statement.bind</w:t>
            </w:r>
            <w:proofErr w:type="spellEnd"/>
            <w:proofErr w:type="gramEnd"/>
            <w:r w:rsidRPr="2499E5AB">
              <w:rPr>
                <w:rFonts w:ascii="Courier New" w:hAnsi="Courier New" w:eastAsia="Courier New" w:cs="Courier New"/>
                <w:sz w:val="24"/>
                <w:szCs w:val="24"/>
              </w:rPr>
              <w:t xml:space="preserve">(1, </w:t>
            </w:r>
            <w:proofErr w:type="spellStart"/>
            <w:r w:rsidRPr="2499E5AB">
              <w:rPr>
                <w:rFonts w:ascii="Courier New" w:hAnsi="Courier New" w:eastAsia="Courier New" w:cs="Courier New"/>
                <w:sz w:val="24"/>
                <w:szCs w:val="24"/>
              </w:rPr>
              <w:t>userInput</w:t>
            </w:r>
            <w:proofErr w:type="spellEnd"/>
            <w:r w:rsidRPr="2499E5AB">
              <w:rPr>
                <w:rFonts w:ascii="Courier New" w:hAnsi="Courier New" w:eastAsia="Courier New" w:cs="Courier New"/>
                <w:sz w:val="24"/>
                <w:szCs w:val="24"/>
              </w:rPr>
              <w:t>);</w:t>
            </w:r>
          </w:p>
          <w:p w:rsidRPr="00126C28" w:rsidR="00F72634" w:rsidP="2499E5AB" w:rsidRDefault="2E0D3B1F" w14:paraId="4E978D2E" w14:textId="5548F678">
            <w:proofErr w:type="spellStart"/>
            <w:proofErr w:type="gramStart"/>
            <w:r w:rsidRPr="2499E5AB">
              <w:rPr>
                <w:rFonts w:ascii="Courier New" w:hAnsi="Courier New" w:eastAsia="Courier New" w:cs="Courier New"/>
                <w:sz w:val="24"/>
                <w:szCs w:val="24"/>
              </w:rPr>
              <w:t>statement.execute</w:t>
            </w:r>
            <w:proofErr w:type="spellEnd"/>
            <w:proofErr w:type="gramEnd"/>
            <w:r w:rsidRPr="2499E5AB">
              <w:rPr>
                <w:rFonts w:ascii="Courier New" w:hAnsi="Courier New" w:eastAsia="Courier New" w:cs="Courier New"/>
                <w:sz w:val="24"/>
                <w:szCs w:val="24"/>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56302BAF" w14:paraId="12BB78A6" w14:textId="77777777">
        <w:trPr>
          <w:tblHeader/>
        </w:trPr>
        <w:tc>
          <w:tcPr>
            <w:tcW w:w="10780" w:type="dxa"/>
            <w:shd w:val="clear" w:color="auto" w:fill="auto"/>
            <w:tcMar>
              <w:top w:w="100" w:type="dxa"/>
              <w:left w:w="100" w:type="dxa"/>
              <w:bottom w:w="100" w:type="dxa"/>
              <w:right w:w="100" w:type="dxa"/>
            </w:tcMar>
          </w:tcPr>
          <w:p w:rsidR="00B475A1" w:rsidP="56302BAF" w:rsidRDefault="00B475A1" w14:paraId="53482B8C" w14:textId="2C3C1CEF">
            <w:pPr>
              <w:pBdr>
                <w:top w:val="nil" w:color="FF000000" w:sz="0" w:space="0"/>
                <w:left w:val="nil" w:color="FF000000" w:sz="0" w:space="0"/>
                <w:bottom w:val="nil" w:color="FF000000" w:sz="0" w:space="0"/>
                <w:right w:val="nil" w:color="FF000000" w:sz="0" w:space="0"/>
                <w:between w:val="nil" w:color="FF000000" w:sz="0" w:space="0"/>
              </w:pBdr>
              <w:rPr>
                <w:b w:val="0"/>
                <w:bCs w:val="0"/>
              </w:rPr>
            </w:pPr>
            <w:r w:rsidRPr="56302BAF" w:rsidR="00B475A1">
              <w:rPr>
                <w:b w:val="1"/>
                <w:bCs w:val="1"/>
              </w:rPr>
              <w:t>Principles</w:t>
            </w:r>
            <w:r w:rsidRPr="56302BAF" w:rsidR="24D5B152">
              <w:rPr>
                <w:b w:val="1"/>
                <w:bCs w:val="1"/>
              </w:rPr>
              <w:t xml:space="preserve"> 1 and 7: </w:t>
            </w:r>
            <w:r w:rsidRPr="56302BAF" w:rsidR="24D5B152">
              <w:rPr>
                <w:b w:val="1"/>
                <w:bCs w:val="1"/>
              </w:rPr>
              <w:t>Validate</w:t>
            </w:r>
            <w:r w:rsidRPr="56302BAF" w:rsidR="24D5B152">
              <w:rPr>
                <w:b w:val="1"/>
                <w:bCs w:val="1"/>
              </w:rPr>
              <w:t xml:space="preserve"> Input Data and Sanitize Data Sent to Other Systems. </w:t>
            </w:r>
            <w:r w:rsidR="24D5B152">
              <w:rPr>
                <w:b w:val="0"/>
                <w:bCs w:val="0"/>
              </w:rPr>
              <w:t>User input should be checked before</w:t>
            </w:r>
            <w:r w:rsidR="3DEBCB0D">
              <w:rPr>
                <w:b w:val="0"/>
                <w:bCs w:val="0"/>
              </w:rPr>
              <w:t xml:space="preserve"> it is used</w:t>
            </w:r>
            <w:r w:rsidR="24D5B152">
              <w:rPr>
                <w:b w:val="0"/>
                <w:bCs w:val="0"/>
              </w:rPr>
              <w:t>, especially when it is being passed to a database. Keeping the input sepa</w:t>
            </w:r>
            <w:r w:rsidR="19CB8E43">
              <w:rPr>
                <w:b w:val="0"/>
                <w:bCs w:val="0"/>
              </w:rPr>
              <w:t>rate from the SQL command with a parameterized query helps make sure the database treats the input as data instead of executable SQL. This reduces the chance that malicious input can change what the query is supposed to do.</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302BAF"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56302BAF" w14:paraId="5FAB2FBC" w14:textId="77777777">
        <w:trPr>
          <w:trHeight w:val="460"/>
        </w:trPr>
        <w:tc>
          <w:tcPr>
            <w:tcW w:w="1806" w:type="dxa"/>
            <w:shd w:val="clear" w:color="auto" w:fill="auto"/>
            <w:tcMar/>
          </w:tcPr>
          <w:p w:rsidR="00B475A1" w:rsidP="56302BAF" w:rsidRDefault="00B475A1" w14:paraId="78F3D274" w14:textId="02680CDA">
            <w:pPr>
              <w:pStyle w:val="Normal"/>
              <w:suppressLineNumbers w:val="0"/>
              <w:bidi w:val="0"/>
              <w:spacing w:before="0" w:beforeAutospacing="off" w:after="0" w:afterAutospacing="off" w:line="259" w:lineRule="auto"/>
              <w:ind w:left="0" w:right="0"/>
              <w:jc w:val="center"/>
            </w:pPr>
            <w:r w:rsidR="7EF1C67E">
              <w:rPr/>
              <w:t>High</w:t>
            </w:r>
          </w:p>
        </w:tc>
        <w:tc>
          <w:tcPr>
            <w:tcW w:w="1341" w:type="dxa"/>
            <w:shd w:val="clear" w:color="auto" w:fill="auto"/>
            <w:tcMar/>
          </w:tcPr>
          <w:p w:rsidR="00B475A1" w:rsidP="56302BAF" w:rsidRDefault="00B475A1" w14:paraId="3CDD9AA9" w14:textId="14FC2D36">
            <w:pPr>
              <w:pStyle w:val="Normal"/>
              <w:suppressLineNumbers w:val="0"/>
              <w:bidi w:val="0"/>
              <w:spacing w:before="0" w:beforeAutospacing="off" w:after="0" w:afterAutospacing="off" w:line="259" w:lineRule="auto"/>
              <w:ind w:left="0" w:right="0"/>
              <w:jc w:val="center"/>
            </w:pPr>
            <w:r w:rsidR="7EF1C67E">
              <w:rPr/>
              <w:t>Likely</w:t>
            </w:r>
          </w:p>
        </w:tc>
        <w:tc>
          <w:tcPr>
            <w:tcW w:w="4021" w:type="dxa"/>
            <w:shd w:val="clear" w:color="auto" w:fill="auto"/>
            <w:tcMar/>
          </w:tcPr>
          <w:p w:rsidR="00B475A1" w:rsidP="56302BAF" w:rsidRDefault="00B475A1" w14:paraId="1C831C3D" w14:textId="4B5967C3">
            <w:pPr>
              <w:pStyle w:val="Normal"/>
              <w:suppressLineNumbers w:val="0"/>
              <w:bidi w:val="0"/>
              <w:spacing w:before="0" w:beforeAutospacing="off" w:after="0" w:afterAutospacing="off" w:line="259" w:lineRule="auto"/>
              <w:ind w:left="0" w:right="0"/>
              <w:jc w:val="center"/>
            </w:pPr>
            <w:r w:rsidR="43AB3CD7">
              <w:rPr/>
              <w:t>High</w:t>
            </w:r>
          </w:p>
        </w:tc>
        <w:tc>
          <w:tcPr>
            <w:tcW w:w="1807" w:type="dxa"/>
            <w:shd w:val="clear" w:color="auto" w:fill="auto"/>
            <w:tcMar/>
          </w:tcPr>
          <w:p w:rsidR="00B475A1" w:rsidP="56302BAF" w:rsidRDefault="00B475A1" w14:paraId="6CDF17A4" w14:textId="560119B7">
            <w:pPr>
              <w:pStyle w:val="Normal"/>
              <w:suppressLineNumbers w:val="0"/>
              <w:bidi w:val="0"/>
              <w:spacing w:before="0" w:beforeAutospacing="off" w:after="0" w:afterAutospacing="off" w:line="259" w:lineRule="auto"/>
              <w:ind w:left="0" w:right="0"/>
              <w:jc w:val="center"/>
            </w:pPr>
            <w:r w:rsidR="43AB3CD7">
              <w:rPr/>
              <w:t>Medium</w:t>
            </w:r>
          </w:p>
        </w:tc>
        <w:tc>
          <w:tcPr>
            <w:tcW w:w="1805" w:type="dxa"/>
            <w:shd w:val="clear" w:color="auto" w:fill="auto"/>
            <w:tcMar/>
          </w:tcPr>
          <w:p w:rsidR="00B475A1" w:rsidP="56302BAF" w:rsidRDefault="00B475A1" w14:paraId="459AD35B" w14:textId="0EA48D10">
            <w:pPr>
              <w:pStyle w:val="Normal"/>
              <w:suppressLineNumbers w:val="0"/>
              <w:bidi w:val="0"/>
              <w:spacing w:before="0" w:beforeAutospacing="off" w:after="0" w:afterAutospacing="off" w:line="259" w:lineRule="auto"/>
              <w:ind w:left="0" w:right="0"/>
              <w:jc w:val="center"/>
            </w:pPr>
            <w:r w:rsidR="43AB3CD7">
              <w:rPr/>
              <w:t>4</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6302BAF"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56302BAF" w14:paraId="4AE2E526" w14:textId="77777777">
        <w:trPr>
          <w:trHeight w:val="460"/>
        </w:trPr>
        <w:tc>
          <w:tcPr>
            <w:tcW w:w="1807" w:type="dxa"/>
            <w:shd w:val="clear" w:color="auto" w:fill="auto"/>
            <w:tcMar/>
          </w:tcPr>
          <w:p w:rsidR="00B475A1" w:rsidP="56302BAF" w:rsidRDefault="00B475A1" w14:paraId="5D423C47" w14:textId="6FC66EF4">
            <w:pPr>
              <w:pStyle w:val="Normal"/>
              <w:suppressLineNumbers w:val="0"/>
              <w:bidi w:val="0"/>
              <w:spacing w:before="0" w:beforeAutospacing="off" w:after="0" w:afterAutospacing="off" w:line="259" w:lineRule="auto"/>
              <w:ind w:left="0" w:right="0"/>
              <w:jc w:val="center"/>
            </w:pPr>
            <w:r w:rsidR="7E989CA1">
              <w:rPr/>
              <w:t>CodeSonar</w:t>
            </w:r>
          </w:p>
        </w:tc>
        <w:tc>
          <w:tcPr>
            <w:tcW w:w="1341" w:type="dxa"/>
            <w:shd w:val="clear" w:color="auto" w:fill="auto"/>
            <w:tcMar/>
          </w:tcPr>
          <w:p w:rsidR="00B475A1" w:rsidP="56302BAF" w:rsidRDefault="00B475A1" w14:paraId="510F5ED6" w14:textId="01316BC3">
            <w:pPr>
              <w:pStyle w:val="Normal"/>
              <w:suppressLineNumbers w:val="0"/>
              <w:bidi w:val="0"/>
              <w:spacing w:before="0" w:beforeAutospacing="off" w:after="0" w:afterAutospacing="off" w:line="259" w:lineRule="auto"/>
              <w:ind w:left="0" w:right="0"/>
              <w:jc w:val="center"/>
            </w:pPr>
            <w:r w:rsidR="36D946AC">
              <w:rPr/>
              <w:t>27.0</w:t>
            </w:r>
          </w:p>
        </w:tc>
        <w:tc>
          <w:tcPr>
            <w:tcW w:w="4021" w:type="dxa"/>
            <w:shd w:val="clear" w:color="auto" w:fill="auto"/>
            <w:tcMar/>
          </w:tcPr>
          <w:p w:rsidR="00B475A1" w:rsidP="00F51FA8" w:rsidRDefault="00B475A1" w14:paraId="55B618EC" w14:textId="6C4C2148">
            <w:pPr>
              <w:jc w:val="center"/>
            </w:pPr>
            <w:r w:rsidR="7E989CA1">
              <w:rPr/>
              <w:t>IO.INJ.SQL</w:t>
            </w:r>
          </w:p>
        </w:tc>
        <w:tc>
          <w:tcPr>
            <w:tcW w:w="3611" w:type="dxa"/>
            <w:shd w:val="clear" w:color="auto" w:fill="auto"/>
            <w:tcMar/>
          </w:tcPr>
          <w:p w:rsidR="00B475A1" w:rsidP="56302BAF" w:rsidRDefault="00B475A1" w14:paraId="45E70620" w14:textId="7F30F06F">
            <w:pPr>
              <w:pStyle w:val="Normal"/>
              <w:suppressLineNumbers w:val="0"/>
              <w:bidi w:val="0"/>
              <w:spacing w:before="0" w:beforeAutospacing="off" w:after="0" w:afterAutospacing="off" w:line="259" w:lineRule="auto"/>
              <w:ind w:left="0" w:right="0"/>
              <w:jc w:val="center"/>
            </w:pPr>
            <w:r w:rsidR="3C1C6156">
              <w:rPr/>
              <w:t>Detects SQL injection involving untrusted data passed into database queries.</w:t>
            </w:r>
          </w:p>
        </w:tc>
      </w:tr>
      <w:tr w:rsidR="00B475A1" w:rsidTr="56302BAF" w14:paraId="631335FB" w14:textId="77777777">
        <w:trPr>
          <w:trHeight w:val="460"/>
        </w:trPr>
        <w:tc>
          <w:tcPr>
            <w:tcW w:w="1807" w:type="dxa"/>
            <w:shd w:val="clear" w:color="auto" w:fill="auto"/>
            <w:tcMar/>
          </w:tcPr>
          <w:p w:rsidR="00B475A1" w:rsidP="56302BAF" w:rsidRDefault="00B475A1" w14:paraId="7D7DAF61" w14:textId="45F120DE">
            <w:pPr>
              <w:pStyle w:val="Normal"/>
              <w:suppressLineNumbers w:val="0"/>
              <w:bidi w:val="0"/>
              <w:spacing w:before="0" w:beforeAutospacing="off" w:after="0" w:afterAutospacing="off" w:line="259" w:lineRule="auto"/>
              <w:ind w:left="0" w:right="0"/>
              <w:jc w:val="center"/>
            </w:pPr>
            <w:r w:rsidR="3C1C6156">
              <w:rPr/>
              <w:t>Coverity</w:t>
            </w:r>
          </w:p>
        </w:tc>
        <w:tc>
          <w:tcPr>
            <w:tcW w:w="1341" w:type="dxa"/>
            <w:shd w:val="clear" w:color="auto" w:fill="auto"/>
            <w:tcMar/>
          </w:tcPr>
          <w:p w:rsidR="00B475A1" w:rsidP="56302BAF" w:rsidRDefault="00B475A1" w14:paraId="59BE0E81" w14:textId="44BB5828">
            <w:pPr>
              <w:pStyle w:val="Normal"/>
              <w:suppressLineNumbers w:val="0"/>
              <w:bidi w:val="0"/>
              <w:spacing w:before="0" w:beforeAutospacing="off" w:after="0" w:afterAutospacing="off" w:line="259" w:lineRule="auto"/>
              <w:ind w:left="0" w:right="0"/>
              <w:jc w:val="center"/>
            </w:pPr>
            <w:r w:rsidR="3C1C6156">
              <w:rPr/>
              <w:t>6.5</w:t>
            </w:r>
          </w:p>
        </w:tc>
        <w:tc>
          <w:tcPr>
            <w:tcW w:w="4021" w:type="dxa"/>
            <w:shd w:val="clear" w:color="auto" w:fill="auto"/>
            <w:tcMar/>
          </w:tcPr>
          <w:p w:rsidR="00B475A1" w:rsidP="00F51FA8" w:rsidRDefault="00B475A1" w14:paraId="6B3F44DA" w14:textId="5A1FE17D">
            <w:pPr>
              <w:jc w:val="center"/>
            </w:pPr>
            <w:r w:rsidR="4D3CA2CC">
              <w:rPr/>
              <w:t>TAINTED_STRING</w:t>
            </w:r>
          </w:p>
        </w:tc>
        <w:tc>
          <w:tcPr>
            <w:tcW w:w="3611" w:type="dxa"/>
            <w:shd w:val="clear" w:color="auto" w:fill="auto"/>
            <w:tcMar/>
          </w:tcPr>
          <w:p w:rsidR="00B475A1" w:rsidP="56302BAF" w:rsidRDefault="00B475A1" w14:paraId="75413ECD" w14:textId="5A867B35">
            <w:pPr>
              <w:pStyle w:val="Normal"/>
              <w:suppressLineNumbers w:val="0"/>
              <w:bidi w:val="0"/>
              <w:spacing w:before="0" w:beforeAutospacing="off" w:after="0" w:afterAutospacing="off" w:line="259" w:lineRule="auto"/>
              <w:ind w:left="0" w:right="0"/>
              <w:jc w:val="center"/>
            </w:pPr>
            <w:r w:rsidR="59FEDE1A">
              <w:rPr/>
              <w:t xml:space="preserve">Detects </w:t>
            </w:r>
            <w:r w:rsidR="21ED2C24">
              <w:rPr/>
              <w:t>tainted or untrusted string data that may be passed into sensitive operations.</w:t>
            </w:r>
          </w:p>
        </w:tc>
      </w:tr>
      <w:tr w:rsidR="00B475A1" w:rsidTr="56302BAF" w14:paraId="53A16CAB" w14:textId="77777777">
        <w:trPr>
          <w:trHeight w:val="460"/>
        </w:trPr>
        <w:tc>
          <w:tcPr>
            <w:tcW w:w="1807" w:type="dxa"/>
            <w:shd w:val="clear" w:color="auto" w:fill="auto"/>
            <w:tcMar/>
          </w:tcPr>
          <w:p w:rsidR="00B475A1" w:rsidP="56302BAF" w:rsidRDefault="00B475A1" w14:paraId="730AD398" w14:textId="2F2303B3">
            <w:pPr>
              <w:pStyle w:val="Normal"/>
              <w:suppressLineNumbers w:val="0"/>
              <w:bidi w:val="0"/>
              <w:spacing w:before="0" w:beforeAutospacing="off" w:after="0" w:afterAutospacing="off" w:line="259" w:lineRule="auto"/>
              <w:ind w:left="0" w:right="0"/>
              <w:jc w:val="center"/>
            </w:pPr>
            <w:r w:rsidR="21ED2C24">
              <w:rPr/>
              <w:t>Parasoft C/C++test</w:t>
            </w:r>
          </w:p>
        </w:tc>
        <w:tc>
          <w:tcPr>
            <w:tcW w:w="1341" w:type="dxa"/>
            <w:shd w:val="clear" w:color="auto" w:fill="auto"/>
            <w:tcMar/>
          </w:tcPr>
          <w:p w:rsidR="00B475A1" w:rsidP="56302BAF" w:rsidRDefault="00B475A1" w14:paraId="01646044" w14:textId="5A6C3AF0">
            <w:pPr>
              <w:pStyle w:val="Normal"/>
              <w:suppressLineNumbers w:val="0"/>
              <w:bidi w:val="0"/>
              <w:spacing w:before="0" w:beforeAutospacing="off" w:after="0" w:afterAutospacing="off" w:line="259" w:lineRule="auto"/>
              <w:ind w:left="0" w:right="0"/>
              <w:jc w:val="center"/>
            </w:pPr>
            <w:r w:rsidR="21ED2C24">
              <w:rPr/>
              <w:t>2026.1</w:t>
            </w:r>
          </w:p>
        </w:tc>
        <w:tc>
          <w:tcPr>
            <w:tcW w:w="4021" w:type="dxa"/>
            <w:shd w:val="clear" w:color="auto" w:fill="auto"/>
            <w:tcMar/>
          </w:tcPr>
          <w:p w:rsidR="00B475A1" w:rsidP="00F51FA8" w:rsidRDefault="00B475A1" w14:paraId="02CDAF81" w14:textId="2D95E389">
            <w:pPr>
              <w:jc w:val="center"/>
            </w:pPr>
            <w:r w:rsidR="6CB2F87E">
              <w:rPr/>
              <w:t>CERT_C-STR02-c</w:t>
            </w:r>
          </w:p>
        </w:tc>
        <w:tc>
          <w:tcPr>
            <w:tcW w:w="3611" w:type="dxa"/>
            <w:shd w:val="clear" w:color="auto" w:fill="auto"/>
            <w:tcMar/>
          </w:tcPr>
          <w:p w:rsidR="00B475A1" w:rsidP="56302BAF" w:rsidRDefault="00B475A1" w14:paraId="27D28E14" w14:textId="42A09822">
            <w:pPr>
              <w:pStyle w:val="Normal"/>
              <w:suppressLineNumbers w:val="0"/>
              <w:bidi w:val="0"/>
              <w:spacing w:before="0" w:beforeAutospacing="off" w:after="0" w:afterAutospacing="off" w:line="259" w:lineRule="auto"/>
              <w:ind w:left="0" w:right="0"/>
              <w:jc w:val="center"/>
            </w:pPr>
            <w:r w:rsidR="5FFE1359">
              <w:rPr/>
              <w:t>Checks for SQL injection caused by unsafe handling of input data.</w:t>
            </w:r>
          </w:p>
        </w:tc>
      </w:tr>
      <w:tr w:rsidR="00B475A1" w:rsidTr="56302BAF" w14:paraId="3116DC25" w14:textId="77777777">
        <w:trPr>
          <w:trHeight w:val="460"/>
        </w:trPr>
        <w:tc>
          <w:tcPr>
            <w:tcW w:w="1807" w:type="dxa"/>
            <w:shd w:val="clear" w:color="auto" w:fill="auto"/>
            <w:tcMar/>
          </w:tcPr>
          <w:p w:rsidR="00B475A1" w:rsidP="56302BAF" w:rsidRDefault="00B475A1" w14:paraId="72D2ADAE" w14:textId="1AEE9AFF">
            <w:pPr>
              <w:pStyle w:val="Normal"/>
              <w:suppressLineNumbers w:val="0"/>
              <w:bidi w:val="0"/>
              <w:spacing w:before="0" w:beforeAutospacing="off" w:after="0" w:afterAutospacing="off" w:line="259" w:lineRule="auto"/>
              <w:ind w:left="0" w:right="0"/>
              <w:jc w:val="center"/>
            </w:pPr>
            <w:r w:rsidR="5FFE1359">
              <w:rPr/>
              <w:t>Polyspace</w:t>
            </w:r>
            <w:r w:rsidR="5FFE1359">
              <w:rPr/>
              <w:t xml:space="preserve"> Bug Finder</w:t>
            </w:r>
          </w:p>
        </w:tc>
        <w:tc>
          <w:tcPr>
            <w:tcW w:w="1341" w:type="dxa"/>
            <w:shd w:val="clear" w:color="auto" w:fill="auto"/>
            <w:tcMar/>
          </w:tcPr>
          <w:p w:rsidR="00B475A1" w:rsidP="56302BAF" w:rsidRDefault="00B475A1" w14:paraId="175DCE5F" w14:textId="5CEC11CA">
            <w:pPr>
              <w:pStyle w:val="Normal"/>
              <w:suppressLineNumbers w:val="0"/>
              <w:bidi w:val="0"/>
              <w:spacing w:before="0" w:beforeAutospacing="off" w:after="0" w:afterAutospacing="off" w:line="259" w:lineRule="auto"/>
              <w:ind w:left="0" w:right="0"/>
              <w:jc w:val="center"/>
            </w:pPr>
            <w:r w:rsidR="5FFE1359">
              <w:rPr/>
              <w:t>R2025b</w:t>
            </w:r>
          </w:p>
        </w:tc>
        <w:tc>
          <w:tcPr>
            <w:tcW w:w="4021" w:type="dxa"/>
            <w:shd w:val="clear" w:color="auto" w:fill="auto"/>
            <w:tcMar/>
          </w:tcPr>
          <w:p w:rsidR="00B475A1" w:rsidP="00F51FA8" w:rsidRDefault="00B475A1" w14:paraId="04C2C431" w14:textId="69715A8E">
            <w:pPr>
              <w:jc w:val="center"/>
            </w:pPr>
            <w:r w:rsidR="3C3B2CEC">
              <w:rPr/>
              <w:t>CERT C: Rec. STR02-C</w:t>
            </w:r>
          </w:p>
        </w:tc>
        <w:tc>
          <w:tcPr>
            <w:tcW w:w="3611" w:type="dxa"/>
            <w:shd w:val="clear" w:color="auto" w:fill="auto"/>
            <w:tcMar/>
          </w:tcPr>
          <w:p w:rsidR="00B475A1" w:rsidP="56302BAF" w:rsidRDefault="00B475A1" w14:paraId="3EED4FB0" w14:textId="3C19981D">
            <w:pPr>
              <w:pStyle w:val="Normal"/>
              <w:suppressLineNumbers w:val="0"/>
              <w:bidi w:val="0"/>
              <w:spacing w:before="0" w:beforeAutospacing="off" w:after="0" w:afterAutospacing="off" w:line="259" w:lineRule="auto"/>
              <w:ind w:left="0" w:right="0"/>
              <w:jc w:val="center"/>
            </w:pPr>
            <w:r w:rsidR="535819E6">
              <w:rPr/>
              <w:t>Checks for externally controlled data being used in commands, paths, or other sensitive operations.</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5"/>
      <w:r>
        <w:t>Coding Standard 5</w:t>
      </w:r>
      <w:bookmarkEnd w:id="15"/>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6E9E694"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36E9E694"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345F59DE" w14:paraId="3B1D880B" w14:textId="37A783D8">
            <w:pPr>
              <w:jc w:val="center"/>
            </w:pPr>
            <w:r>
              <w:t>STD-00</w:t>
            </w:r>
            <w:r w:rsidR="4BDFEF2E">
              <w:t>5</w:t>
            </w:r>
            <w:r>
              <w:t>-CPP</w:t>
            </w:r>
          </w:p>
        </w:tc>
        <w:tc>
          <w:tcPr>
            <w:tcW w:w="7632" w:type="dxa"/>
            <w:tcMar>
              <w:top w:w="100" w:type="dxa"/>
              <w:left w:w="100" w:type="dxa"/>
              <w:bottom w:w="100" w:type="dxa"/>
              <w:right w:w="100" w:type="dxa"/>
            </w:tcMar>
          </w:tcPr>
          <w:p w:rsidR="00381847" w:rsidP="36E9E694" w:rsidRDefault="13144FAD" w14:paraId="447C738F" w14:textId="5FAA7D34">
            <w:pPr>
              <w:pStyle w:val="Normal"/>
              <w:suppressLineNumbers w:val="0"/>
              <w:bidi w:val="0"/>
              <w:spacing w:before="0" w:beforeAutospacing="off" w:after="0" w:afterAutospacing="off" w:line="259" w:lineRule="auto"/>
              <w:ind w:left="0" w:right="0"/>
              <w:jc w:val="left"/>
            </w:pPr>
            <w:r w:rsidRPr="36E9E694" w:rsidR="64C5FB3D">
              <w:rPr>
                <w:b w:val="1"/>
                <w:bCs w:val="1"/>
              </w:rPr>
              <w:t>Use-After-Free Prevention</w:t>
            </w:r>
          </w:p>
          <w:p w:rsidR="00381847" w:rsidP="36E9E694" w:rsidRDefault="13144FAD" w14:paraId="699E4EB6" w14:textId="5E3A1CAF">
            <w:pPr>
              <w:pStyle w:val="Normal"/>
              <w:suppressLineNumbers w:val="0"/>
              <w:bidi w:val="0"/>
              <w:spacing w:before="0" w:beforeAutospacing="off" w:after="0" w:afterAutospacing="off" w:line="259" w:lineRule="auto"/>
              <w:ind w:left="0" w:right="0"/>
              <w:jc w:val="left"/>
              <w:rPr>
                <w:b w:val="1"/>
                <w:bCs w:val="1"/>
              </w:rPr>
            </w:pPr>
          </w:p>
          <w:p w:rsidR="00381847" w:rsidP="36E9E694" w:rsidRDefault="13144FAD" w14:paraId="341A0254" w14:textId="269A55EC">
            <w:pPr>
              <w:pStyle w:val="Normal"/>
              <w:suppressLineNumbers w:val="0"/>
              <w:bidi w:val="0"/>
              <w:spacing w:before="0" w:beforeAutospacing="off" w:after="0" w:afterAutospacing="off" w:line="259" w:lineRule="auto"/>
              <w:ind w:left="0" w:right="0"/>
              <w:jc w:val="left"/>
            </w:pPr>
            <w:r w:rsidRPr="36E9E694" w:rsidR="15B2432C">
              <w:rPr>
                <w:b w:val="1"/>
                <w:bCs w:val="1"/>
              </w:rPr>
              <w:t xml:space="preserve">CERT </w:t>
            </w:r>
            <w:r w:rsidRPr="36E9E694" w:rsidR="63B51CF6">
              <w:rPr>
                <w:b w:val="1"/>
                <w:bCs w:val="1"/>
              </w:rPr>
              <w:t>Rule</w:t>
            </w:r>
            <w:r w:rsidR="63B51CF6">
              <w:rPr>
                <w:b w:val="0"/>
                <w:bCs w:val="0"/>
              </w:rPr>
              <w:t>:</w:t>
            </w:r>
            <w:r w:rsidR="63B51CF6">
              <w:rPr/>
              <w:t xml:space="preserve"> </w:t>
            </w:r>
            <w:r w:rsidR="0111D794">
              <w:rPr/>
              <w:t>MEM50-CPP</w:t>
            </w:r>
            <w:r w:rsidR="406E623D">
              <w:rPr/>
              <w:t xml:space="preserve"> -</w:t>
            </w:r>
            <w:r w:rsidR="0111D794">
              <w:rPr/>
              <w:t xml:space="preserve"> Do not access </w:t>
            </w:r>
            <w:r w:rsidR="0111D794">
              <w:rPr/>
              <w:t>freed</w:t>
            </w:r>
            <w:r w:rsidR="0111D794">
              <w:rPr/>
              <w:t xml:space="preserve"> memory</w:t>
            </w:r>
          </w:p>
          <w:p w:rsidR="00381847" w:rsidP="0D629051" w:rsidRDefault="00381847" w14:paraId="3065B283" w14:textId="55D05E48">
            <w:pPr>
              <w:spacing w:line="259" w:lineRule="auto"/>
            </w:pPr>
          </w:p>
          <w:p w:rsidR="00381847" w:rsidP="0D629051" w:rsidRDefault="13144FAD" w14:paraId="76F8F206" w14:textId="273FC275">
            <w:pPr>
              <w:spacing w:line="259" w:lineRule="auto"/>
            </w:pPr>
            <w:r w:rsidRPr="36E9E694" w:rsidR="0111D794">
              <w:rPr>
                <w:b w:val="1"/>
                <w:bCs w:val="1"/>
              </w:rPr>
              <w:t>Rationale</w:t>
            </w:r>
            <w:r w:rsidR="0111D794">
              <w:rPr>
                <w:b w:val="0"/>
                <w:bCs w:val="0"/>
              </w:rPr>
              <w:t>:</w:t>
            </w:r>
            <w:r w:rsidR="0111D794">
              <w:rPr/>
              <w:t xml:space="preserve"> </w:t>
            </w:r>
            <w:r w:rsidR="021BC8DE">
              <w:rPr/>
              <w:t>On</w:t>
            </w:r>
            <w:r w:rsidR="0960BCF8">
              <w:rPr/>
              <w:t>c</w:t>
            </w:r>
            <w:r w:rsidR="021BC8DE">
              <w:rPr/>
              <w:t xml:space="preserve">e memory has been freed, the program should not try to use it again. A pointer may still look like it points to valid data, but that memory can be reused or changed at any time. Making sure </w:t>
            </w:r>
            <w:r w:rsidR="021BC8DE">
              <w:rPr/>
              <w:t>freed</w:t>
            </w:r>
            <w:r w:rsidR="021BC8DE">
              <w:rPr/>
              <w:t xml:space="preserve"> memory is no longer accessed helps avoid crashes, corrupted data, and other unpredictable behavior.</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2499E5AB"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5F1C9DDC" w14:paraId="326BE9E1" w14:textId="5417A983">
            <w:r>
              <w:t>This code deletes the memory and then tries to read from the pointer afterward. Once the memory has been freed, the pointer is no longer safe to use.</w:t>
            </w:r>
          </w:p>
        </w:tc>
      </w:tr>
      <w:tr w:rsidR="00F72634" w:rsidTr="2499E5AB" w14:paraId="3267071A" w14:textId="77777777">
        <w:trPr>
          <w:trHeight w:val="460"/>
        </w:trPr>
        <w:tc>
          <w:tcPr>
            <w:tcW w:w="10800" w:type="dxa"/>
            <w:tcMar>
              <w:top w:w="100" w:type="dxa"/>
              <w:left w:w="100" w:type="dxa"/>
              <w:bottom w:w="100" w:type="dxa"/>
              <w:right w:w="100" w:type="dxa"/>
            </w:tcMar>
          </w:tcPr>
          <w:p w:rsidRPr="008C5F78" w:rsidR="00F72634" w:rsidP="00763938" w:rsidRDefault="5F1C9DDC" w14:paraId="5DDD6F42" w14:textId="005EE2CC">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saveScore</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5F1C9DDC" w14:paraId="7C80DFE8" w14:textId="34251F07">
            <w:r w:rsidRPr="2499E5AB">
              <w:rPr>
                <w:rFonts w:ascii="Courier New" w:hAnsi="Courier New" w:eastAsia="Courier New" w:cs="Courier New"/>
                <w:sz w:val="24"/>
                <w:szCs w:val="24"/>
              </w:rPr>
              <w:t xml:space="preserve">    int *score = new </w:t>
            </w:r>
            <w:proofErr w:type="gramStart"/>
            <w:r w:rsidRPr="2499E5AB">
              <w:rPr>
                <w:rFonts w:ascii="Courier New" w:hAnsi="Courier New" w:eastAsia="Courier New" w:cs="Courier New"/>
                <w:sz w:val="24"/>
                <w:szCs w:val="24"/>
              </w:rPr>
              <w:t>int(</w:t>
            </w:r>
            <w:proofErr w:type="gramEnd"/>
            <w:r w:rsidRPr="2499E5AB">
              <w:rPr>
                <w:rFonts w:ascii="Courier New" w:hAnsi="Courier New" w:eastAsia="Courier New" w:cs="Courier New"/>
                <w:sz w:val="24"/>
                <w:szCs w:val="24"/>
              </w:rPr>
              <w:t>10);</w:t>
            </w:r>
          </w:p>
          <w:p w:rsidRPr="008C5F78" w:rsidR="00F72634" w:rsidP="2499E5AB" w:rsidRDefault="5F1C9DDC" w14:paraId="337B04D1" w14:textId="6527D205">
            <w:r w:rsidRPr="2499E5AB">
              <w:rPr>
                <w:rFonts w:ascii="Courier New" w:hAnsi="Courier New" w:eastAsia="Courier New" w:cs="Courier New"/>
                <w:sz w:val="24"/>
                <w:szCs w:val="24"/>
              </w:rPr>
              <w:t xml:space="preserve"> </w:t>
            </w:r>
          </w:p>
          <w:p w:rsidRPr="008C5F78" w:rsidR="00F72634" w:rsidP="2499E5AB" w:rsidRDefault="5F1C9DDC" w14:paraId="3AF1D093" w14:textId="418D4C76">
            <w:r w:rsidRPr="2499E5AB">
              <w:rPr>
                <w:rFonts w:ascii="Courier New" w:hAnsi="Courier New" w:eastAsia="Courier New" w:cs="Courier New"/>
                <w:sz w:val="24"/>
                <w:szCs w:val="24"/>
              </w:rPr>
              <w:t xml:space="preserve">    delete score;</w:t>
            </w:r>
          </w:p>
          <w:p w:rsidRPr="008C5F78" w:rsidR="00F72634" w:rsidP="2499E5AB" w:rsidRDefault="5F1C9DDC" w14:paraId="1FBEDB1B" w14:textId="2462A58E">
            <w:r w:rsidRPr="2499E5AB">
              <w:rPr>
                <w:rFonts w:ascii="Courier New" w:hAnsi="Courier New" w:eastAsia="Courier New" w:cs="Courier New"/>
                <w:sz w:val="24"/>
                <w:szCs w:val="24"/>
              </w:rPr>
              <w:t xml:space="preserve"> </w:t>
            </w:r>
          </w:p>
          <w:p w:rsidRPr="008C5F78" w:rsidR="00F72634" w:rsidP="2499E5AB" w:rsidRDefault="5F1C9DDC" w14:paraId="5A5F39D2" w14:textId="2E44649A">
            <w:r w:rsidRPr="2499E5AB">
              <w:rPr>
                <w:rFonts w:ascii="Courier New" w:hAnsi="Courier New" w:eastAsia="Courier New" w:cs="Courier New"/>
                <w:sz w:val="24"/>
                <w:szCs w:val="24"/>
              </w:rPr>
              <w:t xml:space="preserve">    int </w:t>
            </w:r>
            <w:proofErr w:type="spellStart"/>
            <w:r w:rsidRPr="2499E5AB">
              <w:rPr>
                <w:rFonts w:ascii="Courier New" w:hAnsi="Courier New" w:eastAsia="Courier New" w:cs="Courier New"/>
                <w:sz w:val="24"/>
                <w:szCs w:val="24"/>
              </w:rPr>
              <w:t>savedScore</w:t>
            </w:r>
            <w:proofErr w:type="spellEnd"/>
            <w:r w:rsidRPr="2499E5AB">
              <w:rPr>
                <w:rFonts w:ascii="Courier New" w:hAnsi="Courier New" w:eastAsia="Courier New" w:cs="Courier New"/>
                <w:sz w:val="24"/>
                <w:szCs w:val="24"/>
              </w:rPr>
              <w:t xml:space="preserve"> = *score;</w:t>
            </w:r>
          </w:p>
          <w:p w:rsidRPr="008C5F78" w:rsidR="00F72634" w:rsidP="2499E5AB" w:rsidRDefault="5F1C9DDC" w14:paraId="7C4D0934" w14:textId="5FABB300">
            <w:r w:rsidRPr="2499E5AB">
              <w:rPr>
                <w:rFonts w:ascii="Courier New" w:hAnsi="Courier New" w:eastAsia="Courier New" w:cs="Courier New"/>
                <w:sz w:val="24"/>
                <w:szCs w:val="24"/>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2499E5AB"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366DD8FA" w14:paraId="74D97636" w14:textId="455BC518">
            <w:r>
              <w:t>This version reads the value while the memory is still valid and deletes it afterward. The pointer is not used again once the memory has been freed.</w:t>
            </w:r>
          </w:p>
        </w:tc>
      </w:tr>
      <w:tr w:rsidR="00F72634" w:rsidTr="2499E5AB" w14:paraId="7A1A78A0" w14:textId="77777777">
        <w:trPr>
          <w:trHeight w:val="460"/>
        </w:trPr>
        <w:tc>
          <w:tcPr>
            <w:tcW w:w="10800" w:type="dxa"/>
            <w:tcMar>
              <w:top w:w="100" w:type="dxa"/>
              <w:left w:w="100" w:type="dxa"/>
              <w:bottom w:w="100" w:type="dxa"/>
              <w:right w:w="100" w:type="dxa"/>
            </w:tcMar>
          </w:tcPr>
          <w:p w:rsidRPr="008C5F78" w:rsidR="00F72634" w:rsidP="00763938" w:rsidRDefault="366DD8FA" w14:paraId="5B4C5B5F" w14:textId="51318807">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saveScore</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366DD8FA" w14:paraId="4B73C599" w14:textId="20AF2AD8">
            <w:r w:rsidRPr="2499E5AB">
              <w:rPr>
                <w:rFonts w:ascii="Courier New" w:hAnsi="Courier New" w:eastAsia="Courier New" w:cs="Courier New"/>
                <w:sz w:val="24"/>
                <w:szCs w:val="24"/>
              </w:rPr>
              <w:t xml:space="preserve">    int *score = new </w:t>
            </w:r>
            <w:proofErr w:type="gramStart"/>
            <w:r w:rsidRPr="2499E5AB">
              <w:rPr>
                <w:rFonts w:ascii="Courier New" w:hAnsi="Courier New" w:eastAsia="Courier New" w:cs="Courier New"/>
                <w:sz w:val="24"/>
                <w:szCs w:val="24"/>
              </w:rPr>
              <w:t>int(</w:t>
            </w:r>
            <w:proofErr w:type="gramEnd"/>
            <w:r w:rsidRPr="2499E5AB">
              <w:rPr>
                <w:rFonts w:ascii="Courier New" w:hAnsi="Courier New" w:eastAsia="Courier New" w:cs="Courier New"/>
                <w:sz w:val="24"/>
                <w:szCs w:val="24"/>
              </w:rPr>
              <w:t>10);</w:t>
            </w:r>
          </w:p>
          <w:p w:rsidRPr="008C5F78" w:rsidR="00F72634" w:rsidP="2499E5AB" w:rsidRDefault="366DD8FA" w14:paraId="23DA102B" w14:textId="56DDC024">
            <w:r w:rsidRPr="2499E5AB">
              <w:rPr>
                <w:rFonts w:ascii="Courier New" w:hAnsi="Courier New" w:eastAsia="Courier New" w:cs="Courier New"/>
                <w:sz w:val="24"/>
                <w:szCs w:val="24"/>
              </w:rPr>
              <w:t xml:space="preserve"> </w:t>
            </w:r>
          </w:p>
          <w:p w:rsidRPr="008C5F78" w:rsidR="00F72634" w:rsidP="2499E5AB" w:rsidRDefault="366DD8FA" w14:paraId="196B5A58" w14:textId="60F37BF2">
            <w:r w:rsidRPr="2499E5AB">
              <w:rPr>
                <w:rFonts w:ascii="Courier New" w:hAnsi="Courier New" w:eastAsia="Courier New" w:cs="Courier New"/>
                <w:sz w:val="24"/>
                <w:szCs w:val="24"/>
              </w:rPr>
              <w:t xml:space="preserve">    int </w:t>
            </w:r>
            <w:proofErr w:type="spellStart"/>
            <w:r w:rsidRPr="2499E5AB">
              <w:rPr>
                <w:rFonts w:ascii="Courier New" w:hAnsi="Courier New" w:eastAsia="Courier New" w:cs="Courier New"/>
                <w:sz w:val="24"/>
                <w:szCs w:val="24"/>
              </w:rPr>
              <w:t>savedScore</w:t>
            </w:r>
            <w:proofErr w:type="spellEnd"/>
            <w:r w:rsidRPr="2499E5AB">
              <w:rPr>
                <w:rFonts w:ascii="Courier New" w:hAnsi="Courier New" w:eastAsia="Courier New" w:cs="Courier New"/>
                <w:sz w:val="24"/>
                <w:szCs w:val="24"/>
              </w:rPr>
              <w:t xml:space="preserve"> = *score;</w:t>
            </w:r>
          </w:p>
          <w:p w:rsidRPr="008C5F78" w:rsidR="00F72634" w:rsidP="2499E5AB" w:rsidRDefault="366DD8FA" w14:paraId="75292041" w14:textId="71EFF76F">
            <w:r w:rsidRPr="2499E5AB">
              <w:rPr>
                <w:rFonts w:ascii="Courier New" w:hAnsi="Courier New" w:eastAsia="Courier New" w:cs="Courier New"/>
                <w:sz w:val="24"/>
                <w:szCs w:val="24"/>
              </w:rPr>
              <w:t xml:space="preserve"> </w:t>
            </w:r>
          </w:p>
          <w:p w:rsidRPr="008C5F78" w:rsidR="00F72634" w:rsidP="2499E5AB" w:rsidRDefault="366DD8FA" w14:paraId="0825ECBE" w14:textId="5AC236BE">
            <w:r w:rsidRPr="2499E5AB">
              <w:rPr>
                <w:rFonts w:ascii="Courier New" w:hAnsi="Courier New" w:eastAsia="Courier New" w:cs="Courier New"/>
                <w:sz w:val="24"/>
                <w:szCs w:val="24"/>
              </w:rPr>
              <w:t xml:space="preserve">    delete score;</w:t>
            </w:r>
          </w:p>
          <w:p w:rsidRPr="008C5F78" w:rsidR="00F72634" w:rsidP="2499E5AB" w:rsidRDefault="366DD8FA" w14:paraId="681B4B09" w14:textId="2F279BEB">
            <w:r w:rsidRPr="2499E5AB">
              <w:rPr>
                <w:rFonts w:ascii="Courier New" w:hAnsi="Courier New" w:eastAsia="Courier New" w:cs="Courier New"/>
                <w:sz w:val="24"/>
                <w:szCs w:val="24"/>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A9958C9" w14:paraId="1444568E" w14:textId="77777777">
        <w:trPr>
          <w:tblHeader/>
        </w:trPr>
        <w:tc>
          <w:tcPr>
            <w:tcW w:w="10780" w:type="dxa"/>
            <w:shd w:val="clear" w:color="auto" w:fill="auto"/>
            <w:tcMar>
              <w:top w:w="100" w:type="dxa"/>
              <w:left w:w="100" w:type="dxa"/>
              <w:bottom w:w="100" w:type="dxa"/>
              <w:right w:w="100" w:type="dxa"/>
            </w:tcMar>
          </w:tcPr>
          <w:p w:rsidR="00B475A1" w:rsidP="3A9958C9" w:rsidRDefault="00B475A1" w14:paraId="5DDD77A8" w14:textId="0AC3F92C">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59" w:lineRule="auto"/>
              <w:ind w:left="0" w:right="0"/>
              <w:jc w:val="left"/>
              <w:rPr>
                <w:b w:val="0"/>
                <w:bCs w:val="0"/>
              </w:rPr>
            </w:pPr>
            <w:r w:rsidRPr="3A9958C9" w:rsidR="00B475A1">
              <w:rPr>
                <w:b w:val="1"/>
                <w:bCs w:val="1"/>
              </w:rPr>
              <w:t>Principles</w:t>
            </w:r>
            <w:r w:rsidRPr="3A9958C9" w:rsidR="274E973A">
              <w:rPr>
                <w:b w:val="1"/>
                <w:bCs w:val="1"/>
              </w:rPr>
              <w:t xml:space="preserve"> 4 and 9: Keep It Simple and Use Effective Quality Assurance Techniques. </w:t>
            </w:r>
            <w:r w:rsidR="274E973A">
              <w:rPr>
                <w:b w:val="0"/>
                <w:bCs w:val="0"/>
              </w:rPr>
              <w:t xml:space="preserve">Keeping memory management </w:t>
            </w:r>
            <w:bookmarkStart w:name="_Int_DoTa24pF" w:id="434722670"/>
            <w:r w:rsidR="274E973A">
              <w:rPr>
                <w:b w:val="0"/>
                <w:bCs w:val="0"/>
              </w:rPr>
              <w:t>simple</w:t>
            </w:r>
            <w:bookmarkEnd w:id="434722670"/>
            <w:r w:rsidR="274E973A">
              <w:rPr>
                <w:b w:val="0"/>
                <w:bCs w:val="0"/>
              </w:rPr>
              <w:t xml:space="preserve"> makes it easier to know when a pointer is still valid and when the memory has already been released. Testing and code analysis can also help find cases where a program t</w:t>
            </w:r>
            <w:r w:rsidR="1CDAA750">
              <w:rPr>
                <w:b w:val="0"/>
                <w:bCs w:val="0"/>
              </w:rPr>
              <w:t>ries to use memory after it has been freed, which can lead to crashes or other unpredictable behavior.</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56302BAF"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56302BAF" w14:paraId="63DEB54B" w14:textId="77777777">
        <w:trPr>
          <w:trHeight w:val="460"/>
        </w:trPr>
        <w:tc>
          <w:tcPr>
            <w:tcW w:w="1806" w:type="dxa"/>
            <w:shd w:val="clear" w:color="auto" w:fill="auto"/>
            <w:tcMar/>
          </w:tcPr>
          <w:p w:rsidR="00B475A1" w:rsidP="56302BAF" w:rsidRDefault="00B475A1" w14:paraId="265C59C7" w14:textId="2382A1FA">
            <w:pPr>
              <w:pStyle w:val="Normal"/>
              <w:suppressLineNumbers w:val="0"/>
              <w:bidi w:val="0"/>
              <w:spacing w:before="0" w:beforeAutospacing="off" w:after="0" w:afterAutospacing="off" w:line="259" w:lineRule="auto"/>
              <w:ind w:left="0" w:right="0"/>
              <w:jc w:val="center"/>
            </w:pPr>
            <w:r w:rsidR="5217764A">
              <w:rPr/>
              <w:t>High</w:t>
            </w:r>
          </w:p>
        </w:tc>
        <w:tc>
          <w:tcPr>
            <w:tcW w:w="1341" w:type="dxa"/>
            <w:shd w:val="clear" w:color="auto" w:fill="auto"/>
            <w:tcMar/>
          </w:tcPr>
          <w:p w:rsidR="00B475A1" w:rsidP="56302BAF" w:rsidRDefault="00B475A1" w14:paraId="3FECF226" w14:textId="77637816">
            <w:pPr>
              <w:pStyle w:val="Normal"/>
              <w:suppressLineNumbers w:val="0"/>
              <w:bidi w:val="0"/>
              <w:spacing w:before="0" w:beforeAutospacing="off" w:after="0" w:afterAutospacing="off" w:line="259" w:lineRule="auto"/>
              <w:ind w:left="0" w:right="0"/>
              <w:jc w:val="center"/>
            </w:pPr>
            <w:r w:rsidR="5217764A">
              <w:rPr/>
              <w:t>Likely</w:t>
            </w:r>
          </w:p>
        </w:tc>
        <w:tc>
          <w:tcPr>
            <w:tcW w:w="4021" w:type="dxa"/>
            <w:shd w:val="clear" w:color="auto" w:fill="auto"/>
            <w:tcMar/>
          </w:tcPr>
          <w:p w:rsidR="00B475A1" w:rsidP="56302BAF" w:rsidRDefault="00B475A1" w14:paraId="001260E5" w14:textId="1DAC21C7">
            <w:pPr>
              <w:pStyle w:val="Normal"/>
              <w:suppressLineNumbers w:val="0"/>
              <w:bidi w:val="0"/>
              <w:spacing w:before="0" w:beforeAutospacing="off" w:after="0" w:afterAutospacing="off" w:line="259" w:lineRule="auto"/>
              <w:ind w:left="0" w:right="0"/>
              <w:jc w:val="center"/>
            </w:pPr>
            <w:r w:rsidR="5217764A">
              <w:rPr/>
              <w:t>High</w:t>
            </w:r>
          </w:p>
        </w:tc>
        <w:tc>
          <w:tcPr>
            <w:tcW w:w="1807" w:type="dxa"/>
            <w:shd w:val="clear" w:color="auto" w:fill="auto"/>
            <w:tcMar/>
          </w:tcPr>
          <w:p w:rsidR="00B475A1" w:rsidP="56302BAF" w:rsidRDefault="00B475A1" w14:paraId="5C1BD06F" w14:textId="62745CFB">
            <w:pPr>
              <w:pStyle w:val="Normal"/>
              <w:suppressLineNumbers w:val="0"/>
              <w:bidi w:val="0"/>
              <w:spacing w:before="0" w:beforeAutospacing="off" w:after="0" w:afterAutospacing="off" w:line="259" w:lineRule="auto"/>
              <w:ind w:left="0" w:right="0"/>
              <w:jc w:val="center"/>
            </w:pPr>
            <w:r w:rsidR="5217764A">
              <w:rPr/>
              <w:t>Medium</w:t>
            </w:r>
          </w:p>
        </w:tc>
        <w:tc>
          <w:tcPr>
            <w:tcW w:w="1805" w:type="dxa"/>
            <w:shd w:val="clear" w:color="auto" w:fill="auto"/>
            <w:tcMar/>
          </w:tcPr>
          <w:p w:rsidR="00B475A1" w:rsidP="56302BAF" w:rsidRDefault="00B475A1" w14:paraId="321828B7" w14:textId="42E09D64">
            <w:pPr>
              <w:pStyle w:val="Normal"/>
              <w:suppressLineNumbers w:val="0"/>
              <w:bidi w:val="0"/>
              <w:spacing w:before="0" w:beforeAutospacing="off" w:after="0" w:afterAutospacing="off" w:line="259" w:lineRule="auto"/>
              <w:ind w:left="0" w:right="0"/>
              <w:jc w:val="center"/>
            </w:pPr>
            <w:r w:rsidR="5217764A">
              <w:rPr/>
              <w:t>4</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56302BAF"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56302BAF" w14:paraId="03937464" w14:textId="77777777">
        <w:trPr>
          <w:trHeight w:val="460"/>
        </w:trPr>
        <w:tc>
          <w:tcPr>
            <w:tcW w:w="1807" w:type="dxa"/>
            <w:shd w:val="clear" w:color="auto" w:fill="auto"/>
            <w:tcMar/>
          </w:tcPr>
          <w:p w:rsidR="00B475A1" w:rsidP="00F51FA8" w:rsidRDefault="00B475A1" w14:paraId="699288A5" w14:textId="27A61745">
            <w:pPr>
              <w:jc w:val="center"/>
            </w:pPr>
            <w:r w:rsidR="3BA56740">
              <w:rPr/>
              <w:t>Astrée</w:t>
            </w:r>
          </w:p>
        </w:tc>
        <w:tc>
          <w:tcPr>
            <w:tcW w:w="1341" w:type="dxa"/>
            <w:shd w:val="clear" w:color="auto" w:fill="auto"/>
            <w:tcMar/>
          </w:tcPr>
          <w:p w:rsidR="00B475A1" w:rsidP="56302BAF" w:rsidRDefault="00B475A1" w14:paraId="35911E79" w14:textId="2AE72160">
            <w:pPr>
              <w:pStyle w:val="Normal"/>
              <w:suppressLineNumbers w:val="0"/>
              <w:bidi w:val="0"/>
              <w:spacing w:before="0" w:beforeAutospacing="off" w:after="0" w:afterAutospacing="off" w:line="259" w:lineRule="auto"/>
              <w:ind w:left="0" w:right="0"/>
              <w:jc w:val="center"/>
            </w:pPr>
            <w:r w:rsidR="3BA56740">
              <w:rPr/>
              <w:t>25.10</w:t>
            </w:r>
          </w:p>
        </w:tc>
        <w:tc>
          <w:tcPr>
            <w:tcW w:w="4021" w:type="dxa"/>
            <w:shd w:val="clear" w:color="auto" w:fill="auto"/>
            <w:tcMar/>
          </w:tcPr>
          <w:p w:rsidR="00B475A1" w:rsidP="00F51FA8" w:rsidRDefault="00B475A1" w14:paraId="1B4ADD74" w14:textId="18F68338">
            <w:pPr>
              <w:jc w:val="center"/>
            </w:pPr>
            <w:r w:rsidR="3BA56740">
              <w:rPr/>
              <w:t>csa-double-free, csa-use-after-free, dangling_pointer_use</w:t>
            </w:r>
          </w:p>
        </w:tc>
        <w:tc>
          <w:tcPr>
            <w:tcW w:w="3611" w:type="dxa"/>
            <w:shd w:val="clear" w:color="auto" w:fill="auto"/>
            <w:tcMar/>
          </w:tcPr>
          <w:p w:rsidR="00B475A1" w:rsidP="56302BAF" w:rsidRDefault="00B475A1" w14:paraId="221E6849" w14:textId="3741015B">
            <w:pPr>
              <w:pStyle w:val="Normal"/>
              <w:suppressLineNumbers w:val="0"/>
              <w:bidi w:val="0"/>
              <w:spacing w:before="0" w:beforeAutospacing="off" w:after="0" w:afterAutospacing="off" w:line="259" w:lineRule="auto"/>
              <w:ind w:left="0" w:right="0"/>
              <w:jc w:val="center"/>
            </w:pPr>
            <w:r w:rsidR="7C5690D3">
              <w:rPr/>
              <w:t>Partially checks for double-free, use-after-free, and dangling pointer problems.</w:t>
            </w:r>
          </w:p>
        </w:tc>
      </w:tr>
      <w:tr w:rsidR="00B475A1" w:rsidTr="56302BAF" w14:paraId="433579AD" w14:textId="77777777">
        <w:trPr>
          <w:trHeight w:val="460"/>
        </w:trPr>
        <w:tc>
          <w:tcPr>
            <w:tcW w:w="1807" w:type="dxa"/>
            <w:shd w:val="clear" w:color="auto" w:fill="auto"/>
            <w:tcMar/>
          </w:tcPr>
          <w:p w:rsidR="00B475A1" w:rsidP="56302BAF" w:rsidRDefault="00B475A1" w14:paraId="4AE4D8D3" w14:textId="6AC86996">
            <w:pPr>
              <w:pStyle w:val="Normal"/>
              <w:suppressLineNumbers w:val="0"/>
              <w:bidi w:val="0"/>
              <w:spacing w:before="0" w:beforeAutospacing="off" w:after="0" w:afterAutospacing="off" w:line="259" w:lineRule="auto"/>
              <w:ind w:left="0" w:right="0"/>
              <w:jc w:val="center"/>
            </w:pPr>
            <w:r w:rsidR="7C5690D3">
              <w:rPr/>
              <w:t>Axivion Suite</w:t>
            </w:r>
          </w:p>
        </w:tc>
        <w:tc>
          <w:tcPr>
            <w:tcW w:w="1341" w:type="dxa"/>
            <w:shd w:val="clear" w:color="auto" w:fill="auto"/>
            <w:tcMar/>
          </w:tcPr>
          <w:p w:rsidR="00B475A1" w:rsidP="56302BAF" w:rsidRDefault="00B475A1" w14:paraId="485EEED8" w14:textId="2B740415">
            <w:pPr>
              <w:pStyle w:val="Normal"/>
              <w:suppressLineNumbers w:val="0"/>
              <w:bidi w:val="0"/>
              <w:spacing w:before="0" w:beforeAutospacing="off" w:after="0" w:afterAutospacing="off" w:line="259" w:lineRule="auto"/>
              <w:ind w:left="0" w:right="0"/>
              <w:jc w:val="center"/>
            </w:pPr>
            <w:r w:rsidR="7C5690D3">
              <w:rPr/>
              <w:t>7.12.0</w:t>
            </w:r>
          </w:p>
        </w:tc>
        <w:tc>
          <w:tcPr>
            <w:tcW w:w="4021" w:type="dxa"/>
            <w:shd w:val="clear" w:color="auto" w:fill="auto"/>
            <w:tcMar/>
          </w:tcPr>
          <w:p w:rsidR="00B475A1" w:rsidP="00F51FA8" w:rsidRDefault="00B475A1" w14:paraId="7CFDA649" w14:textId="02565FAF">
            <w:pPr>
              <w:jc w:val="center"/>
            </w:pPr>
            <w:r w:rsidR="0466AA7A">
              <w:rPr/>
              <w:t>CertC++-MEM50</w:t>
            </w:r>
          </w:p>
        </w:tc>
        <w:tc>
          <w:tcPr>
            <w:tcW w:w="3611" w:type="dxa"/>
            <w:shd w:val="clear" w:color="auto" w:fill="auto"/>
            <w:tcMar/>
          </w:tcPr>
          <w:p w:rsidR="00B475A1" w:rsidP="56302BAF" w:rsidRDefault="00B475A1" w14:paraId="29E14C36" w14:textId="57A900A4">
            <w:pPr>
              <w:pStyle w:val="Normal"/>
              <w:suppressLineNumbers w:val="0"/>
              <w:bidi w:val="0"/>
              <w:spacing w:before="0" w:beforeAutospacing="off" w:after="0" w:afterAutospacing="off" w:line="259" w:lineRule="auto"/>
              <w:ind w:left="0" w:right="0"/>
              <w:jc w:val="center"/>
            </w:pPr>
            <w:r w:rsidR="140FABA1">
              <w:rPr/>
              <w:t>Checks for violations of MEM50-CPP involving access to memory after it has been freed.</w:t>
            </w:r>
          </w:p>
        </w:tc>
      </w:tr>
      <w:tr w:rsidR="00B475A1" w:rsidTr="56302BAF" w14:paraId="092940EA" w14:textId="77777777">
        <w:trPr>
          <w:trHeight w:val="460"/>
        </w:trPr>
        <w:tc>
          <w:tcPr>
            <w:tcW w:w="1807" w:type="dxa"/>
            <w:shd w:val="clear" w:color="auto" w:fill="auto"/>
            <w:tcMar/>
          </w:tcPr>
          <w:p w:rsidR="00B475A1" w:rsidP="56302BAF" w:rsidRDefault="00B475A1" w14:paraId="7589B551" w14:textId="10403BAD">
            <w:pPr>
              <w:pStyle w:val="Normal"/>
              <w:suppressLineNumbers w:val="0"/>
              <w:bidi w:val="0"/>
              <w:spacing w:before="0" w:beforeAutospacing="off" w:after="0" w:afterAutospacing="off" w:line="259" w:lineRule="auto"/>
              <w:ind w:left="0" w:right="0"/>
              <w:jc w:val="center"/>
            </w:pPr>
            <w:r w:rsidR="140FABA1">
              <w:rPr/>
              <w:t>CodeSonar</w:t>
            </w:r>
          </w:p>
        </w:tc>
        <w:tc>
          <w:tcPr>
            <w:tcW w:w="1341" w:type="dxa"/>
            <w:shd w:val="clear" w:color="auto" w:fill="auto"/>
            <w:tcMar/>
          </w:tcPr>
          <w:p w:rsidR="00B475A1" w:rsidP="56302BAF" w:rsidRDefault="00B475A1" w14:paraId="3EFDCB9A" w14:textId="0F003B2E">
            <w:pPr>
              <w:pStyle w:val="Normal"/>
              <w:suppressLineNumbers w:val="0"/>
              <w:bidi w:val="0"/>
              <w:spacing w:before="0" w:beforeAutospacing="off" w:after="0" w:afterAutospacing="off" w:line="259" w:lineRule="auto"/>
              <w:ind w:left="0" w:right="0"/>
              <w:jc w:val="center"/>
            </w:pPr>
            <w:r w:rsidR="140FABA1">
              <w:rPr/>
              <w:t>27.0</w:t>
            </w:r>
          </w:p>
        </w:tc>
        <w:tc>
          <w:tcPr>
            <w:tcW w:w="4021" w:type="dxa"/>
            <w:shd w:val="clear" w:color="auto" w:fill="auto"/>
            <w:tcMar/>
          </w:tcPr>
          <w:p w:rsidR="00B475A1" w:rsidP="00F51FA8" w:rsidRDefault="00B475A1" w14:paraId="2978B16E" w14:textId="27E6CD7B">
            <w:pPr>
              <w:jc w:val="center"/>
            </w:pPr>
            <w:r w:rsidR="2ABF50C2">
              <w:rPr/>
              <w:t>ALLOC.UAF</w:t>
            </w:r>
          </w:p>
        </w:tc>
        <w:tc>
          <w:tcPr>
            <w:tcW w:w="3611" w:type="dxa"/>
            <w:shd w:val="clear" w:color="auto" w:fill="auto"/>
            <w:tcMar/>
          </w:tcPr>
          <w:p w:rsidR="00B475A1" w:rsidP="56302BAF" w:rsidRDefault="00B475A1" w14:paraId="163BA4AD" w14:textId="34EE7C66">
            <w:pPr>
              <w:pStyle w:val="Normal"/>
              <w:suppressLineNumbers w:val="0"/>
              <w:bidi w:val="0"/>
              <w:spacing w:before="0" w:beforeAutospacing="off" w:after="0" w:afterAutospacing="off" w:line="259" w:lineRule="auto"/>
              <w:ind w:left="0" w:right="0"/>
              <w:jc w:val="center"/>
            </w:pPr>
            <w:r w:rsidR="6317ADAE">
              <w:rPr/>
              <w:t>Detects use-after-free errors.</w:t>
            </w:r>
          </w:p>
        </w:tc>
      </w:tr>
      <w:tr w:rsidR="00B475A1" w:rsidTr="56302BAF" w14:paraId="41744220" w14:textId="77777777">
        <w:trPr>
          <w:trHeight w:val="460"/>
        </w:trPr>
        <w:tc>
          <w:tcPr>
            <w:tcW w:w="1807" w:type="dxa"/>
            <w:shd w:val="clear" w:color="auto" w:fill="auto"/>
            <w:tcMar/>
          </w:tcPr>
          <w:p w:rsidR="00B475A1" w:rsidP="56302BAF" w:rsidRDefault="00B475A1" w14:paraId="0EAC101A" w14:textId="347F1AED">
            <w:pPr>
              <w:pStyle w:val="Normal"/>
              <w:suppressLineNumbers w:val="0"/>
              <w:bidi w:val="0"/>
              <w:spacing w:before="0" w:beforeAutospacing="off" w:after="0" w:afterAutospacing="off" w:line="259" w:lineRule="auto"/>
              <w:ind w:left="0" w:right="0"/>
              <w:jc w:val="center"/>
            </w:pPr>
            <w:r w:rsidR="6317ADAE">
              <w:rPr/>
              <w:t>Parasoft</w:t>
            </w:r>
            <w:r w:rsidR="6317ADAE">
              <w:rPr/>
              <w:t xml:space="preserve"> C/C++test</w:t>
            </w:r>
          </w:p>
        </w:tc>
        <w:tc>
          <w:tcPr>
            <w:tcW w:w="1341" w:type="dxa"/>
            <w:shd w:val="clear" w:color="auto" w:fill="auto"/>
            <w:tcMar/>
          </w:tcPr>
          <w:p w:rsidR="00B475A1" w:rsidP="56302BAF" w:rsidRDefault="00B475A1" w14:paraId="79F266AC" w14:textId="1FC79502">
            <w:pPr>
              <w:pStyle w:val="Normal"/>
              <w:suppressLineNumbers w:val="0"/>
              <w:bidi w:val="0"/>
              <w:spacing w:before="0" w:beforeAutospacing="off" w:after="0" w:afterAutospacing="off" w:line="259" w:lineRule="auto"/>
              <w:ind w:left="0" w:right="0"/>
              <w:jc w:val="center"/>
            </w:pPr>
            <w:r w:rsidR="6317ADAE">
              <w:rPr/>
              <w:t>2026.1</w:t>
            </w:r>
          </w:p>
        </w:tc>
        <w:tc>
          <w:tcPr>
            <w:tcW w:w="4021" w:type="dxa"/>
            <w:shd w:val="clear" w:color="auto" w:fill="auto"/>
            <w:tcMar/>
          </w:tcPr>
          <w:p w:rsidR="00B475A1" w:rsidP="00F51FA8" w:rsidRDefault="00B475A1" w14:paraId="6359BB49" w14:textId="280A288F">
            <w:pPr>
              <w:jc w:val="center"/>
            </w:pPr>
            <w:r w:rsidR="450A3975">
              <w:rPr/>
              <w:t>CERT_CPP-MEM50-a</w:t>
            </w:r>
          </w:p>
        </w:tc>
        <w:tc>
          <w:tcPr>
            <w:tcW w:w="3611" w:type="dxa"/>
            <w:shd w:val="clear" w:color="auto" w:fill="auto"/>
            <w:tcMar/>
          </w:tcPr>
          <w:p w:rsidR="00B475A1" w:rsidP="56302BAF" w:rsidRDefault="00B475A1" w14:paraId="0472C174" w14:textId="6629AE73">
            <w:pPr>
              <w:pStyle w:val="Normal"/>
              <w:suppressLineNumbers w:val="0"/>
              <w:bidi w:val="0"/>
              <w:spacing w:before="0" w:beforeAutospacing="off" w:after="0" w:afterAutospacing="off" w:line="259" w:lineRule="auto"/>
              <w:ind w:left="0" w:right="0"/>
              <w:jc w:val="center"/>
            </w:pPr>
            <w:r w:rsidR="3DE4643C">
              <w:rPr/>
              <w:t>Checks for resources that are accessed after they have already been freed.</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6"/>
      <w:r>
        <w:t>Coding Standard 6</w:t>
      </w:r>
      <w:bookmarkEnd w:id="16"/>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6E9E694"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36E9E694"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P="0D629051" w:rsidRDefault="5B7D9BC5" w14:paraId="71ED323B" w14:textId="68FC210F">
            <w:pPr>
              <w:spacing w:line="259" w:lineRule="auto"/>
              <w:jc w:val="center"/>
            </w:pPr>
            <w:r>
              <w:t>STD-00</w:t>
            </w:r>
            <w:r w:rsidR="4BFD4CD9">
              <w:t>6</w:t>
            </w:r>
            <w:r>
              <w:t>-CPP</w:t>
            </w:r>
          </w:p>
        </w:tc>
        <w:tc>
          <w:tcPr>
            <w:tcW w:w="7632" w:type="dxa"/>
            <w:tcMar>
              <w:top w:w="100" w:type="dxa"/>
              <w:left w:w="100" w:type="dxa"/>
              <w:bottom w:w="100" w:type="dxa"/>
              <w:right w:w="100" w:type="dxa"/>
            </w:tcMar>
          </w:tcPr>
          <w:p w:rsidR="00381847" w:rsidP="0D629051" w:rsidRDefault="5BA27D24" w14:paraId="13FD6737" w14:textId="55CD5CBB">
            <w:pPr>
              <w:spacing w:line="259" w:lineRule="auto"/>
            </w:pPr>
            <w:r w:rsidRPr="36E9E694" w:rsidR="15C48501">
              <w:rPr>
                <w:b w:val="1"/>
                <w:bCs w:val="1"/>
              </w:rPr>
              <w:t>Safe Use of Assertions</w:t>
            </w:r>
          </w:p>
          <w:p w:rsidR="00381847" w:rsidP="36E9E694" w:rsidRDefault="5BA27D24" w14:paraId="2B0D2DF4" w14:textId="17B61E60">
            <w:pPr>
              <w:spacing w:line="259" w:lineRule="auto"/>
              <w:rPr>
                <w:b w:val="1"/>
                <w:bCs w:val="1"/>
              </w:rPr>
            </w:pPr>
          </w:p>
          <w:p w:rsidR="00381847" w:rsidP="36E9E694" w:rsidRDefault="5BA27D24" w14:paraId="63F00150" w14:textId="379B12E4">
            <w:pPr>
              <w:pStyle w:val="Normal"/>
              <w:suppressLineNumbers w:val="0"/>
              <w:bidi w:val="0"/>
              <w:spacing w:before="0" w:beforeAutospacing="off" w:after="0" w:afterAutospacing="off" w:line="259" w:lineRule="auto"/>
              <w:ind w:left="0" w:right="0"/>
              <w:jc w:val="left"/>
            </w:pPr>
            <w:r w:rsidRPr="36E9E694" w:rsidR="2CD4178E">
              <w:rPr>
                <w:b w:val="1"/>
                <w:bCs w:val="1"/>
              </w:rPr>
              <w:t xml:space="preserve">CERT </w:t>
            </w:r>
            <w:r w:rsidRPr="36E9E694" w:rsidR="179486BA">
              <w:rPr>
                <w:b w:val="1"/>
                <w:bCs w:val="1"/>
              </w:rPr>
              <w:t>Rule</w:t>
            </w:r>
            <w:r w:rsidR="179486BA">
              <w:rPr/>
              <w:t xml:space="preserve">: </w:t>
            </w:r>
            <w:r w:rsidR="5CB603A2">
              <w:rPr/>
              <w:t xml:space="preserve">MSC11-C </w:t>
            </w:r>
            <w:r w:rsidR="349F94FC">
              <w:rPr/>
              <w:t xml:space="preserve">- </w:t>
            </w:r>
            <w:r w:rsidR="5CB603A2">
              <w:rPr/>
              <w:t>Incorporate diagnostic tests using assertions</w:t>
            </w:r>
          </w:p>
          <w:p w:rsidR="00381847" w:rsidP="0D629051" w:rsidRDefault="00381847" w14:paraId="50F6ED31" w14:textId="3AA076A9">
            <w:pPr>
              <w:spacing w:line="259" w:lineRule="auto"/>
            </w:pPr>
          </w:p>
          <w:p w:rsidR="00381847" w:rsidP="0D629051" w:rsidRDefault="5BA27D24" w14:paraId="33ACFFEA" w14:textId="582B0E35">
            <w:pPr>
              <w:spacing w:line="259" w:lineRule="auto"/>
            </w:pPr>
            <w:r w:rsidRPr="36E9E694" w:rsidR="5CB603A2">
              <w:rPr>
                <w:b w:val="1"/>
                <w:bCs w:val="1"/>
              </w:rPr>
              <w:t>Rationale</w:t>
            </w:r>
            <w:r w:rsidR="5CB603A2">
              <w:rPr/>
              <w:t xml:space="preserve">: </w:t>
            </w:r>
            <w:r w:rsidR="124985AF">
              <w:rPr/>
              <w:t xml:space="preserve">Assertions are useful for checking assumptions in the code while </w:t>
            </w:r>
            <w:r w:rsidR="124985AF">
              <w:rPr/>
              <w:t>it is</w:t>
            </w:r>
            <w:r w:rsidR="124985AF">
              <w:rPr/>
              <w:t xml:space="preserve"> being tested or debugged. They can help point out logic problems early, but they should not be used for errors that can happen during normal program use because assertions may be disabled in the final build.</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A9958C9"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3A9958C9"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54B7A2A5" w14:paraId="40542A0F" w14:textId="0B4528C0">
            <w:r>
              <w:t>This code uses an assertion to check whether a file opened successfully. A file can fail to open during normal program use, so the program should handle that error instead of relying on an assertion.</w:t>
            </w:r>
          </w:p>
        </w:tc>
      </w:tr>
      <w:tr w:rsidR="00F72634" w:rsidTr="3A9958C9" w14:paraId="058CAEAA" w14:textId="77777777">
        <w:trPr>
          <w:trHeight w:val="460"/>
        </w:trPr>
        <w:tc>
          <w:tcPr>
            <w:tcW w:w="10800" w:type="dxa"/>
            <w:tcMar>
              <w:top w:w="100" w:type="dxa"/>
              <w:left w:w="100" w:type="dxa"/>
              <w:bottom w:w="100" w:type="dxa"/>
              <w:right w:w="100" w:type="dxa"/>
            </w:tcMar>
          </w:tcPr>
          <w:p w:rsidRPr="008C5F78" w:rsidR="00F72634" w:rsidP="2499E5AB" w:rsidRDefault="3B595ED8" w14:paraId="2587CCAA" w14:textId="77A3C215">
            <w:proofErr w:type="gramStart"/>
            <w:r w:rsidRPr="2499E5AB">
              <w:rPr>
                <w:rFonts w:ascii="Courier New" w:hAnsi="Courier New" w:eastAsia="Courier New" w:cs="Courier New"/>
                <w:sz w:val="24"/>
                <w:szCs w:val="24"/>
              </w:rPr>
              <w:t>#include</w:t>
            </w:r>
            <w:proofErr w:type="gramEnd"/>
            <w:r w:rsidRPr="2499E5AB">
              <w:rPr>
                <w:rFonts w:ascii="Courier New" w:hAnsi="Courier New" w:eastAsia="Courier New" w:cs="Courier New"/>
                <w:sz w:val="24"/>
                <w:szCs w:val="24"/>
              </w:rPr>
              <w:t xml:space="preserve"> &lt;</w:t>
            </w:r>
            <w:proofErr w:type="spellStart"/>
            <w:r w:rsidRPr="2499E5AB">
              <w:rPr>
                <w:rFonts w:ascii="Courier New" w:hAnsi="Courier New" w:eastAsia="Courier New" w:cs="Courier New"/>
                <w:sz w:val="24"/>
                <w:szCs w:val="24"/>
              </w:rPr>
              <w:t>cassert</w:t>
            </w:r>
            <w:proofErr w:type="spellEnd"/>
            <w:r w:rsidRPr="2499E5AB">
              <w:rPr>
                <w:rFonts w:ascii="Courier New" w:hAnsi="Courier New" w:eastAsia="Courier New" w:cs="Courier New"/>
                <w:sz w:val="24"/>
                <w:szCs w:val="24"/>
              </w:rPr>
              <w:t>&gt;</w:t>
            </w:r>
          </w:p>
          <w:p w:rsidRPr="008C5F78" w:rsidR="00F72634" w:rsidP="2499E5AB" w:rsidRDefault="3B595ED8" w14:paraId="1F10F822" w14:textId="54C01BCD">
            <w:proofErr w:type="gramStart"/>
            <w:r w:rsidRPr="2499E5AB">
              <w:rPr>
                <w:rFonts w:ascii="Courier New" w:hAnsi="Courier New" w:eastAsia="Courier New" w:cs="Courier New"/>
                <w:sz w:val="24"/>
                <w:szCs w:val="24"/>
              </w:rPr>
              <w:t>#include</w:t>
            </w:r>
            <w:proofErr w:type="gramEnd"/>
            <w:r w:rsidRPr="2499E5AB">
              <w:rPr>
                <w:rFonts w:ascii="Courier New" w:hAnsi="Courier New" w:eastAsia="Courier New" w:cs="Courier New"/>
                <w:sz w:val="24"/>
                <w:szCs w:val="24"/>
              </w:rPr>
              <w:t xml:space="preserve"> &lt;</w:t>
            </w:r>
            <w:proofErr w:type="spellStart"/>
            <w:r w:rsidRPr="2499E5AB">
              <w:rPr>
                <w:rFonts w:ascii="Courier New" w:hAnsi="Courier New" w:eastAsia="Courier New" w:cs="Courier New"/>
                <w:sz w:val="24"/>
                <w:szCs w:val="24"/>
              </w:rPr>
              <w:t>fstream</w:t>
            </w:r>
            <w:proofErr w:type="spellEnd"/>
            <w:r w:rsidRPr="2499E5AB">
              <w:rPr>
                <w:rFonts w:ascii="Courier New" w:hAnsi="Courier New" w:eastAsia="Courier New" w:cs="Courier New"/>
                <w:sz w:val="24"/>
                <w:szCs w:val="24"/>
              </w:rPr>
              <w:t>&gt;</w:t>
            </w:r>
          </w:p>
          <w:p w:rsidRPr="008C5F78" w:rsidR="00F72634" w:rsidP="2499E5AB" w:rsidRDefault="3B595ED8" w14:paraId="12FD1E19" w14:textId="4194EC6D">
            <w:r w:rsidRPr="2499E5AB">
              <w:rPr>
                <w:rFonts w:ascii="Courier New" w:hAnsi="Courier New" w:eastAsia="Courier New" w:cs="Courier New"/>
                <w:sz w:val="24"/>
                <w:szCs w:val="24"/>
              </w:rPr>
              <w:t xml:space="preserve"> </w:t>
            </w:r>
          </w:p>
          <w:p w:rsidRPr="008C5F78" w:rsidR="00F72634" w:rsidP="2499E5AB" w:rsidRDefault="3B595ED8" w14:paraId="368AD4B5" w14:textId="03F301C4">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loadSettings</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3B595ED8" w14:paraId="00A7BEB6" w14:textId="64D257A5">
            <w:r w:rsidRPr="3A9958C9" w:rsidR="3ED4B97E">
              <w:rPr>
                <w:rFonts w:ascii="Courier New" w:hAnsi="Courier New" w:eastAsia="Courier New" w:cs="Courier New"/>
                <w:sz w:val="24"/>
                <w:szCs w:val="24"/>
              </w:rPr>
              <w:t xml:space="preserve">    </w:t>
            </w:r>
            <w:r w:rsidRPr="3A9958C9" w:rsidR="3ED4B97E">
              <w:rPr>
                <w:rFonts w:ascii="Courier New" w:hAnsi="Courier New" w:eastAsia="Courier New" w:cs="Courier New"/>
                <w:sz w:val="24"/>
                <w:szCs w:val="24"/>
              </w:rPr>
              <w:t>std::</w:t>
            </w:r>
            <w:r w:rsidRPr="3A9958C9" w:rsidR="3ED4B97E">
              <w:rPr>
                <w:rFonts w:ascii="Courier New" w:hAnsi="Courier New" w:eastAsia="Courier New" w:cs="Courier New"/>
                <w:sz w:val="24"/>
                <w:szCs w:val="24"/>
              </w:rPr>
              <w:t>ifstream</w:t>
            </w:r>
            <w:r w:rsidRPr="3A9958C9" w:rsidR="3ED4B97E">
              <w:rPr>
                <w:rFonts w:ascii="Courier New" w:hAnsi="Courier New" w:eastAsia="Courier New" w:cs="Courier New"/>
                <w:sz w:val="24"/>
                <w:szCs w:val="24"/>
              </w:rPr>
              <w:t xml:space="preserve"> file("settings.txt");</w:t>
            </w:r>
          </w:p>
          <w:p w:rsidRPr="008C5F78" w:rsidR="00F72634" w:rsidP="2499E5AB" w:rsidRDefault="3B595ED8" w14:paraId="56FC671F" w14:textId="572C0D98">
            <w:r w:rsidRPr="2499E5AB">
              <w:rPr>
                <w:rFonts w:ascii="Courier New" w:hAnsi="Courier New" w:eastAsia="Courier New" w:cs="Courier New"/>
                <w:sz w:val="24"/>
                <w:szCs w:val="24"/>
              </w:rPr>
              <w:t xml:space="preserve"> </w:t>
            </w:r>
          </w:p>
          <w:p w:rsidRPr="008C5F78" w:rsidR="00F72634" w:rsidP="2499E5AB" w:rsidRDefault="3B595ED8" w14:paraId="55F50A78" w14:textId="276D1496">
            <w:r w:rsidRPr="2499E5AB">
              <w:rPr>
                <w:rFonts w:ascii="Courier New" w:hAnsi="Courier New" w:eastAsia="Courier New" w:cs="Courier New"/>
                <w:sz w:val="24"/>
                <w:szCs w:val="24"/>
              </w:rPr>
              <w:t xml:space="preserve">    assert(</w:t>
            </w:r>
            <w:proofErr w:type="spellStart"/>
            <w:r w:rsidRPr="2499E5AB">
              <w:rPr>
                <w:rFonts w:ascii="Courier New" w:hAnsi="Courier New" w:eastAsia="Courier New" w:cs="Courier New"/>
                <w:sz w:val="24"/>
                <w:szCs w:val="24"/>
              </w:rPr>
              <w:t>file.is_</w:t>
            </w:r>
            <w:proofErr w:type="gramStart"/>
            <w:r w:rsidRPr="2499E5AB">
              <w:rPr>
                <w:rFonts w:ascii="Courier New" w:hAnsi="Courier New" w:eastAsia="Courier New" w:cs="Courier New"/>
                <w:sz w:val="24"/>
                <w:szCs w:val="24"/>
              </w:rPr>
              <w:t>open</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w:t>
            </w:r>
          </w:p>
          <w:p w:rsidRPr="008C5F78" w:rsidR="00F72634" w:rsidP="2499E5AB" w:rsidRDefault="3B595ED8" w14:paraId="28BA138C" w14:textId="0AA0F21C">
            <w:r w:rsidRPr="2499E5AB">
              <w:rPr>
                <w:rFonts w:ascii="Courier New" w:hAnsi="Courier New" w:eastAsia="Courier New" w:cs="Courier New"/>
                <w:sz w:val="24"/>
                <w:szCs w:val="24"/>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A9958C9"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3A9958C9"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17B43671" w14:paraId="5E4C3A21" w14:textId="4DAB07E1">
            <w:r>
              <w:t xml:space="preserve">This version checks whether the file </w:t>
            </w:r>
            <w:proofErr w:type="gramStart"/>
            <w:r>
              <w:t>opened</w:t>
            </w:r>
            <w:proofErr w:type="gramEnd"/>
            <w:r>
              <w:t xml:space="preserve"> and handles the problem normally if it did not. This keeps a runtime error from being treated like a programming assumption.</w:t>
            </w:r>
          </w:p>
        </w:tc>
      </w:tr>
      <w:tr w:rsidR="00F72634" w:rsidTr="3A9958C9" w14:paraId="2DA5938A" w14:textId="77777777">
        <w:trPr>
          <w:trHeight w:val="460"/>
        </w:trPr>
        <w:tc>
          <w:tcPr>
            <w:tcW w:w="10800" w:type="dxa"/>
            <w:tcMar>
              <w:top w:w="100" w:type="dxa"/>
              <w:left w:w="100" w:type="dxa"/>
              <w:bottom w:w="100" w:type="dxa"/>
              <w:right w:w="100" w:type="dxa"/>
            </w:tcMar>
          </w:tcPr>
          <w:p w:rsidRPr="008C5F78" w:rsidR="00F72634" w:rsidP="2499E5AB" w:rsidRDefault="0D66D997" w14:paraId="6E21095E" w14:textId="7B1FBCA3">
            <w:proofErr w:type="gramStart"/>
            <w:r w:rsidRPr="2499E5AB">
              <w:rPr>
                <w:rFonts w:ascii="Courier New" w:hAnsi="Courier New" w:eastAsia="Courier New" w:cs="Courier New"/>
                <w:sz w:val="24"/>
                <w:szCs w:val="24"/>
              </w:rPr>
              <w:t>#include</w:t>
            </w:r>
            <w:proofErr w:type="gramEnd"/>
            <w:r w:rsidRPr="2499E5AB">
              <w:rPr>
                <w:rFonts w:ascii="Courier New" w:hAnsi="Courier New" w:eastAsia="Courier New" w:cs="Courier New"/>
                <w:sz w:val="24"/>
                <w:szCs w:val="24"/>
              </w:rPr>
              <w:t xml:space="preserve"> &lt;</w:t>
            </w:r>
            <w:proofErr w:type="spellStart"/>
            <w:r w:rsidRPr="2499E5AB">
              <w:rPr>
                <w:rFonts w:ascii="Courier New" w:hAnsi="Courier New" w:eastAsia="Courier New" w:cs="Courier New"/>
                <w:sz w:val="24"/>
                <w:szCs w:val="24"/>
              </w:rPr>
              <w:t>fstream</w:t>
            </w:r>
            <w:proofErr w:type="spellEnd"/>
            <w:r w:rsidRPr="2499E5AB">
              <w:rPr>
                <w:rFonts w:ascii="Courier New" w:hAnsi="Courier New" w:eastAsia="Courier New" w:cs="Courier New"/>
                <w:sz w:val="24"/>
                <w:szCs w:val="24"/>
              </w:rPr>
              <w:t>&gt;</w:t>
            </w:r>
          </w:p>
          <w:p w:rsidRPr="008C5F78" w:rsidR="00F72634" w:rsidP="2499E5AB" w:rsidRDefault="0D66D997" w14:paraId="2B6BDE69" w14:textId="3F52D332">
            <w:r w:rsidRPr="2499E5AB">
              <w:rPr>
                <w:rFonts w:ascii="Courier New" w:hAnsi="Courier New" w:eastAsia="Courier New" w:cs="Courier New"/>
                <w:sz w:val="24"/>
                <w:szCs w:val="24"/>
              </w:rPr>
              <w:t xml:space="preserve"> </w:t>
            </w:r>
          </w:p>
          <w:p w:rsidRPr="008C5F78" w:rsidR="00F72634" w:rsidP="2499E5AB" w:rsidRDefault="0D66D997" w14:paraId="45177207" w14:textId="2C8E43CE">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loadSettings</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0D66D997" w14:paraId="4BD1B005" w14:textId="55A9CA75">
            <w:r w:rsidRPr="3A9958C9" w:rsidR="2127688F">
              <w:rPr>
                <w:rFonts w:ascii="Courier New" w:hAnsi="Courier New" w:eastAsia="Courier New" w:cs="Courier New"/>
                <w:sz w:val="24"/>
                <w:szCs w:val="24"/>
              </w:rPr>
              <w:t xml:space="preserve">    </w:t>
            </w:r>
            <w:r w:rsidRPr="3A9958C9" w:rsidR="2127688F">
              <w:rPr>
                <w:rFonts w:ascii="Courier New" w:hAnsi="Courier New" w:eastAsia="Courier New" w:cs="Courier New"/>
                <w:sz w:val="24"/>
                <w:szCs w:val="24"/>
              </w:rPr>
              <w:t>std::</w:t>
            </w:r>
            <w:r w:rsidRPr="3A9958C9" w:rsidR="2127688F">
              <w:rPr>
                <w:rFonts w:ascii="Courier New" w:hAnsi="Courier New" w:eastAsia="Courier New" w:cs="Courier New"/>
                <w:sz w:val="24"/>
                <w:szCs w:val="24"/>
              </w:rPr>
              <w:t>ifstream</w:t>
            </w:r>
            <w:r w:rsidRPr="3A9958C9" w:rsidR="2127688F">
              <w:rPr>
                <w:rFonts w:ascii="Courier New" w:hAnsi="Courier New" w:eastAsia="Courier New" w:cs="Courier New"/>
                <w:sz w:val="24"/>
                <w:szCs w:val="24"/>
              </w:rPr>
              <w:t xml:space="preserve"> file("settings.txt");</w:t>
            </w:r>
          </w:p>
          <w:p w:rsidRPr="008C5F78" w:rsidR="00F72634" w:rsidP="2499E5AB" w:rsidRDefault="0D66D997" w14:paraId="62A6AE41" w14:textId="3C3405C5">
            <w:r w:rsidRPr="2499E5AB">
              <w:rPr>
                <w:rFonts w:ascii="Courier New" w:hAnsi="Courier New" w:eastAsia="Courier New" w:cs="Courier New"/>
                <w:sz w:val="24"/>
                <w:szCs w:val="24"/>
              </w:rPr>
              <w:t xml:space="preserve"> </w:t>
            </w:r>
          </w:p>
          <w:p w:rsidRPr="008C5F78" w:rsidR="00F72634" w:rsidP="2499E5AB" w:rsidRDefault="0D66D997" w14:paraId="089CECA4" w14:textId="516EA589">
            <w:r w:rsidRPr="2499E5AB">
              <w:rPr>
                <w:rFonts w:ascii="Courier New" w:hAnsi="Courier New" w:eastAsia="Courier New" w:cs="Courier New"/>
                <w:sz w:val="24"/>
                <w:szCs w:val="24"/>
              </w:rPr>
              <w:t xml:space="preserve">    if </w:t>
            </w:r>
            <w:proofErr w:type="gramStart"/>
            <w:r w:rsidRPr="2499E5AB">
              <w:rPr>
                <w:rFonts w:ascii="Courier New" w:hAnsi="Courier New" w:eastAsia="Courier New" w:cs="Courier New"/>
                <w:sz w:val="24"/>
                <w:szCs w:val="24"/>
              </w:rPr>
              <w:t>(!</w:t>
            </w:r>
            <w:proofErr w:type="spellStart"/>
            <w:r w:rsidRPr="2499E5AB">
              <w:rPr>
                <w:rFonts w:ascii="Courier New" w:hAnsi="Courier New" w:eastAsia="Courier New" w:cs="Courier New"/>
                <w:sz w:val="24"/>
                <w:szCs w:val="24"/>
              </w:rPr>
              <w:t>file.is</w:t>
            </w:r>
            <w:proofErr w:type="gramEnd"/>
            <w:r w:rsidRPr="2499E5AB">
              <w:rPr>
                <w:rFonts w:ascii="Courier New" w:hAnsi="Courier New" w:eastAsia="Courier New" w:cs="Courier New"/>
                <w:sz w:val="24"/>
                <w:szCs w:val="24"/>
              </w:rPr>
              <w:t>_</w:t>
            </w:r>
            <w:proofErr w:type="gramStart"/>
            <w:r w:rsidRPr="2499E5AB">
              <w:rPr>
                <w:rFonts w:ascii="Courier New" w:hAnsi="Courier New" w:eastAsia="Courier New" w:cs="Courier New"/>
                <w:sz w:val="24"/>
                <w:szCs w:val="24"/>
              </w:rPr>
              <w:t>open</w:t>
            </w:r>
            <w:proofErr w:type="spellEnd"/>
            <w:r w:rsidRPr="2499E5AB">
              <w:rPr>
                <w:rFonts w:ascii="Courier New" w:hAnsi="Courier New" w:eastAsia="Courier New" w:cs="Courier New"/>
                <w:sz w:val="24"/>
                <w:szCs w:val="24"/>
              </w:rPr>
              <w:t>()) {</w:t>
            </w:r>
            <w:proofErr w:type="gramEnd"/>
          </w:p>
          <w:p w:rsidRPr="008C5F78" w:rsidR="00F72634" w:rsidP="2499E5AB" w:rsidRDefault="0D66D997" w14:paraId="2A49CB7F" w14:textId="23675F71">
            <w:r w:rsidRPr="2499E5AB">
              <w:rPr>
                <w:rFonts w:ascii="Courier New" w:hAnsi="Courier New" w:eastAsia="Courier New" w:cs="Courier New"/>
                <w:sz w:val="24"/>
                <w:szCs w:val="24"/>
              </w:rPr>
              <w:t xml:space="preserve">        // Handle error</w:t>
            </w:r>
          </w:p>
          <w:p w:rsidRPr="008C5F78" w:rsidR="00F72634" w:rsidP="2499E5AB" w:rsidRDefault="0D66D997" w14:paraId="09E1BE86" w14:textId="460D9242">
            <w:r w:rsidRPr="2499E5AB">
              <w:rPr>
                <w:rFonts w:ascii="Courier New" w:hAnsi="Courier New" w:eastAsia="Courier New" w:cs="Courier New"/>
                <w:sz w:val="24"/>
                <w:szCs w:val="24"/>
              </w:rPr>
              <w:t xml:space="preserve">    }</w:t>
            </w:r>
          </w:p>
          <w:p w:rsidRPr="008C5F78" w:rsidR="00F72634" w:rsidP="2499E5AB" w:rsidRDefault="0D66D997" w14:paraId="2E312001" w14:textId="6A258C43">
            <w:r w:rsidRPr="2499E5AB">
              <w:rPr>
                <w:rFonts w:ascii="Courier New" w:hAnsi="Courier New" w:eastAsia="Courier New" w:cs="Courier New"/>
                <w:sz w:val="24"/>
                <w:szCs w:val="24"/>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A9958C9" w14:paraId="2852D7CB" w14:textId="77777777">
        <w:trPr>
          <w:tblHeader/>
        </w:trPr>
        <w:tc>
          <w:tcPr>
            <w:tcW w:w="10780" w:type="dxa"/>
            <w:shd w:val="clear" w:color="auto" w:fill="auto"/>
            <w:tcMar>
              <w:top w:w="100" w:type="dxa"/>
              <w:left w:w="100" w:type="dxa"/>
              <w:bottom w:w="100" w:type="dxa"/>
              <w:right w:w="100" w:type="dxa"/>
            </w:tcMar>
          </w:tcPr>
          <w:p w:rsidR="00B475A1" w:rsidP="3A9958C9" w:rsidRDefault="00B475A1" w14:paraId="6D0D0A59" w14:textId="4DC31437">
            <w:pPr>
              <w:pBdr>
                <w:top w:val="nil" w:color="000000" w:sz="0" w:space="0"/>
                <w:left w:val="nil" w:color="000000" w:sz="0" w:space="0"/>
                <w:bottom w:val="nil" w:color="000000" w:sz="0" w:space="0"/>
                <w:right w:val="nil" w:color="000000" w:sz="0" w:space="0"/>
                <w:between w:val="nil" w:color="000000" w:sz="0" w:space="0"/>
              </w:pBdr>
              <w:rPr>
                <w:b w:val="0"/>
                <w:bCs w:val="0"/>
              </w:rPr>
            </w:pPr>
            <w:r w:rsidRPr="3A9958C9" w:rsidR="00B475A1">
              <w:rPr>
                <w:b w:val="1"/>
                <w:bCs w:val="1"/>
              </w:rPr>
              <w:t>Principles</w:t>
            </w:r>
            <w:r w:rsidRPr="3A9958C9" w:rsidR="33E117F2">
              <w:rPr>
                <w:b w:val="1"/>
                <w:bCs w:val="1"/>
              </w:rPr>
              <w:t xml:space="preserve"> 4 and 9: Keep It Simple and Use Effective Quality Assurance Techniques. </w:t>
            </w:r>
            <w:r w:rsidR="33E117F2">
              <w:rPr>
                <w:b w:val="0"/>
                <w:bCs w:val="0"/>
              </w:rPr>
              <w:t xml:space="preserve">Assertions should be used for simple checks of programming assumptions during testing and debugging, not for errors that can happen during normal program use. Using assertions this way helps developers catch logic problems </w:t>
            </w:r>
            <w:r w:rsidR="6216AC12">
              <w:rPr>
                <w:b w:val="0"/>
                <w:bCs w:val="0"/>
              </w:rPr>
              <w:t>early</w:t>
            </w:r>
            <w:r w:rsidR="33E117F2">
              <w:rPr>
                <w:b w:val="0"/>
                <w:bCs w:val="0"/>
              </w:rPr>
              <w:t xml:space="preserve"> while keeping normal error ha</w:t>
            </w:r>
            <w:r w:rsidR="6CC1EF2E">
              <w:rPr>
                <w:b w:val="0"/>
                <w:bCs w:val="0"/>
              </w:rPr>
              <w:t>ndling clear and separate.</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BDCA91E"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0BDCA91E" w14:paraId="599F0FE9" w14:textId="77777777">
        <w:trPr>
          <w:trHeight w:val="460"/>
        </w:trPr>
        <w:tc>
          <w:tcPr>
            <w:tcW w:w="1806" w:type="dxa"/>
            <w:shd w:val="clear" w:color="auto" w:fill="auto"/>
            <w:tcMar/>
          </w:tcPr>
          <w:p w:rsidR="00B475A1" w:rsidP="0BDCA91E" w:rsidRDefault="00B475A1" w14:paraId="325BC76A" w14:textId="5E35E573">
            <w:pPr>
              <w:pStyle w:val="Normal"/>
              <w:suppressLineNumbers w:val="0"/>
              <w:bidi w:val="0"/>
              <w:spacing w:before="0" w:beforeAutospacing="off" w:after="0" w:afterAutospacing="off" w:line="259" w:lineRule="auto"/>
              <w:ind w:left="0" w:right="0"/>
              <w:jc w:val="center"/>
            </w:pPr>
            <w:r w:rsidR="772C2649">
              <w:rPr/>
              <w:t>Low</w:t>
            </w:r>
          </w:p>
        </w:tc>
        <w:tc>
          <w:tcPr>
            <w:tcW w:w="1341" w:type="dxa"/>
            <w:shd w:val="clear" w:color="auto" w:fill="auto"/>
            <w:tcMar/>
          </w:tcPr>
          <w:p w:rsidR="00B475A1" w:rsidP="0BDCA91E" w:rsidRDefault="00B475A1" w14:paraId="05FDEF4C" w14:textId="6D673F54">
            <w:pPr>
              <w:pStyle w:val="Normal"/>
              <w:suppressLineNumbers w:val="0"/>
              <w:bidi w:val="0"/>
              <w:spacing w:before="0" w:beforeAutospacing="off" w:after="0" w:afterAutospacing="off" w:line="259" w:lineRule="auto"/>
              <w:ind w:left="0" w:right="0"/>
              <w:jc w:val="center"/>
            </w:pPr>
            <w:r w:rsidR="772C2649">
              <w:rPr/>
              <w:t>Unlikely</w:t>
            </w:r>
          </w:p>
        </w:tc>
        <w:tc>
          <w:tcPr>
            <w:tcW w:w="4021" w:type="dxa"/>
            <w:shd w:val="clear" w:color="auto" w:fill="auto"/>
            <w:tcMar/>
          </w:tcPr>
          <w:p w:rsidR="00B475A1" w:rsidP="0BDCA91E" w:rsidRDefault="00B475A1" w14:paraId="79D1FC84" w14:textId="20D0446D">
            <w:pPr>
              <w:pStyle w:val="Normal"/>
              <w:suppressLineNumbers w:val="0"/>
              <w:bidi w:val="0"/>
              <w:spacing w:before="0" w:beforeAutospacing="off" w:after="0" w:afterAutospacing="off" w:line="259" w:lineRule="auto"/>
              <w:ind w:left="0" w:right="0"/>
              <w:jc w:val="center"/>
            </w:pPr>
            <w:r w:rsidR="772C2649">
              <w:rPr/>
              <w:t>High</w:t>
            </w:r>
          </w:p>
        </w:tc>
        <w:tc>
          <w:tcPr>
            <w:tcW w:w="1807" w:type="dxa"/>
            <w:shd w:val="clear" w:color="auto" w:fill="auto"/>
            <w:tcMar/>
          </w:tcPr>
          <w:p w:rsidR="00B475A1" w:rsidP="0BDCA91E" w:rsidRDefault="00B475A1" w14:paraId="07D13FDB" w14:textId="5C4BCAB5">
            <w:pPr>
              <w:pStyle w:val="Normal"/>
              <w:suppressLineNumbers w:val="0"/>
              <w:bidi w:val="0"/>
              <w:spacing w:before="0" w:beforeAutospacing="off" w:after="0" w:afterAutospacing="off" w:line="259" w:lineRule="auto"/>
              <w:ind w:left="0" w:right="0"/>
              <w:jc w:val="center"/>
            </w:pPr>
            <w:r w:rsidR="772C2649">
              <w:rPr/>
              <w:t>Low</w:t>
            </w:r>
          </w:p>
        </w:tc>
        <w:tc>
          <w:tcPr>
            <w:tcW w:w="1805" w:type="dxa"/>
            <w:shd w:val="clear" w:color="auto" w:fill="auto"/>
            <w:tcMar/>
          </w:tcPr>
          <w:p w:rsidR="00B475A1" w:rsidP="0BDCA91E" w:rsidRDefault="00B475A1" w14:paraId="018B5741" w14:textId="19DCF803">
            <w:pPr>
              <w:pStyle w:val="Normal"/>
              <w:suppressLineNumbers w:val="0"/>
              <w:bidi w:val="0"/>
              <w:spacing w:before="0" w:beforeAutospacing="off" w:after="0" w:afterAutospacing="off" w:line="259" w:lineRule="auto"/>
              <w:ind w:left="0" w:right="0"/>
              <w:jc w:val="center"/>
            </w:pPr>
            <w:r w:rsidR="772C2649">
              <w:rPr/>
              <w:t>1</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3A9958C9"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3A9958C9" w14:paraId="13CC4077" w14:textId="77777777">
        <w:trPr>
          <w:trHeight w:val="460"/>
        </w:trPr>
        <w:tc>
          <w:tcPr>
            <w:tcW w:w="1807" w:type="dxa"/>
            <w:shd w:val="clear" w:color="auto" w:fill="auto"/>
            <w:tcMar/>
          </w:tcPr>
          <w:p w:rsidR="00B475A1" w:rsidP="0BDCA91E" w:rsidRDefault="00B475A1" w14:paraId="642C6635" w14:textId="538F2C97">
            <w:pPr>
              <w:pStyle w:val="Normal"/>
              <w:suppressLineNumbers w:val="0"/>
              <w:bidi w:val="0"/>
              <w:spacing w:before="0" w:beforeAutospacing="off" w:after="0" w:afterAutospacing="off" w:line="259" w:lineRule="auto"/>
              <w:ind w:left="0" w:right="0"/>
              <w:jc w:val="center"/>
            </w:pPr>
            <w:r w:rsidR="098A4B4F">
              <w:rPr/>
              <w:t>CodeSonar</w:t>
            </w:r>
          </w:p>
        </w:tc>
        <w:tc>
          <w:tcPr>
            <w:tcW w:w="1341" w:type="dxa"/>
            <w:shd w:val="clear" w:color="auto" w:fill="auto"/>
            <w:tcMar/>
          </w:tcPr>
          <w:p w:rsidR="00B475A1" w:rsidP="0BDCA91E" w:rsidRDefault="00B475A1" w14:paraId="1659F964" w14:textId="10BB0EC1">
            <w:pPr>
              <w:pStyle w:val="Normal"/>
              <w:suppressLineNumbers w:val="0"/>
              <w:bidi w:val="0"/>
              <w:spacing w:before="0" w:beforeAutospacing="off" w:after="0" w:afterAutospacing="off" w:line="259" w:lineRule="auto"/>
              <w:ind w:left="0" w:right="0"/>
              <w:jc w:val="center"/>
            </w:pPr>
            <w:r w:rsidR="1E7338EE">
              <w:rPr/>
              <w:t>27.0</w:t>
            </w:r>
          </w:p>
        </w:tc>
        <w:tc>
          <w:tcPr>
            <w:tcW w:w="4021" w:type="dxa"/>
            <w:shd w:val="clear" w:color="auto" w:fill="auto"/>
            <w:tcMar/>
          </w:tcPr>
          <w:p w:rsidR="00B475A1" w:rsidP="0BDCA91E" w:rsidRDefault="00B475A1" w14:paraId="14C127A7" w14:textId="1811DFF2">
            <w:pPr>
              <w:pStyle w:val="Normal"/>
              <w:bidi w:val="0"/>
              <w:spacing w:before="0" w:beforeAutospacing="off" w:after="0" w:afterAutospacing="off" w:line="259" w:lineRule="auto"/>
              <w:ind w:left="0" w:right="0"/>
              <w:jc w:val="center"/>
              <w:rPr>
                <w:rFonts w:ascii="Calibri" w:hAnsi="Calibri" w:eastAsia="Calibri" w:cs="Calibri"/>
                <w:noProof w:val="0"/>
                <w:sz w:val="24"/>
                <w:szCs w:val="24"/>
                <w:lang w:val="en-US"/>
              </w:rPr>
            </w:pPr>
            <w:bookmarkStart w:name="_Int_6mI7aRHC" w:id="1564522467"/>
            <w:r w:rsidRPr="3A9958C9" w:rsidR="098A4B4F">
              <w:rPr>
                <w:rFonts w:ascii="Consolas" w:hAnsi="Consolas" w:eastAsia="Consolas" w:cs="Consolas"/>
                <w:noProof w:val="0"/>
                <w:sz w:val="24"/>
                <w:szCs w:val="24"/>
                <w:lang w:val="en-US"/>
              </w:rPr>
              <w:t>LANG.FUNCS.ASSERTS</w:t>
            </w:r>
            <w:bookmarkEnd w:id="1564522467"/>
          </w:p>
        </w:tc>
        <w:tc>
          <w:tcPr>
            <w:tcW w:w="3611" w:type="dxa"/>
            <w:shd w:val="clear" w:color="auto" w:fill="auto"/>
            <w:tcMar/>
          </w:tcPr>
          <w:p w:rsidR="00B475A1" w:rsidP="0BDCA91E" w:rsidRDefault="00B475A1" w14:paraId="511AFF98" w14:textId="6990DA2C">
            <w:pPr>
              <w:pStyle w:val="Normal"/>
              <w:suppressLineNumbers w:val="0"/>
              <w:bidi w:val="0"/>
              <w:spacing w:before="0" w:beforeAutospacing="off" w:after="0" w:afterAutospacing="off" w:line="259" w:lineRule="auto"/>
              <w:ind w:left="0" w:right="0"/>
              <w:jc w:val="center"/>
            </w:pPr>
            <w:r w:rsidR="6163B294">
              <w:rPr/>
              <w:t>Detects cases where there may not be enough assertions used to document assumptions in the code.</w:t>
            </w:r>
          </w:p>
        </w:tc>
      </w:tr>
      <w:tr w:rsidR="00B475A1" w:rsidTr="3A9958C9" w14:paraId="31776F75" w14:textId="77777777">
        <w:trPr>
          <w:trHeight w:val="460"/>
        </w:trPr>
        <w:tc>
          <w:tcPr>
            <w:tcW w:w="1807" w:type="dxa"/>
            <w:shd w:val="clear" w:color="auto" w:fill="auto"/>
            <w:tcMar/>
          </w:tcPr>
          <w:p w:rsidR="00B475A1" w:rsidP="0BDCA91E" w:rsidRDefault="00B475A1" w14:paraId="1DD1CB55" w14:textId="42ACFEDB">
            <w:pPr>
              <w:pStyle w:val="Normal"/>
              <w:suppressLineNumbers w:val="0"/>
              <w:bidi w:val="0"/>
              <w:spacing w:before="0" w:beforeAutospacing="off" w:after="0" w:afterAutospacing="off" w:line="259" w:lineRule="auto"/>
              <w:ind w:left="0" w:right="0"/>
              <w:jc w:val="center"/>
            </w:pPr>
            <w:r w:rsidR="3FCA34AE">
              <w:rPr/>
              <w:t>Coverity</w:t>
            </w:r>
          </w:p>
        </w:tc>
        <w:tc>
          <w:tcPr>
            <w:tcW w:w="1341" w:type="dxa"/>
            <w:shd w:val="clear" w:color="auto" w:fill="auto"/>
            <w:tcMar/>
          </w:tcPr>
          <w:p w:rsidR="00B475A1" w:rsidP="0BDCA91E" w:rsidRDefault="00B475A1" w14:paraId="147234E7" w14:textId="1002D515">
            <w:pPr>
              <w:pStyle w:val="Normal"/>
              <w:suppressLineNumbers w:val="0"/>
              <w:bidi w:val="0"/>
              <w:spacing w:before="0" w:beforeAutospacing="off" w:after="0" w:afterAutospacing="off" w:line="259" w:lineRule="auto"/>
              <w:ind w:left="0" w:right="0"/>
              <w:jc w:val="center"/>
            </w:pPr>
            <w:r w:rsidR="3FCA34AE">
              <w:rPr/>
              <w:t>2017.07</w:t>
            </w:r>
          </w:p>
        </w:tc>
        <w:tc>
          <w:tcPr>
            <w:tcW w:w="4021" w:type="dxa"/>
            <w:shd w:val="clear" w:color="auto" w:fill="auto"/>
            <w:tcMar/>
          </w:tcPr>
          <w:p w:rsidR="00B475A1" w:rsidP="0BDCA91E" w:rsidRDefault="00B475A1" w14:paraId="7C643E28" w14:textId="54E3F75E">
            <w:pPr>
              <w:pStyle w:val="Normal"/>
              <w:jc w:val="center"/>
              <w:rPr>
                <w:rFonts w:ascii="Calibri" w:hAnsi="Calibri" w:eastAsia="Calibri" w:cs="Calibri"/>
                <w:noProof w:val="0"/>
                <w:sz w:val="24"/>
                <w:szCs w:val="24"/>
                <w:lang w:val="en-US"/>
              </w:rPr>
            </w:pPr>
            <w:r w:rsidRPr="0BDCA91E" w:rsidR="2D0FDE39">
              <w:rPr>
                <w:rFonts w:ascii="Consolas" w:hAnsi="Consolas" w:eastAsia="Consolas" w:cs="Consolas"/>
                <w:noProof w:val="0"/>
                <w:sz w:val="24"/>
                <w:szCs w:val="24"/>
                <w:lang w:val="en-US"/>
              </w:rPr>
              <w:t>ASSERT_SIDE_EFFECT</w:t>
            </w:r>
          </w:p>
        </w:tc>
        <w:tc>
          <w:tcPr>
            <w:tcW w:w="3611" w:type="dxa"/>
            <w:shd w:val="clear" w:color="auto" w:fill="auto"/>
            <w:tcMar/>
          </w:tcPr>
          <w:p w:rsidR="00B475A1" w:rsidP="0BDCA91E" w:rsidRDefault="00B475A1" w14:paraId="2CB1863C" w14:textId="30DC533B">
            <w:pPr>
              <w:pStyle w:val="Normal"/>
              <w:suppressLineNumbers w:val="0"/>
              <w:bidi w:val="0"/>
              <w:spacing w:before="0" w:beforeAutospacing="off" w:after="0" w:afterAutospacing="off" w:line="259" w:lineRule="auto"/>
              <w:ind w:left="0" w:right="0"/>
              <w:jc w:val="center"/>
            </w:pPr>
            <w:r w:rsidR="74905A3A">
              <w:rPr/>
              <w:t xml:space="preserve">Detects assertions that </w:t>
            </w:r>
            <w:r w:rsidR="74905A3A">
              <w:rPr/>
              <w:t>contain</w:t>
            </w:r>
            <w:r w:rsidR="74905A3A">
              <w:rPr/>
              <w:t xml:space="preserve"> operations or function calls that may cause side effects.</w:t>
            </w:r>
          </w:p>
        </w:tc>
      </w:tr>
      <w:tr w:rsidR="00B475A1" w:rsidTr="3A9958C9" w14:paraId="70B30499" w14:textId="77777777">
        <w:trPr>
          <w:trHeight w:val="460"/>
        </w:trPr>
        <w:tc>
          <w:tcPr>
            <w:tcW w:w="1807" w:type="dxa"/>
            <w:shd w:val="clear" w:color="auto" w:fill="auto"/>
            <w:tcMar/>
          </w:tcPr>
          <w:p w:rsidR="00B475A1" w:rsidP="0BDCA91E" w:rsidRDefault="00B475A1" w14:paraId="4DFBB62B" w14:textId="77164F8F">
            <w:pPr>
              <w:pStyle w:val="Normal"/>
              <w:suppressLineNumbers w:val="0"/>
              <w:bidi w:val="0"/>
              <w:spacing w:before="0" w:beforeAutospacing="off" w:after="0" w:afterAutospacing="off" w:line="259" w:lineRule="auto"/>
              <w:ind w:left="0" w:right="0"/>
              <w:jc w:val="center"/>
            </w:pPr>
            <w:r w:rsidR="74905A3A">
              <w:rPr/>
              <w:t>Parasoft</w:t>
            </w:r>
            <w:r w:rsidR="74905A3A">
              <w:rPr/>
              <w:t xml:space="preserve"> C/C++test</w:t>
            </w:r>
          </w:p>
        </w:tc>
        <w:tc>
          <w:tcPr>
            <w:tcW w:w="1341" w:type="dxa"/>
            <w:shd w:val="clear" w:color="auto" w:fill="auto"/>
            <w:tcMar/>
          </w:tcPr>
          <w:p w:rsidR="00B475A1" w:rsidP="0BDCA91E" w:rsidRDefault="00B475A1" w14:paraId="4C886138" w14:textId="61A5D6D5">
            <w:pPr>
              <w:pStyle w:val="Normal"/>
              <w:suppressLineNumbers w:val="0"/>
              <w:bidi w:val="0"/>
              <w:spacing w:before="0" w:beforeAutospacing="off" w:after="0" w:afterAutospacing="off" w:line="259" w:lineRule="auto"/>
              <w:ind w:left="0" w:right="0"/>
              <w:jc w:val="center"/>
            </w:pPr>
            <w:r w:rsidR="74905A3A">
              <w:rPr/>
              <w:t>2026.1</w:t>
            </w:r>
          </w:p>
        </w:tc>
        <w:tc>
          <w:tcPr>
            <w:tcW w:w="4021" w:type="dxa"/>
            <w:shd w:val="clear" w:color="auto" w:fill="auto"/>
            <w:tcMar/>
          </w:tcPr>
          <w:p w:rsidR="00B475A1" w:rsidP="0BDCA91E" w:rsidRDefault="00B475A1" w14:paraId="270673C4" w14:textId="651DB440">
            <w:pPr>
              <w:pStyle w:val="Normal"/>
              <w:jc w:val="center"/>
              <w:rPr>
                <w:rFonts w:ascii="Calibri" w:hAnsi="Calibri" w:eastAsia="Calibri" w:cs="Calibri"/>
                <w:noProof w:val="0"/>
                <w:sz w:val="24"/>
                <w:szCs w:val="24"/>
                <w:lang w:val="en-US"/>
              </w:rPr>
            </w:pPr>
            <w:r w:rsidRPr="0BDCA91E" w:rsidR="10285DF8">
              <w:rPr>
                <w:rFonts w:ascii="Consolas" w:hAnsi="Consolas" w:eastAsia="Consolas" w:cs="Consolas"/>
                <w:noProof w:val="0"/>
                <w:sz w:val="24"/>
                <w:szCs w:val="24"/>
                <w:lang w:val="en-US"/>
              </w:rPr>
              <w:t>CERT_C-MSC11-a</w:t>
            </w:r>
          </w:p>
        </w:tc>
        <w:tc>
          <w:tcPr>
            <w:tcW w:w="3611" w:type="dxa"/>
            <w:shd w:val="clear" w:color="auto" w:fill="auto"/>
            <w:tcMar/>
          </w:tcPr>
          <w:p w:rsidR="00B475A1" w:rsidP="0BDCA91E" w:rsidRDefault="00B475A1" w14:paraId="3D93F88D" w14:textId="39A164F8">
            <w:pPr>
              <w:pStyle w:val="Normal"/>
              <w:suppressLineNumbers w:val="0"/>
              <w:bidi w:val="0"/>
              <w:spacing w:before="0" w:beforeAutospacing="off" w:after="0" w:afterAutospacing="off" w:line="259" w:lineRule="auto"/>
              <w:ind w:left="0" w:right="0"/>
              <w:jc w:val="center"/>
            </w:pPr>
            <w:r w:rsidR="37203E5C">
              <w:rPr/>
              <w:t>Checks that assertions are used to document internal assumptions and invariants.</w:t>
            </w:r>
          </w:p>
        </w:tc>
      </w:tr>
      <w:tr w:rsidR="00B475A1" w:rsidTr="3A9958C9" w14:paraId="28383A14" w14:textId="77777777">
        <w:trPr>
          <w:trHeight w:val="460"/>
        </w:trPr>
        <w:tc>
          <w:tcPr>
            <w:tcW w:w="1807" w:type="dxa"/>
            <w:shd w:val="clear" w:color="auto" w:fill="auto"/>
            <w:tcMar/>
          </w:tcPr>
          <w:p w:rsidR="00B475A1" w:rsidP="0BDCA91E" w:rsidRDefault="00B475A1" w14:paraId="1EC45772" w14:textId="3B402425">
            <w:pPr>
              <w:pStyle w:val="Normal"/>
              <w:suppressLineNumbers w:val="0"/>
              <w:bidi w:val="0"/>
              <w:spacing w:before="0" w:beforeAutospacing="off" w:after="0" w:afterAutospacing="off" w:line="259" w:lineRule="auto"/>
              <w:ind w:left="0" w:right="0"/>
              <w:jc w:val="center"/>
            </w:pPr>
            <w:r w:rsidR="37203E5C">
              <w:rPr/>
              <w:t xml:space="preserve">Security Reviewer </w:t>
            </w:r>
            <w:r w:rsidR="5E51A76B">
              <w:rPr/>
              <w:t>-</w:t>
            </w:r>
            <w:r w:rsidR="37203E5C">
              <w:rPr/>
              <w:t xml:space="preserve"> Static Reviewer</w:t>
            </w:r>
          </w:p>
        </w:tc>
        <w:tc>
          <w:tcPr>
            <w:tcW w:w="1341" w:type="dxa"/>
            <w:shd w:val="clear" w:color="auto" w:fill="auto"/>
            <w:tcMar/>
          </w:tcPr>
          <w:p w:rsidR="00B475A1" w:rsidP="0BDCA91E" w:rsidRDefault="00B475A1" w14:paraId="6D5B7F9C" w14:textId="6D7344D2">
            <w:pPr>
              <w:pStyle w:val="Normal"/>
              <w:suppressLineNumbers w:val="0"/>
              <w:bidi w:val="0"/>
              <w:spacing w:before="0" w:beforeAutospacing="off" w:after="0" w:afterAutospacing="off" w:line="259" w:lineRule="auto"/>
              <w:ind w:left="0" w:right="0"/>
              <w:jc w:val="center"/>
            </w:pPr>
            <w:r w:rsidR="37203E5C">
              <w:rPr/>
              <w:t>6.02</w:t>
            </w:r>
          </w:p>
        </w:tc>
        <w:tc>
          <w:tcPr>
            <w:tcW w:w="4021" w:type="dxa"/>
            <w:shd w:val="clear" w:color="auto" w:fill="auto"/>
            <w:tcMar/>
          </w:tcPr>
          <w:p w:rsidR="00B475A1" w:rsidP="0BDCA91E" w:rsidRDefault="00B475A1" w14:paraId="6A3B83A6" w14:textId="0BEE8EB7">
            <w:pPr>
              <w:pStyle w:val="Normal"/>
              <w:jc w:val="center"/>
              <w:rPr>
                <w:rFonts w:ascii="Calibri" w:hAnsi="Calibri" w:eastAsia="Calibri" w:cs="Calibri"/>
                <w:noProof w:val="0"/>
                <w:sz w:val="24"/>
                <w:szCs w:val="24"/>
                <w:lang w:val="en-US"/>
              </w:rPr>
            </w:pPr>
            <w:r w:rsidRPr="0BDCA91E" w:rsidR="17424237">
              <w:rPr>
                <w:rFonts w:ascii="Consolas" w:hAnsi="Consolas" w:eastAsia="Consolas" w:cs="Consolas"/>
                <w:noProof w:val="0"/>
                <w:sz w:val="24"/>
                <w:szCs w:val="24"/>
                <w:lang w:val="en-US"/>
              </w:rPr>
              <w:t>CPPPBE</w:t>
            </w:r>
          </w:p>
        </w:tc>
        <w:tc>
          <w:tcPr>
            <w:tcW w:w="3611" w:type="dxa"/>
            <w:shd w:val="clear" w:color="auto" w:fill="auto"/>
            <w:tcMar/>
          </w:tcPr>
          <w:p w:rsidR="00B475A1" w:rsidP="0BDCA91E" w:rsidRDefault="00B475A1" w14:paraId="08365A70" w14:textId="70C5F299">
            <w:pPr>
              <w:pStyle w:val="Normal"/>
              <w:suppressLineNumbers w:val="0"/>
              <w:bidi w:val="0"/>
              <w:spacing w:before="0" w:beforeAutospacing="off" w:after="0" w:afterAutospacing="off" w:line="259" w:lineRule="auto"/>
              <w:ind w:left="0" w:right="0"/>
              <w:jc w:val="center"/>
            </w:pPr>
            <w:r w:rsidR="36372BF8">
              <w:rPr/>
              <w:t>Provides automated checking for this recommendation.</w:t>
            </w: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7"/>
      <w:r>
        <w:t>Coding Standard 7</w:t>
      </w:r>
      <w:bookmarkEnd w:id="17"/>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A9958C9"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3A9958C9"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P="0D629051" w:rsidRDefault="5AB27F3B" w14:paraId="6B141EF9" w14:textId="003CB905">
            <w:pPr>
              <w:spacing w:line="259" w:lineRule="auto"/>
              <w:jc w:val="center"/>
            </w:pPr>
            <w:r>
              <w:t>STD-00</w:t>
            </w:r>
            <w:r w:rsidR="719EB589">
              <w:t>7</w:t>
            </w:r>
            <w:r>
              <w:t>-CPP</w:t>
            </w:r>
          </w:p>
        </w:tc>
        <w:tc>
          <w:tcPr>
            <w:tcW w:w="7632" w:type="dxa"/>
            <w:tcMar>
              <w:top w:w="100" w:type="dxa"/>
              <w:left w:w="100" w:type="dxa"/>
              <w:bottom w:w="100" w:type="dxa"/>
              <w:right w:w="100" w:type="dxa"/>
            </w:tcMar>
          </w:tcPr>
          <w:p w:rsidR="00381847" w:rsidP="36E9E694" w:rsidRDefault="3BDE5753" w14:paraId="7E81ED91" w14:textId="4DF82CC7">
            <w:pPr>
              <w:spacing w:line="259" w:lineRule="auto"/>
              <w:rPr>
                <w:b w:val="1"/>
                <w:bCs w:val="1"/>
              </w:rPr>
            </w:pPr>
            <w:r w:rsidRPr="36E9E694" w:rsidR="795FADFB">
              <w:rPr>
                <w:b w:val="1"/>
                <w:bCs w:val="1"/>
              </w:rPr>
              <w:t>Exception Handling</w:t>
            </w:r>
          </w:p>
          <w:p w:rsidR="00381847" w:rsidP="0D629051" w:rsidRDefault="3BDE5753" w14:paraId="751D5D51" w14:textId="52DE097F">
            <w:pPr>
              <w:spacing w:line="259" w:lineRule="auto"/>
            </w:pPr>
          </w:p>
          <w:p w:rsidR="00381847" w:rsidP="36E9E694" w:rsidRDefault="3BDE5753" w14:paraId="419E63FE" w14:textId="7C33035C">
            <w:pPr>
              <w:pStyle w:val="Normal"/>
              <w:suppressLineNumbers w:val="0"/>
              <w:bidi w:val="0"/>
              <w:spacing w:before="0" w:beforeAutospacing="off" w:after="0" w:afterAutospacing="off" w:line="259" w:lineRule="auto"/>
              <w:ind w:left="0" w:right="0"/>
              <w:jc w:val="left"/>
            </w:pPr>
            <w:r w:rsidRPr="36E9E694" w:rsidR="08FEAA46">
              <w:rPr>
                <w:b w:val="1"/>
                <w:bCs w:val="1"/>
              </w:rPr>
              <w:t xml:space="preserve">CERT </w:t>
            </w:r>
            <w:r w:rsidRPr="36E9E694" w:rsidR="2A53AE9C">
              <w:rPr>
                <w:b w:val="1"/>
                <w:bCs w:val="1"/>
              </w:rPr>
              <w:t>Rule</w:t>
            </w:r>
            <w:r w:rsidR="2A53AE9C">
              <w:rPr/>
              <w:t xml:space="preserve">: </w:t>
            </w:r>
            <w:r w:rsidR="23AFACB7">
              <w:rPr/>
              <w:t xml:space="preserve">ERR51-CPP </w:t>
            </w:r>
            <w:r w:rsidR="587C6FE2">
              <w:rPr/>
              <w:t xml:space="preserve">- </w:t>
            </w:r>
            <w:r w:rsidR="23AFACB7">
              <w:rPr/>
              <w:t>Handle all exceptions</w:t>
            </w:r>
          </w:p>
          <w:p w:rsidR="00381847" w:rsidP="0D629051" w:rsidRDefault="00381847" w14:paraId="3503BB6C" w14:textId="265D9264">
            <w:pPr>
              <w:spacing w:line="259" w:lineRule="auto"/>
            </w:pPr>
          </w:p>
          <w:p w:rsidR="00381847" w:rsidP="0D629051" w:rsidRDefault="3BDE5753" w14:paraId="7DF53768" w14:textId="7478C5E3">
            <w:pPr>
              <w:spacing w:line="259" w:lineRule="auto"/>
            </w:pPr>
            <w:r w:rsidRPr="3A9958C9" w:rsidR="5373F5F4">
              <w:rPr>
                <w:b w:val="1"/>
                <w:bCs w:val="1"/>
              </w:rPr>
              <w:t>Rationale</w:t>
            </w:r>
            <w:r w:rsidR="5373F5F4">
              <w:rPr/>
              <w:t xml:space="preserve">: </w:t>
            </w:r>
            <w:r w:rsidR="60F4B7A7">
              <w:rPr/>
              <w:t xml:space="preserve">Exceptions should be </w:t>
            </w:r>
            <w:r w:rsidR="60F4B7A7">
              <w:rPr/>
              <w:t>handled</w:t>
            </w:r>
            <w:r w:rsidR="60F4B7A7">
              <w:rPr/>
              <w:t xml:space="preserve"> so the program does not suddenly stop when something goes wrong. Catching exceptions gives the program a chance to deal with the error, clean up resources, and shut down in a more controlled way if it cannot continue. Catch-all handlers should not be used simply to ignore errors. A catch (...) block that does nothing can hide the original problem, which is known as error hiding.</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A9958C9"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3A9958C9"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685F9B10" w14:paraId="7B4D7018" w14:textId="006CE3D6">
            <w:r>
              <w:t>This code throws an exception but does not provide a matching handler. If the exception is not caught, the program can terminate instead of handling the problem.</w:t>
            </w:r>
          </w:p>
        </w:tc>
      </w:tr>
      <w:tr w:rsidR="00F72634" w:rsidTr="3A9958C9" w14:paraId="3CEA03A3" w14:textId="77777777">
        <w:trPr>
          <w:trHeight w:val="460"/>
        </w:trPr>
        <w:tc>
          <w:tcPr>
            <w:tcW w:w="10800" w:type="dxa"/>
            <w:tcMar>
              <w:top w:w="100" w:type="dxa"/>
              <w:left w:w="100" w:type="dxa"/>
              <w:bottom w:w="100" w:type="dxa"/>
              <w:right w:w="100" w:type="dxa"/>
            </w:tcMar>
          </w:tcPr>
          <w:p w:rsidRPr="008C5F78" w:rsidR="00F72634" w:rsidP="008A4816" w:rsidRDefault="685F9B10" w14:paraId="5555083F" w14:textId="78725716">
            <w:proofErr w:type="gramStart"/>
            <w:r w:rsidRPr="2499E5AB">
              <w:rPr>
                <w:rFonts w:ascii="Courier New" w:hAnsi="Courier New" w:eastAsia="Courier New" w:cs="Courier New"/>
                <w:sz w:val="24"/>
                <w:szCs w:val="24"/>
              </w:rPr>
              <w:t>#include</w:t>
            </w:r>
            <w:proofErr w:type="gramEnd"/>
            <w:r w:rsidRPr="2499E5AB">
              <w:rPr>
                <w:rFonts w:ascii="Courier New" w:hAnsi="Courier New" w:eastAsia="Courier New" w:cs="Courier New"/>
                <w:sz w:val="24"/>
                <w:szCs w:val="24"/>
              </w:rPr>
              <w:t xml:space="preserve"> &lt;</w:t>
            </w:r>
            <w:proofErr w:type="spellStart"/>
            <w:r w:rsidRPr="2499E5AB">
              <w:rPr>
                <w:rFonts w:ascii="Courier New" w:hAnsi="Courier New" w:eastAsia="Courier New" w:cs="Courier New"/>
                <w:sz w:val="24"/>
                <w:szCs w:val="24"/>
              </w:rPr>
              <w:t>stdexcept</w:t>
            </w:r>
            <w:proofErr w:type="spellEnd"/>
            <w:r w:rsidRPr="2499E5AB">
              <w:rPr>
                <w:rFonts w:ascii="Courier New" w:hAnsi="Courier New" w:eastAsia="Courier New" w:cs="Courier New"/>
                <w:sz w:val="24"/>
                <w:szCs w:val="24"/>
              </w:rPr>
              <w:t>&gt;</w:t>
            </w:r>
          </w:p>
          <w:p w:rsidRPr="008C5F78" w:rsidR="00F72634" w:rsidP="2499E5AB" w:rsidRDefault="685F9B10" w14:paraId="5A3C5640" w14:textId="5B98DD75">
            <w:r w:rsidRPr="2499E5AB">
              <w:rPr>
                <w:rFonts w:ascii="Courier New" w:hAnsi="Courier New" w:eastAsia="Courier New" w:cs="Courier New"/>
                <w:sz w:val="24"/>
                <w:szCs w:val="24"/>
              </w:rPr>
              <w:t xml:space="preserve"> </w:t>
            </w:r>
          </w:p>
          <w:p w:rsidRPr="008C5F78" w:rsidR="00F72634" w:rsidP="2499E5AB" w:rsidRDefault="685F9B10" w14:paraId="0814A058" w14:textId="5FA3CAAA">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processData</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685F9B10" w14:paraId="210DF0F3" w14:textId="773D8B88">
            <w:r w:rsidRPr="3A9958C9" w:rsidR="20130B39">
              <w:rPr>
                <w:rFonts w:ascii="Courier New" w:hAnsi="Courier New" w:eastAsia="Courier New" w:cs="Courier New"/>
                <w:sz w:val="24"/>
                <w:szCs w:val="24"/>
              </w:rPr>
              <w:t xml:space="preserve">    throw </w:t>
            </w:r>
            <w:r w:rsidRPr="3A9958C9" w:rsidR="20130B39">
              <w:rPr>
                <w:rFonts w:ascii="Courier New" w:hAnsi="Courier New" w:eastAsia="Courier New" w:cs="Courier New"/>
                <w:sz w:val="24"/>
                <w:szCs w:val="24"/>
              </w:rPr>
              <w:t>std::</w:t>
            </w:r>
            <w:r w:rsidRPr="3A9958C9" w:rsidR="20130B39">
              <w:rPr>
                <w:rFonts w:ascii="Courier New" w:hAnsi="Courier New" w:eastAsia="Courier New" w:cs="Courier New"/>
                <w:sz w:val="24"/>
                <w:szCs w:val="24"/>
              </w:rPr>
              <w:t>runtime_</w:t>
            </w:r>
            <w:r w:rsidRPr="3A9958C9" w:rsidR="20130B39">
              <w:rPr>
                <w:rFonts w:ascii="Courier New" w:hAnsi="Courier New" w:eastAsia="Courier New" w:cs="Courier New"/>
                <w:sz w:val="24"/>
                <w:szCs w:val="24"/>
              </w:rPr>
              <w:t>error</w:t>
            </w:r>
            <w:r w:rsidRPr="3A9958C9" w:rsidR="20130B39">
              <w:rPr>
                <w:rFonts w:ascii="Courier New" w:hAnsi="Courier New" w:eastAsia="Courier New" w:cs="Courier New"/>
                <w:sz w:val="24"/>
                <w:szCs w:val="24"/>
              </w:rPr>
              <w:t>(</w:t>
            </w:r>
            <w:r w:rsidRPr="3A9958C9" w:rsidR="20130B39">
              <w:rPr>
                <w:rFonts w:ascii="Courier New" w:hAnsi="Courier New" w:eastAsia="Courier New" w:cs="Courier New"/>
                <w:sz w:val="24"/>
                <w:szCs w:val="24"/>
              </w:rPr>
              <w:t>"Processing failed");</w:t>
            </w:r>
          </w:p>
          <w:p w:rsidRPr="008C5F78" w:rsidR="00F72634" w:rsidP="2499E5AB" w:rsidRDefault="685F9B10" w14:paraId="2DEC4735" w14:textId="599BDF45">
            <w:r w:rsidRPr="2499E5AB">
              <w:rPr>
                <w:rFonts w:ascii="Courier New" w:hAnsi="Courier New" w:eastAsia="Courier New" w:cs="Courier New"/>
                <w:sz w:val="24"/>
                <w:szCs w:val="24"/>
              </w:rPr>
              <w:t>}</w:t>
            </w:r>
          </w:p>
          <w:p w:rsidRPr="008C5F78" w:rsidR="00F72634" w:rsidP="2499E5AB" w:rsidRDefault="685F9B10" w14:paraId="7574F733" w14:textId="5B9EFAEB">
            <w:r w:rsidRPr="2499E5AB">
              <w:rPr>
                <w:rFonts w:ascii="Courier New" w:hAnsi="Courier New" w:eastAsia="Courier New" w:cs="Courier New"/>
                <w:sz w:val="24"/>
                <w:szCs w:val="24"/>
              </w:rPr>
              <w:t xml:space="preserve"> </w:t>
            </w:r>
          </w:p>
          <w:p w:rsidRPr="008C5F78" w:rsidR="00F72634" w:rsidP="2499E5AB" w:rsidRDefault="685F9B10" w14:paraId="3A3CC1A2" w14:textId="0C1F5971">
            <w:r w:rsidRPr="3A9958C9" w:rsidR="20130B39">
              <w:rPr>
                <w:rFonts w:ascii="Courier New" w:hAnsi="Courier New" w:eastAsia="Courier New" w:cs="Courier New"/>
                <w:sz w:val="24"/>
                <w:szCs w:val="24"/>
              </w:rPr>
              <w:t xml:space="preserve">int </w:t>
            </w:r>
            <w:r w:rsidRPr="3A9958C9" w:rsidR="20130B39">
              <w:rPr>
                <w:rFonts w:ascii="Courier New" w:hAnsi="Courier New" w:eastAsia="Courier New" w:cs="Courier New"/>
                <w:sz w:val="24"/>
                <w:szCs w:val="24"/>
              </w:rPr>
              <w:t>main(</w:t>
            </w:r>
            <w:r w:rsidRPr="3A9958C9" w:rsidR="20130B39">
              <w:rPr>
                <w:rFonts w:ascii="Courier New" w:hAnsi="Courier New" w:eastAsia="Courier New" w:cs="Courier New"/>
                <w:sz w:val="24"/>
                <w:szCs w:val="24"/>
              </w:rPr>
              <w:t>) {</w:t>
            </w:r>
          </w:p>
          <w:p w:rsidRPr="008C5F78" w:rsidR="00F72634" w:rsidP="2499E5AB" w:rsidRDefault="685F9B10" w14:paraId="31F5EBE2" w14:textId="0D6DFAB7">
            <w:r w:rsidRPr="2499E5AB">
              <w:rPr>
                <w:rFonts w:ascii="Courier New" w:hAnsi="Courier New" w:eastAsia="Courier New" w:cs="Courier New"/>
                <w:sz w:val="24"/>
                <w:szCs w:val="24"/>
              </w:rPr>
              <w:t xml:space="preserve">    </w:t>
            </w:r>
            <w:proofErr w:type="spellStart"/>
            <w:proofErr w:type="gramStart"/>
            <w:r w:rsidRPr="2499E5AB">
              <w:rPr>
                <w:rFonts w:ascii="Courier New" w:hAnsi="Courier New" w:eastAsia="Courier New" w:cs="Courier New"/>
                <w:sz w:val="24"/>
                <w:szCs w:val="24"/>
              </w:rPr>
              <w:t>processData</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w:t>
            </w:r>
          </w:p>
          <w:p w:rsidRPr="008C5F78" w:rsidR="00F72634" w:rsidP="2499E5AB" w:rsidRDefault="685F9B10" w14:paraId="728394A2" w14:textId="6A29329D">
            <w:r w:rsidRPr="2499E5AB">
              <w:rPr>
                <w:rFonts w:ascii="Courier New" w:hAnsi="Courier New" w:eastAsia="Courier New" w:cs="Courier New"/>
                <w:sz w:val="24"/>
                <w:szCs w:val="24"/>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A9958C9"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3A9958C9"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494282F8" w14:paraId="2E6C6D57" w14:textId="27368789">
            <w:r>
              <w:t>This version places the call inside a try block and catches the exception with a matching handler. This gives the program a chance to handle the error instead of terminating unexpectedly.</w:t>
            </w:r>
          </w:p>
        </w:tc>
      </w:tr>
      <w:tr w:rsidR="00F72634" w:rsidTr="3A9958C9" w14:paraId="5DBE36E7" w14:textId="77777777">
        <w:trPr>
          <w:trHeight w:val="460"/>
        </w:trPr>
        <w:tc>
          <w:tcPr>
            <w:tcW w:w="10800" w:type="dxa"/>
            <w:tcMar>
              <w:top w:w="100" w:type="dxa"/>
              <w:left w:w="100" w:type="dxa"/>
              <w:bottom w:w="100" w:type="dxa"/>
              <w:right w:w="100" w:type="dxa"/>
            </w:tcMar>
          </w:tcPr>
          <w:p w:rsidRPr="008C5F78" w:rsidR="00F72634" w:rsidP="00581D9A" w:rsidRDefault="494282F8" w14:paraId="74EB4096" w14:textId="4548C8DC">
            <w:proofErr w:type="gramStart"/>
            <w:r w:rsidRPr="2499E5AB">
              <w:rPr>
                <w:rFonts w:ascii="Courier New" w:hAnsi="Courier New" w:eastAsia="Courier New" w:cs="Courier New"/>
                <w:sz w:val="24"/>
                <w:szCs w:val="24"/>
              </w:rPr>
              <w:t>#include</w:t>
            </w:r>
            <w:proofErr w:type="gramEnd"/>
            <w:r w:rsidRPr="2499E5AB">
              <w:rPr>
                <w:rFonts w:ascii="Courier New" w:hAnsi="Courier New" w:eastAsia="Courier New" w:cs="Courier New"/>
                <w:sz w:val="24"/>
                <w:szCs w:val="24"/>
              </w:rPr>
              <w:t xml:space="preserve"> &lt;</w:t>
            </w:r>
            <w:proofErr w:type="spellStart"/>
            <w:r w:rsidRPr="2499E5AB">
              <w:rPr>
                <w:rFonts w:ascii="Courier New" w:hAnsi="Courier New" w:eastAsia="Courier New" w:cs="Courier New"/>
                <w:sz w:val="24"/>
                <w:szCs w:val="24"/>
              </w:rPr>
              <w:t>stdexcept</w:t>
            </w:r>
            <w:proofErr w:type="spellEnd"/>
            <w:r w:rsidRPr="2499E5AB">
              <w:rPr>
                <w:rFonts w:ascii="Courier New" w:hAnsi="Courier New" w:eastAsia="Courier New" w:cs="Courier New"/>
                <w:sz w:val="24"/>
                <w:szCs w:val="24"/>
              </w:rPr>
              <w:t>&gt;</w:t>
            </w:r>
          </w:p>
          <w:p w:rsidRPr="008C5F78" w:rsidR="00F72634" w:rsidP="2499E5AB" w:rsidRDefault="494282F8" w14:paraId="1765918A" w14:textId="34F27A5A">
            <w:r w:rsidRPr="2499E5AB">
              <w:rPr>
                <w:rFonts w:ascii="Courier New" w:hAnsi="Courier New" w:eastAsia="Courier New" w:cs="Courier New"/>
                <w:sz w:val="24"/>
                <w:szCs w:val="24"/>
              </w:rPr>
              <w:t xml:space="preserve"> </w:t>
            </w:r>
          </w:p>
          <w:p w:rsidRPr="008C5F78" w:rsidR="00F72634" w:rsidP="2499E5AB" w:rsidRDefault="494282F8" w14:paraId="6942AC0D" w14:textId="78B2F0B2">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processData</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494282F8" w14:paraId="4CC37608" w14:textId="560ED5E4">
            <w:r w:rsidRPr="3A9958C9" w:rsidR="2530F0DC">
              <w:rPr>
                <w:rFonts w:ascii="Courier New" w:hAnsi="Courier New" w:eastAsia="Courier New" w:cs="Courier New"/>
                <w:sz w:val="24"/>
                <w:szCs w:val="24"/>
              </w:rPr>
              <w:t xml:space="preserve">    throw </w:t>
            </w:r>
            <w:r w:rsidRPr="3A9958C9" w:rsidR="2530F0DC">
              <w:rPr>
                <w:rFonts w:ascii="Courier New" w:hAnsi="Courier New" w:eastAsia="Courier New" w:cs="Courier New"/>
                <w:sz w:val="24"/>
                <w:szCs w:val="24"/>
              </w:rPr>
              <w:t>std::</w:t>
            </w:r>
            <w:r w:rsidRPr="3A9958C9" w:rsidR="2530F0DC">
              <w:rPr>
                <w:rFonts w:ascii="Courier New" w:hAnsi="Courier New" w:eastAsia="Courier New" w:cs="Courier New"/>
                <w:sz w:val="24"/>
                <w:szCs w:val="24"/>
              </w:rPr>
              <w:t>runtime_</w:t>
            </w:r>
            <w:r w:rsidRPr="3A9958C9" w:rsidR="2530F0DC">
              <w:rPr>
                <w:rFonts w:ascii="Courier New" w:hAnsi="Courier New" w:eastAsia="Courier New" w:cs="Courier New"/>
                <w:sz w:val="24"/>
                <w:szCs w:val="24"/>
              </w:rPr>
              <w:t>error</w:t>
            </w:r>
            <w:r w:rsidRPr="3A9958C9" w:rsidR="2530F0DC">
              <w:rPr>
                <w:rFonts w:ascii="Courier New" w:hAnsi="Courier New" w:eastAsia="Courier New" w:cs="Courier New"/>
                <w:sz w:val="24"/>
                <w:szCs w:val="24"/>
              </w:rPr>
              <w:t>(</w:t>
            </w:r>
            <w:r w:rsidRPr="3A9958C9" w:rsidR="2530F0DC">
              <w:rPr>
                <w:rFonts w:ascii="Courier New" w:hAnsi="Courier New" w:eastAsia="Courier New" w:cs="Courier New"/>
                <w:sz w:val="24"/>
                <w:szCs w:val="24"/>
              </w:rPr>
              <w:t>"Processing failed");</w:t>
            </w:r>
          </w:p>
          <w:p w:rsidRPr="008C5F78" w:rsidR="00F72634" w:rsidP="2499E5AB" w:rsidRDefault="494282F8" w14:paraId="2852E38C" w14:textId="30C5FD16">
            <w:r w:rsidRPr="2499E5AB">
              <w:rPr>
                <w:rFonts w:ascii="Courier New" w:hAnsi="Courier New" w:eastAsia="Courier New" w:cs="Courier New"/>
                <w:sz w:val="24"/>
                <w:szCs w:val="24"/>
              </w:rPr>
              <w:t>}</w:t>
            </w:r>
          </w:p>
          <w:p w:rsidRPr="008C5F78" w:rsidR="00F72634" w:rsidP="2499E5AB" w:rsidRDefault="494282F8" w14:paraId="099B2736" w14:textId="7228A16E">
            <w:r w:rsidRPr="2499E5AB">
              <w:rPr>
                <w:rFonts w:ascii="Courier New" w:hAnsi="Courier New" w:eastAsia="Courier New" w:cs="Courier New"/>
                <w:sz w:val="24"/>
                <w:szCs w:val="24"/>
              </w:rPr>
              <w:t xml:space="preserve"> </w:t>
            </w:r>
          </w:p>
          <w:p w:rsidRPr="008C5F78" w:rsidR="00F72634" w:rsidP="2499E5AB" w:rsidRDefault="494282F8" w14:paraId="3E1A0BF7" w14:textId="237BD33D">
            <w:r w:rsidRPr="3A9958C9" w:rsidR="2530F0DC">
              <w:rPr>
                <w:rFonts w:ascii="Courier New" w:hAnsi="Courier New" w:eastAsia="Courier New" w:cs="Courier New"/>
                <w:sz w:val="24"/>
                <w:szCs w:val="24"/>
              </w:rPr>
              <w:t xml:space="preserve">int </w:t>
            </w:r>
            <w:r w:rsidRPr="3A9958C9" w:rsidR="2530F0DC">
              <w:rPr>
                <w:rFonts w:ascii="Courier New" w:hAnsi="Courier New" w:eastAsia="Courier New" w:cs="Courier New"/>
                <w:sz w:val="24"/>
                <w:szCs w:val="24"/>
              </w:rPr>
              <w:t>main(</w:t>
            </w:r>
            <w:r w:rsidRPr="3A9958C9" w:rsidR="2530F0DC">
              <w:rPr>
                <w:rFonts w:ascii="Courier New" w:hAnsi="Courier New" w:eastAsia="Courier New" w:cs="Courier New"/>
                <w:sz w:val="24"/>
                <w:szCs w:val="24"/>
              </w:rPr>
              <w:t>) {</w:t>
            </w:r>
          </w:p>
          <w:p w:rsidRPr="008C5F78" w:rsidR="00F72634" w:rsidP="2499E5AB" w:rsidRDefault="494282F8" w14:paraId="7BF6D403" w14:textId="54DA3B07">
            <w:r w:rsidRPr="2499E5AB">
              <w:rPr>
                <w:rFonts w:ascii="Courier New" w:hAnsi="Courier New" w:eastAsia="Courier New" w:cs="Courier New"/>
                <w:sz w:val="24"/>
                <w:szCs w:val="24"/>
              </w:rPr>
              <w:t xml:space="preserve">    try {</w:t>
            </w:r>
          </w:p>
          <w:p w:rsidRPr="008C5F78" w:rsidR="00F72634" w:rsidP="2499E5AB" w:rsidRDefault="494282F8" w14:paraId="19D46BA0" w14:textId="024CC1F5">
            <w:r w:rsidRPr="2499E5AB">
              <w:rPr>
                <w:rFonts w:ascii="Courier New" w:hAnsi="Courier New" w:eastAsia="Courier New" w:cs="Courier New"/>
                <w:sz w:val="24"/>
                <w:szCs w:val="24"/>
              </w:rPr>
              <w:t xml:space="preserve">        </w:t>
            </w:r>
            <w:proofErr w:type="spellStart"/>
            <w:proofErr w:type="gramStart"/>
            <w:r w:rsidRPr="2499E5AB">
              <w:rPr>
                <w:rFonts w:ascii="Courier New" w:hAnsi="Courier New" w:eastAsia="Courier New" w:cs="Courier New"/>
                <w:sz w:val="24"/>
                <w:szCs w:val="24"/>
              </w:rPr>
              <w:t>processData</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w:t>
            </w:r>
          </w:p>
          <w:p w:rsidRPr="008C5F78" w:rsidR="00F72634" w:rsidP="2499E5AB" w:rsidRDefault="494282F8" w14:paraId="194EC2E0" w14:textId="0F775F98">
            <w:r w:rsidRPr="3A9958C9" w:rsidR="2530F0DC">
              <w:rPr>
                <w:rFonts w:ascii="Courier New" w:hAnsi="Courier New" w:eastAsia="Courier New" w:cs="Courier New"/>
                <w:sz w:val="24"/>
                <w:szCs w:val="24"/>
              </w:rPr>
              <w:t xml:space="preserve">    } catch (const </w:t>
            </w:r>
            <w:r w:rsidRPr="3A9958C9" w:rsidR="2530F0DC">
              <w:rPr>
                <w:rFonts w:ascii="Courier New" w:hAnsi="Courier New" w:eastAsia="Courier New" w:cs="Courier New"/>
                <w:sz w:val="24"/>
                <w:szCs w:val="24"/>
              </w:rPr>
              <w:t>std::</w:t>
            </w:r>
            <w:r w:rsidRPr="3A9958C9" w:rsidR="2530F0DC">
              <w:rPr>
                <w:rFonts w:ascii="Courier New" w:hAnsi="Courier New" w:eastAsia="Courier New" w:cs="Courier New"/>
                <w:sz w:val="24"/>
                <w:szCs w:val="24"/>
              </w:rPr>
              <w:t>runtime_error</w:t>
            </w:r>
            <w:r w:rsidRPr="3A9958C9" w:rsidR="2530F0DC">
              <w:rPr>
                <w:rFonts w:ascii="Courier New" w:hAnsi="Courier New" w:eastAsia="Courier New" w:cs="Courier New"/>
                <w:sz w:val="24"/>
                <w:szCs w:val="24"/>
              </w:rPr>
              <w:t>&amp;) {</w:t>
            </w:r>
          </w:p>
          <w:p w:rsidRPr="008C5F78" w:rsidR="00F72634" w:rsidP="2499E5AB" w:rsidRDefault="494282F8" w14:paraId="08949FDB" w14:textId="186914ED">
            <w:r w:rsidRPr="2499E5AB">
              <w:rPr>
                <w:rFonts w:ascii="Courier New" w:hAnsi="Courier New" w:eastAsia="Courier New" w:cs="Courier New"/>
                <w:sz w:val="24"/>
                <w:szCs w:val="24"/>
              </w:rPr>
              <w:t xml:space="preserve">        // Handle error</w:t>
            </w:r>
          </w:p>
          <w:p w:rsidRPr="008C5F78" w:rsidR="00F72634" w:rsidP="2499E5AB" w:rsidRDefault="494282F8" w14:paraId="1F36EB50" w14:textId="5A00ECCC">
            <w:r w:rsidRPr="2499E5AB">
              <w:rPr>
                <w:rFonts w:ascii="Courier New" w:hAnsi="Courier New" w:eastAsia="Courier New" w:cs="Courier New"/>
                <w:sz w:val="24"/>
                <w:szCs w:val="24"/>
              </w:rPr>
              <w:t xml:space="preserve">    }</w:t>
            </w:r>
          </w:p>
          <w:p w:rsidRPr="008C5F78" w:rsidR="00F72634" w:rsidP="2499E5AB" w:rsidRDefault="494282F8" w14:paraId="1B81CDBB" w14:textId="39454DC5">
            <w:r w:rsidRPr="2499E5AB">
              <w:rPr>
                <w:rFonts w:ascii="Courier New" w:hAnsi="Courier New" w:eastAsia="Courier New" w:cs="Courier New"/>
                <w:sz w:val="24"/>
                <w:szCs w:val="24"/>
              </w:rPr>
              <w:t>}</w:t>
            </w:r>
          </w:p>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A9958C9" w14:paraId="16362F90" w14:textId="77777777">
        <w:trPr>
          <w:tblHeader/>
        </w:trPr>
        <w:tc>
          <w:tcPr>
            <w:tcW w:w="10780" w:type="dxa"/>
            <w:shd w:val="clear" w:color="auto" w:fill="auto"/>
            <w:tcMar>
              <w:top w:w="100" w:type="dxa"/>
              <w:left w:w="100" w:type="dxa"/>
              <w:bottom w:w="100" w:type="dxa"/>
              <w:right w:w="100" w:type="dxa"/>
            </w:tcMar>
          </w:tcPr>
          <w:p w:rsidR="00B475A1" w:rsidP="3A9958C9" w:rsidRDefault="00B475A1" w14:paraId="00B40BD2" w14:textId="7BC12708">
            <w:pPr>
              <w:pBdr>
                <w:top w:val="nil" w:color="000000" w:sz="0" w:space="0"/>
                <w:left w:val="nil" w:color="000000" w:sz="0" w:space="0"/>
                <w:bottom w:val="nil" w:color="000000" w:sz="0" w:space="0"/>
                <w:right w:val="nil" w:color="000000" w:sz="0" w:space="0"/>
                <w:between w:val="nil" w:color="000000" w:sz="0" w:space="0"/>
              </w:pBdr>
              <w:rPr>
                <w:b w:val="0"/>
                <w:bCs w:val="0"/>
              </w:rPr>
            </w:pPr>
            <w:r w:rsidRPr="3A9958C9" w:rsidR="00B475A1">
              <w:rPr>
                <w:b w:val="1"/>
                <w:bCs w:val="1"/>
              </w:rPr>
              <w:t>Principles</w:t>
            </w:r>
            <w:r w:rsidRPr="3A9958C9" w:rsidR="26B8D401">
              <w:rPr>
                <w:b w:val="1"/>
                <w:bCs w:val="1"/>
              </w:rPr>
              <w:t xml:space="preserve"> 8 and 9: Practice Defense in Depth and Use Effective Quality Assurance Techniques. </w:t>
            </w:r>
            <w:r w:rsidR="26B8D401">
              <w:rPr>
                <w:b w:val="0"/>
                <w:bCs w:val="0"/>
              </w:rPr>
              <w:t xml:space="preserve">Exception handling adds another layer of protection by giving the program a controlled way to respond when something goes wrong instead of </w:t>
            </w:r>
            <w:r w:rsidR="26B8D401">
              <w:rPr>
                <w:b w:val="0"/>
                <w:bCs w:val="0"/>
              </w:rPr>
              <w:t>terminating</w:t>
            </w:r>
            <w:r w:rsidR="26B8D401">
              <w:rPr>
                <w:b w:val="0"/>
                <w:bCs w:val="0"/>
              </w:rPr>
              <w:t xml:space="preserve"> unexpectedly. Testing exception paths also helps make sure errors are </w:t>
            </w:r>
            <w:r w:rsidR="26B8D401">
              <w:rPr>
                <w:b w:val="0"/>
                <w:bCs w:val="0"/>
              </w:rPr>
              <w:t>ac</w:t>
            </w:r>
            <w:r w:rsidR="1AC0A676">
              <w:rPr>
                <w:b w:val="0"/>
                <w:bCs w:val="0"/>
              </w:rPr>
              <w:t>tually caught</w:t>
            </w:r>
            <w:r w:rsidR="1AC0A676">
              <w:rPr>
                <w:b w:val="0"/>
                <w:bCs w:val="0"/>
              </w:rPr>
              <w:t xml:space="preserve"> and handled correctly before the program is released.</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BDCA91E"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0BDCA91E" w14:paraId="172EFA93" w14:textId="77777777">
        <w:trPr>
          <w:trHeight w:val="460"/>
        </w:trPr>
        <w:tc>
          <w:tcPr>
            <w:tcW w:w="1806" w:type="dxa"/>
            <w:shd w:val="clear" w:color="auto" w:fill="auto"/>
            <w:tcMar/>
          </w:tcPr>
          <w:p w:rsidR="00B475A1" w:rsidP="0BDCA91E" w:rsidRDefault="00B475A1" w14:paraId="3A5DE4FC" w14:textId="144A2514">
            <w:pPr>
              <w:pStyle w:val="Normal"/>
              <w:suppressLineNumbers w:val="0"/>
              <w:bidi w:val="0"/>
              <w:spacing w:before="0" w:beforeAutospacing="off" w:after="0" w:afterAutospacing="off" w:line="259" w:lineRule="auto"/>
              <w:ind w:left="0" w:right="0"/>
              <w:jc w:val="center"/>
            </w:pPr>
            <w:r w:rsidR="2B57B494">
              <w:rPr/>
              <w:t>Low</w:t>
            </w:r>
          </w:p>
        </w:tc>
        <w:tc>
          <w:tcPr>
            <w:tcW w:w="1341" w:type="dxa"/>
            <w:shd w:val="clear" w:color="auto" w:fill="auto"/>
            <w:tcMar/>
          </w:tcPr>
          <w:p w:rsidR="00B475A1" w:rsidP="0BDCA91E" w:rsidRDefault="00B475A1" w14:paraId="3F2670C9" w14:textId="34E14944">
            <w:pPr>
              <w:pStyle w:val="Normal"/>
              <w:suppressLineNumbers w:val="0"/>
              <w:bidi w:val="0"/>
              <w:spacing w:before="0" w:beforeAutospacing="off" w:after="0" w:afterAutospacing="off" w:line="259" w:lineRule="auto"/>
              <w:ind w:left="0" w:right="0"/>
              <w:jc w:val="center"/>
            </w:pPr>
            <w:r w:rsidR="2B57B494">
              <w:rPr/>
              <w:t>Probable</w:t>
            </w:r>
          </w:p>
        </w:tc>
        <w:tc>
          <w:tcPr>
            <w:tcW w:w="4021" w:type="dxa"/>
            <w:shd w:val="clear" w:color="auto" w:fill="auto"/>
            <w:tcMar/>
          </w:tcPr>
          <w:p w:rsidR="00B475A1" w:rsidP="0BDCA91E" w:rsidRDefault="00B475A1" w14:paraId="40C1B5AC" w14:textId="4A69D0CB">
            <w:pPr>
              <w:pStyle w:val="Normal"/>
              <w:suppressLineNumbers w:val="0"/>
              <w:bidi w:val="0"/>
              <w:spacing w:before="0" w:beforeAutospacing="off" w:after="0" w:afterAutospacing="off" w:line="259" w:lineRule="auto"/>
              <w:ind w:left="0" w:right="0"/>
              <w:jc w:val="center"/>
            </w:pPr>
            <w:r w:rsidR="2B57B494">
              <w:rPr/>
              <w:t>Low</w:t>
            </w:r>
          </w:p>
        </w:tc>
        <w:tc>
          <w:tcPr>
            <w:tcW w:w="1807" w:type="dxa"/>
            <w:shd w:val="clear" w:color="auto" w:fill="auto"/>
            <w:tcMar/>
          </w:tcPr>
          <w:p w:rsidR="00B475A1" w:rsidP="0BDCA91E" w:rsidRDefault="00B475A1" w14:paraId="62635B7A" w14:textId="3FF2E5C7">
            <w:pPr>
              <w:pStyle w:val="Normal"/>
              <w:suppressLineNumbers w:val="0"/>
              <w:bidi w:val="0"/>
              <w:spacing w:before="0" w:beforeAutospacing="off" w:after="0" w:afterAutospacing="off" w:line="259" w:lineRule="auto"/>
              <w:ind w:left="0" w:right="0"/>
              <w:jc w:val="center"/>
            </w:pPr>
            <w:r w:rsidR="2B57B494">
              <w:rPr/>
              <w:t>Medium</w:t>
            </w:r>
          </w:p>
        </w:tc>
        <w:tc>
          <w:tcPr>
            <w:tcW w:w="1805" w:type="dxa"/>
            <w:shd w:val="clear" w:color="auto" w:fill="auto"/>
            <w:tcMar/>
          </w:tcPr>
          <w:p w:rsidR="00B475A1" w:rsidP="0BDCA91E" w:rsidRDefault="00B475A1" w14:paraId="18B948EA" w14:textId="5A9FCE9D">
            <w:pPr>
              <w:pStyle w:val="Normal"/>
              <w:suppressLineNumbers w:val="0"/>
              <w:bidi w:val="0"/>
              <w:spacing w:before="0" w:beforeAutospacing="off" w:after="0" w:afterAutospacing="off" w:line="259" w:lineRule="auto"/>
              <w:ind w:left="0" w:right="0"/>
              <w:jc w:val="center"/>
            </w:pPr>
            <w:r w:rsidR="2B57B494">
              <w:rPr/>
              <w:t>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3A9958C9"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3A9958C9" w14:paraId="5BBDD4A8" w14:textId="77777777">
        <w:trPr>
          <w:trHeight w:val="460"/>
        </w:trPr>
        <w:tc>
          <w:tcPr>
            <w:tcW w:w="1807" w:type="dxa"/>
            <w:shd w:val="clear" w:color="auto" w:fill="auto"/>
            <w:tcMar/>
          </w:tcPr>
          <w:p w:rsidR="00B475A1" w:rsidP="00F51FA8" w:rsidRDefault="00B475A1" w14:paraId="6FBCAECC" w14:textId="1766671E">
            <w:pPr>
              <w:jc w:val="center"/>
            </w:pPr>
            <w:r w:rsidR="0C6E3225">
              <w:rPr/>
              <w:t>Astrée</w:t>
            </w:r>
          </w:p>
        </w:tc>
        <w:tc>
          <w:tcPr>
            <w:tcW w:w="1341" w:type="dxa"/>
            <w:shd w:val="clear" w:color="auto" w:fill="auto"/>
            <w:tcMar/>
          </w:tcPr>
          <w:p w:rsidR="00B475A1" w:rsidP="0BDCA91E" w:rsidRDefault="00B475A1" w14:paraId="348AB2BC" w14:textId="4F5AF7AD">
            <w:pPr>
              <w:pStyle w:val="Normal"/>
              <w:suppressLineNumbers w:val="0"/>
              <w:bidi w:val="0"/>
              <w:spacing w:before="0" w:beforeAutospacing="off" w:after="0" w:afterAutospacing="off" w:line="259" w:lineRule="auto"/>
              <w:ind w:left="0" w:right="0"/>
              <w:jc w:val="center"/>
            </w:pPr>
            <w:r w:rsidR="0C6E3225">
              <w:rPr/>
              <w:t>25.10</w:t>
            </w:r>
          </w:p>
        </w:tc>
        <w:tc>
          <w:tcPr>
            <w:tcW w:w="4021" w:type="dxa"/>
            <w:shd w:val="clear" w:color="auto" w:fill="auto"/>
            <w:tcMar/>
          </w:tcPr>
          <w:p w:rsidR="00B475A1" w:rsidP="00F51FA8" w:rsidRDefault="00B475A1" w14:paraId="47F79C0E" w14:textId="26CF453C">
            <w:pPr>
              <w:jc w:val="center"/>
            </w:pPr>
            <w:r w:rsidR="0C6E3225">
              <w:rPr/>
              <w:t>early-catch-all, exception-propagation-outside-catch-all, main-function-catch-all, unhandled-throw-noexcept</w:t>
            </w:r>
          </w:p>
        </w:tc>
        <w:tc>
          <w:tcPr>
            <w:tcW w:w="3611" w:type="dxa"/>
            <w:shd w:val="clear" w:color="auto" w:fill="auto"/>
            <w:tcMar/>
          </w:tcPr>
          <w:p w:rsidR="00B475A1" w:rsidP="0BDCA91E" w:rsidRDefault="00B475A1" w14:paraId="012AA30D" w14:textId="54FA5708">
            <w:pPr>
              <w:pStyle w:val="Normal"/>
              <w:suppressLineNumbers w:val="0"/>
              <w:bidi w:val="0"/>
              <w:spacing w:before="0" w:beforeAutospacing="off" w:after="0" w:afterAutospacing="off" w:line="259" w:lineRule="auto"/>
              <w:ind w:left="0" w:right="0"/>
              <w:jc w:val="center"/>
            </w:pPr>
            <w:r w:rsidR="265BAC09">
              <w:rPr/>
              <w:t xml:space="preserve">Partially </w:t>
            </w:r>
            <w:r w:rsidR="265BAC09">
              <w:rPr/>
              <w:t>checks</w:t>
            </w:r>
            <w:r w:rsidR="265BAC09">
              <w:rPr/>
              <w:t xml:space="preserve"> for exceptions that can escape without being handled and </w:t>
            </w:r>
            <w:r w:rsidR="265BAC09">
              <w:rPr/>
              <w:t>problems</w:t>
            </w:r>
            <w:r w:rsidR="265BAC09">
              <w:rPr/>
              <w:t xml:space="preserve"> involving catch-all handlers.</w:t>
            </w:r>
          </w:p>
        </w:tc>
      </w:tr>
      <w:tr w:rsidR="00B475A1" w:rsidTr="3A9958C9" w14:paraId="415234C8" w14:textId="77777777">
        <w:trPr>
          <w:trHeight w:val="460"/>
        </w:trPr>
        <w:tc>
          <w:tcPr>
            <w:tcW w:w="1807" w:type="dxa"/>
            <w:shd w:val="clear" w:color="auto" w:fill="auto"/>
            <w:tcMar/>
          </w:tcPr>
          <w:p w:rsidR="00B475A1" w:rsidP="0BDCA91E" w:rsidRDefault="00B475A1" w14:paraId="1C940DF2" w14:textId="400BF262">
            <w:pPr>
              <w:pStyle w:val="Normal"/>
              <w:suppressLineNumbers w:val="0"/>
              <w:bidi w:val="0"/>
              <w:spacing w:before="0" w:beforeAutospacing="off" w:after="0" w:afterAutospacing="off" w:line="259" w:lineRule="auto"/>
              <w:ind w:left="0" w:right="0"/>
              <w:jc w:val="center"/>
            </w:pPr>
            <w:r w:rsidR="265BAC09">
              <w:rPr/>
              <w:t>Axivion</w:t>
            </w:r>
            <w:r w:rsidR="265BAC09">
              <w:rPr/>
              <w:t xml:space="preserve"> Suite</w:t>
            </w:r>
          </w:p>
        </w:tc>
        <w:tc>
          <w:tcPr>
            <w:tcW w:w="1341" w:type="dxa"/>
            <w:shd w:val="clear" w:color="auto" w:fill="auto"/>
            <w:tcMar/>
          </w:tcPr>
          <w:p w:rsidR="00B475A1" w:rsidP="0BDCA91E" w:rsidRDefault="00B475A1" w14:paraId="76E7C4D8" w14:textId="03B84742">
            <w:pPr>
              <w:pStyle w:val="Normal"/>
              <w:suppressLineNumbers w:val="0"/>
              <w:bidi w:val="0"/>
              <w:spacing w:before="0" w:beforeAutospacing="off" w:after="0" w:afterAutospacing="off" w:line="259" w:lineRule="auto"/>
              <w:ind w:left="0" w:right="0"/>
              <w:jc w:val="center"/>
            </w:pPr>
            <w:r w:rsidR="265BAC09">
              <w:rPr/>
              <w:t>7.12.0</w:t>
            </w:r>
          </w:p>
        </w:tc>
        <w:tc>
          <w:tcPr>
            <w:tcW w:w="4021" w:type="dxa"/>
            <w:shd w:val="clear" w:color="auto" w:fill="auto"/>
            <w:tcMar/>
          </w:tcPr>
          <w:p w:rsidR="00B475A1" w:rsidP="00F51FA8" w:rsidRDefault="00B475A1" w14:paraId="34777AB2" w14:textId="3ED67003">
            <w:pPr>
              <w:jc w:val="center"/>
            </w:pPr>
            <w:r w:rsidR="30000BB2">
              <w:rPr/>
              <w:t>CertC++-ERR51</w:t>
            </w:r>
          </w:p>
        </w:tc>
        <w:tc>
          <w:tcPr>
            <w:tcW w:w="3611" w:type="dxa"/>
            <w:shd w:val="clear" w:color="auto" w:fill="auto"/>
            <w:tcMar/>
          </w:tcPr>
          <w:p w:rsidR="00B475A1" w:rsidP="0BDCA91E" w:rsidRDefault="00B475A1" w14:paraId="66AACB9D" w14:textId="3984A588">
            <w:pPr>
              <w:pStyle w:val="Normal"/>
              <w:suppressLineNumbers w:val="0"/>
              <w:bidi w:val="0"/>
              <w:spacing w:before="0" w:beforeAutospacing="off" w:after="0" w:afterAutospacing="off" w:line="259" w:lineRule="auto"/>
              <w:ind w:left="0" w:right="0"/>
              <w:jc w:val="center"/>
            </w:pPr>
            <w:r w:rsidR="429F3B8E">
              <w:rPr/>
              <w:t>Checks for violations of ERR51</w:t>
            </w:r>
            <w:r w:rsidR="7D361D3F">
              <w:rPr/>
              <w:t>-</w:t>
            </w:r>
            <w:r w:rsidR="429F3B8E">
              <w:rPr/>
              <w:t>CPP involving unhandled exceptions.</w:t>
            </w:r>
          </w:p>
        </w:tc>
      </w:tr>
      <w:tr w:rsidR="00B475A1" w:rsidTr="3A9958C9" w14:paraId="177EE248" w14:textId="77777777">
        <w:trPr>
          <w:trHeight w:val="460"/>
        </w:trPr>
        <w:tc>
          <w:tcPr>
            <w:tcW w:w="1807" w:type="dxa"/>
            <w:shd w:val="clear" w:color="auto" w:fill="auto"/>
            <w:tcMar/>
          </w:tcPr>
          <w:p w:rsidR="00B475A1" w:rsidP="0BDCA91E" w:rsidRDefault="00B475A1" w14:paraId="09BFA1F8" w14:textId="0B6C3B8F">
            <w:pPr>
              <w:pStyle w:val="Normal"/>
              <w:suppressLineNumbers w:val="0"/>
              <w:bidi w:val="0"/>
              <w:spacing w:before="0" w:beforeAutospacing="off" w:after="0" w:afterAutospacing="off" w:line="259" w:lineRule="auto"/>
              <w:ind w:left="0" w:right="0"/>
              <w:jc w:val="center"/>
            </w:pPr>
            <w:r w:rsidR="429F3B8E">
              <w:rPr/>
              <w:t>CodeSonar</w:t>
            </w:r>
          </w:p>
        </w:tc>
        <w:tc>
          <w:tcPr>
            <w:tcW w:w="1341" w:type="dxa"/>
            <w:shd w:val="clear" w:color="auto" w:fill="auto"/>
            <w:tcMar/>
          </w:tcPr>
          <w:p w:rsidR="00B475A1" w:rsidP="0BDCA91E" w:rsidRDefault="00B475A1" w14:paraId="17B55B3F" w14:textId="443AB1BE">
            <w:pPr>
              <w:pStyle w:val="Normal"/>
              <w:suppressLineNumbers w:val="0"/>
              <w:bidi w:val="0"/>
              <w:spacing w:before="0" w:beforeAutospacing="off" w:after="0" w:afterAutospacing="off" w:line="259" w:lineRule="auto"/>
              <w:ind w:left="0" w:right="0"/>
              <w:jc w:val="center"/>
            </w:pPr>
            <w:r w:rsidR="429F3B8E">
              <w:rPr/>
              <w:t>27.0</w:t>
            </w:r>
          </w:p>
        </w:tc>
        <w:tc>
          <w:tcPr>
            <w:tcW w:w="4021" w:type="dxa"/>
            <w:shd w:val="clear" w:color="auto" w:fill="auto"/>
            <w:tcMar/>
          </w:tcPr>
          <w:p w:rsidR="00B475A1" w:rsidP="00F51FA8" w:rsidRDefault="00B475A1" w14:paraId="237A438D" w14:textId="64E14393">
            <w:pPr>
              <w:jc w:val="center"/>
            </w:pPr>
            <w:r w:rsidR="48DC8F27">
              <w:rPr/>
              <w:t>LANG.STRUCT.UCTCH</w:t>
            </w:r>
            <w:r w:rsidR="48DC8F27">
              <w:rPr/>
              <w:t>, PARSE.MBDH</w:t>
            </w:r>
          </w:p>
        </w:tc>
        <w:tc>
          <w:tcPr>
            <w:tcW w:w="3611" w:type="dxa"/>
            <w:shd w:val="clear" w:color="auto" w:fill="auto"/>
            <w:tcMar/>
          </w:tcPr>
          <w:p w:rsidR="00B475A1" w:rsidP="0BDCA91E" w:rsidRDefault="00B475A1" w14:paraId="247E2C86" w14:textId="14E0CFC8">
            <w:pPr>
              <w:pStyle w:val="Normal"/>
              <w:suppressLineNumbers w:val="0"/>
              <w:bidi w:val="0"/>
              <w:spacing w:before="0" w:beforeAutospacing="off" w:after="0" w:afterAutospacing="off" w:line="259" w:lineRule="auto"/>
              <w:ind w:left="0" w:right="0"/>
              <w:jc w:val="center"/>
            </w:pPr>
            <w:r w:rsidR="78E08B63">
              <w:rPr/>
              <w:t>Detects exceptions masked by handlers or default handlers.</w:t>
            </w:r>
          </w:p>
        </w:tc>
      </w:tr>
      <w:tr w:rsidR="00B475A1" w:rsidTr="3A9958C9" w14:paraId="4FD06851" w14:textId="77777777">
        <w:trPr>
          <w:trHeight w:val="460"/>
        </w:trPr>
        <w:tc>
          <w:tcPr>
            <w:tcW w:w="1807" w:type="dxa"/>
            <w:shd w:val="clear" w:color="auto" w:fill="auto"/>
            <w:tcMar/>
          </w:tcPr>
          <w:p w:rsidR="00B475A1" w:rsidP="0BDCA91E" w:rsidRDefault="00B475A1" w14:paraId="79BB9036" w14:textId="6CEAE918">
            <w:pPr>
              <w:pStyle w:val="Normal"/>
              <w:suppressLineNumbers w:val="0"/>
              <w:bidi w:val="0"/>
              <w:spacing w:before="0" w:beforeAutospacing="off" w:after="0" w:afterAutospacing="off" w:line="259" w:lineRule="auto"/>
              <w:ind w:left="0" w:right="0"/>
              <w:jc w:val="center"/>
            </w:pPr>
            <w:r w:rsidR="78E08B63">
              <w:rPr/>
              <w:t>Parasoft</w:t>
            </w:r>
            <w:r w:rsidR="78E08B63">
              <w:rPr/>
              <w:t xml:space="preserve"> C/C++test</w:t>
            </w:r>
          </w:p>
        </w:tc>
        <w:tc>
          <w:tcPr>
            <w:tcW w:w="1341" w:type="dxa"/>
            <w:shd w:val="clear" w:color="auto" w:fill="auto"/>
            <w:tcMar/>
          </w:tcPr>
          <w:p w:rsidR="00B475A1" w:rsidP="0BDCA91E" w:rsidRDefault="00B475A1" w14:paraId="2B986054" w14:textId="7895D707">
            <w:pPr>
              <w:pStyle w:val="Normal"/>
              <w:suppressLineNumbers w:val="0"/>
              <w:bidi w:val="0"/>
              <w:spacing w:before="0" w:beforeAutospacing="off" w:after="0" w:afterAutospacing="off" w:line="259" w:lineRule="auto"/>
              <w:ind w:left="0" w:right="0"/>
              <w:jc w:val="center"/>
            </w:pPr>
            <w:r w:rsidR="78E08B63">
              <w:rPr/>
              <w:t>2026.1</w:t>
            </w:r>
          </w:p>
        </w:tc>
        <w:tc>
          <w:tcPr>
            <w:tcW w:w="4021" w:type="dxa"/>
            <w:shd w:val="clear" w:color="auto" w:fill="auto"/>
            <w:tcMar/>
          </w:tcPr>
          <w:p w:rsidR="00B475A1" w:rsidP="00F51FA8" w:rsidRDefault="00B475A1" w14:paraId="0FB441F9" w14:textId="7077A347">
            <w:pPr>
              <w:jc w:val="center"/>
            </w:pPr>
            <w:r w:rsidR="0F298F7F">
              <w:rPr/>
              <w:t>CERT_CPP-ERR51-a, CERT_CPP-ERR51-b</w:t>
            </w:r>
          </w:p>
        </w:tc>
        <w:tc>
          <w:tcPr>
            <w:tcW w:w="3611" w:type="dxa"/>
            <w:shd w:val="clear" w:color="auto" w:fill="auto"/>
            <w:tcMar/>
          </w:tcPr>
          <w:p w:rsidR="00B475A1" w:rsidP="0BDCA91E" w:rsidRDefault="00B475A1" w14:paraId="11539D90" w14:textId="78375384">
            <w:pPr>
              <w:pStyle w:val="Normal"/>
              <w:suppressLineNumbers w:val="0"/>
              <w:bidi w:val="0"/>
              <w:spacing w:before="0" w:beforeAutospacing="off" w:after="0" w:afterAutospacing="off" w:line="259" w:lineRule="auto"/>
              <w:ind w:left="0" w:right="0"/>
              <w:jc w:val="center"/>
            </w:pPr>
            <w:r w:rsidR="757958C9">
              <w:rPr/>
              <w:t xml:space="preserve">Checks that exceptions are </w:t>
            </w:r>
            <w:r w:rsidR="757958C9">
              <w:rPr/>
              <w:t>caught</w:t>
            </w:r>
            <w:r w:rsidR="757958C9">
              <w:rPr/>
              <w:t xml:space="preserve"> and that thrown exceptions have compatible handlers along their possible call paths.</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9"/>
      <w:r>
        <w:t>Coding Standard 8</w:t>
      </w:r>
      <w:bookmarkEnd w:id="19"/>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3A9958C9"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3A9958C9" w14:paraId="7807860E" w14:textId="77777777">
        <w:trPr>
          <w:trHeight w:val="321"/>
        </w:trPr>
        <w:tc>
          <w:tcPr>
            <w:tcW w:w="1807" w:type="dxa"/>
            <w:shd w:val="clear" w:color="auto" w:fill="F3F3F3"/>
            <w:tcMar>
              <w:top w:w="100" w:type="dxa"/>
              <w:left w:w="100" w:type="dxa"/>
              <w:bottom w:w="100" w:type="dxa"/>
              <w:right w:w="100" w:type="dxa"/>
            </w:tcMar>
          </w:tcPr>
          <w:p w:rsidR="00B475A1" w:rsidP="0D629051" w:rsidRDefault="4573B8C2" w14:paraId="5263DFFB" w14:textId="6300BAC5">
            <w:pPr>
              <w:spacing w:line="259" w:lineRule="auto"/>
              <w:jc w:val="center"/>
              <w:rPr>
                <w:b/>
                <w:bCs/>
              </w:rPr>
            </w:pPr>
            <w:r w:rsidRPr="0D629051">
              <w:rPr>
                <w:b/>
                <w:bCs/>
              </w:rPr>
              <w:t>Data Value</w:t>
            </w:r>
          </w:p>
        </w:tc>
        <w:tc>
          <w:tcPr>
            <w:tcW w:w="1341" w:type="dxa"/>
            <w:tcMar>
              <w:top w:w="100" w:type="dxa"/>
              <w:left w:w="100" w:type="dxa"/>
              <w:bottom w:w="100" w:type="dxa"/>
              <w:right w:w="100" w:type="dxa"/>
            </w:tcMar>
          </w:tcPr>
          <w:p w:rsidR="00B475A1" w:rsidP="0D629051" w:rsidRDefault="148A5241" w14:paraId="5C9484A9" w14:textId="1654D791">
            <w:pPr>
              <w:spacing w:line="259" w:lineRule="auto"/>
              <w:jc w:val="center"/>
            </w:pPr>
            <w:r>
              <w:t>STD-00</w:t>
            </w:r>
            <w:r w:rsidR="099A7DDA">
              <w:t>8</w:t>
            </w:r>
            <w:r>
              <w:t>-CPP</w:t>
            </w:r>
          </w:p>
        </w:tc>
        <w:tc>
          <w:tcPr>
            <w:tcW w:w="7632" w:type="dxa"/>
            <w:tcMar>
              <w:top w:w="100" w:type="dxa"/>
              <w:left w:w="100" w:type="dxa"/>
              <w:bottom w:w="100" w:type="dxa"/>
              <w:right w:w="100" w:type="dxa"/>
            </w:tcMar>
          </w:tcPr>
          <w:p w:rsidR="00B475A1" w:rsidP="0D629051" w:rsidRDefault="370E1D3F" w14:paraId="7C9696C4" w14:textId="41147C99">
            <w:pPr>
              <w:spacing w:line="259" w:lineRule="auto"/>
            </w:pPr>
            <w:r w:rsidRPr="36E9E694" w:rsidR="05E06A4E">
              <w:rPr>
                <w:b w:val="1"/>
                <w:bCs w:val="1"/>
              </w:rPr>
              <w:t>Divide-by-Zero Prevention</w:t>
            </w:r>
          </w:p>
          <w:p w:rsidR="00B475A1" w:rsidP="36E9E694" w:rsidRDefault="370E1D3F" w14:paraId="4FBC8EAB" w14:textId="4731AE9B">
            <w:pPr>
              <w:spacing w:line="259" w:lineRule="auto"/>
              <w:rPr>
                <w:b w:val="1"/>
                <w:bCs w:val="1"/>
              </w:rPr>
            </w:pPr>
          </w:p>
          <w:p w:rsidR="00B475A1" w:rsidP="36E9E694" w:rsidRDefault="370E1D3F" w14:paraId="0E47A1EF" w14:textId="66CA4E5D">
            <w:pPr>
              <w:pStyle w:val="Normal"/>
              <w:suppressLineNumbers w:val="0"/>
              <w:bidi w:val="0"/>
              <w:spacing w:before="0" w:beforeAutospacing="off" w:after="0" w:afterAutospacing="off" w:line="259" w:lineRule="auto"/>
              <w:ind w:left="0" w:right="0"/>
              <w:jc w:val="left"/>
            </w:pPr>
            <w:r w:rsidRPr="36E9E694" w:rsidR="22C28E1D">
              <w:rPr>
                <w:b w:val="1"/>
                <w:bCs w:val="1"/>
              </w:rPr>
              <w:t xml:space="preserve">CERT </w:t>
            </w:r>
            <w:r w:rsidRPr="36E9E694" w:rsidR="05E06A4E">
              <w:rPr>
                <w:b w:val="1"/>
                <w:bCs w:val="1"/>
              </w:rPr>
              <w:t>Rule</w:t>
            </w:r>
            <w:r w:rsidR="05E06A4E">
              <w:rPr/>
              <w:t xml:space="preserve">: </w:t>
            </w:r>
            <w:r w:rsidR="22DBF654">
              <w:rPr/>
              <w:t>I</w:t>
            </w:r>
            <w:r w:rsidR="22DBF654">
              <w:rPr/>
              <w:t>NT33-C</w:t>
            </w:r>
            <w:r w:rsidR="7CC6CEFD">
              <w:rPr/>
              <w:t xml:space="preserve"> -</w:t>
            </w:r>
            <w:r w:rsidR="7C9A40F4">
              <w:rPr/>
              <w:t xml:space="preserve"> Ensure division and </w:t>
            </w:r>
            <w:r w:rsidR="7C9A40F4">
              <w:rPr/>
              <w:t>remainder</w:t>
            </w:r>
            <w:r w:rsidR="7C9A40F4">
              <w:rPr/>
              <w:t xml:space="preserve"> operations do not result in divide-by-zero errors</w:t>
            </w:r>
          </w:p>
          <w:p w:rsidR="00B475A1" w:rsidP="0D629051" w:rsidRDefault="00B475A1" w14:paraId="3764D723" w14:textId="26E1B0D3">
            <w:pPr>
              <w:spacing w:line="259" w:lineRule="auto"/>
            </w:pPr>
          </w:p>
          <w:p w:rsidR="00B475A1" w:rsidP="0D629051" w:rsidRDefault="416CD2A7" w14:paraId="48B2377D" w14:textId="6BF8359F">
            <w:pPr>
              <w:spacing w:line="259" w:lineRule="auto"/>
            </w:pPr>
            <w:r w:rsidRPr="3A9958C9" w:rsidR="6D7C17B0">
              <w:rPr>
                <w:b w:val="1"/>
                <w:bCs w:val="1"/>
              </w:rPr>
              <w:t>Rationale</w:t>
            </w:r>
            <w:r w:rsidR="6D7C17B0">
              <w:rPr/>
              <w:t xml:space="preserve">: </w:t>
            </w:r>
            <w:r w:rsidR="67483A12">
              <w:rPr/>
              <w:t xml:space="preserve">Division and </w:t>
            </w:r>
            <w:r w:rsidR="67483A12">
              <w:rPr/>
              <w:t>remainder</w:t>
            </w:r>
            <w:r w:rsidR="67483A12">
              <w:rPr/>
              <w:t xml:space="preserve"> operations should not be performed when the value being divided by is zero. If that value is not checked first, the program can end up with undefined behavior or fail unexpectedly. Checking the divisor before the calculation helps make sure the operation is safe to perform.</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2499E5AB"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17434F04" w14:paraId="28A53CB3" w14:textId="0E3B77FD">
            <w:r>
              <w:t xml:space="preserve">This code </w:t>
            </w:r>
            <w:proofErr w:type="gramStart"/>
            <w:r>
              <w:t>divides</w:t>
            </w:r>
            <w:proofErr w:type="gramEnd"/>
            <w:r>
              <w:t xml:space="preserve"> two integers without checking whether the divisor is zero. If zero is passed in, the division can cause undefined behavior.</w:t>
            </w:r>
          </w:p>
        </w:tc>
      </w:tr>
      <w:tr w:rsidR="00F72634" w:rsidTr="2499E5AB" w14:paraId="1F240B56" w14:textId="77777777">
        <w:trPr>
          <w:trHeight w:val="460"/>
        </w:trPr>
        <w:tc>
          <w:tcPr>
            <w:tcW w:w="10800" w:type="dxa"/>
            <w:tcMar>
              <w:top w:w="100" w:type="dxa"/>
              <w:left w:w="100" w:type="dxa"/>
              <w:bottom w:w="100" w:type="dxa"/>
              <w:right w:w="100" w:type="dxa"/>
            </w:tcMar>
          </w:tcPr>
          <w:p w:rsidRPr="008C5F78" w:rsidR="00F72634" w:rsidP="2499E5AB" w:rsidRDefault="17434F04" w14:paraId="49CD3158" w14:textId="192BF07C">
            <w:r w:rsidRPr="2499E5AB">
              <w:rPr>
                <w:rFonts w:ascii="Courier New" w:hAnsi="Courier New" w:eastAsia="Courier New" w:cs="Courier New"/>
                <w:sz w:val="24"/>
                <w:szCs w:val="24"/>
              </w:rPr>
              <w:t xml:space="preserve">int </w:t>
            </w:r>
            <w:proofErr w:type="spellStart"/>
            <w:proofErr w:type="gramStart"/>
            <w:r w:rsidRPr="2499E5AB">
              <w:rPr>
                <w:rFonts w:ascii="Courier New" w:hAnsi="Courier New" w:eastAsia="Courier New" w:cs="Courier New"/>
                <w:sz w:val="24"/>
                <w:szCs w:val="24"/>
              </w:rPr>
              <w:t>divideNumbers</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xml:space="preserve">int total, int </w:t>
            </w:r>
            <w:proofErr w:type="gramStart"/>
            <w:r w:rsidRPr="2499E5AB">
              <w:rPr>
                <w:rFonts w:ascii="Courier New" w:hAnsi="Courier New" w:eastAsia="Courier New" w:cs="Courier New"/>
                <w:sz w:val="24"/>
                <w:szCs w:val="24"/>
              </w:rPr>
              <w:t>divisor) {</w:t>
            </w:r>
            <w:proofErr w:type="gramEnd"/>
          </w:p>
          <w:p w:rsidRPr="008C5F78" w:rsidR="00F72634" w:rsidP="2499E5AB" w:rsidRDefault="17434F04" w14:paraId="2BEF58C3" w14:textId="79E23FEA">
            <w:r w:rsidRPr="2499E5AB">
              <w:rPr>
                <w:rFonts w:ascii="Courier New" w:hAnsi="Courier New" w:eastAsia="Courier New" w:cs="Courier New"/>
                <w:sz w:val="24"/>
                <w:szCs w:val="24"/>
              </w:rPr>
              <w:t xml:space="preserve">    return total / divisor;</w:t>
            </w:r>
          </w:p>
          <w:p w:rsidRPr="008C5F78" w:rsidR="00F72634" w:rsidP="2499E5AB" w:rsidRDefault="17434F04" w14:paraId="01CC8C03" w14:textId="67C5B1BF">
            <w:r w:rsidRPr="2499E5AB">
              <w:rPr>
                <w:rFonts w:ascii="Courier New" w:hAnsi="Courier New" w:eastAsia="Courier New" w:cs="Courier New"/>
                <w:sz w:val="24"/>
                <w:szCs w:val="24"/>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2499E5AB"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2FEC96E7" w14:paraId="025628B0" w14:textId="5A875EF3">
            <w:r>
              <w:t>This version checks the divisor before doing the calculation. If the divisor is zero, the program handles the problem instead of trying to perform the division.</w:t>
            </w:r>
          </w:p>
        </w:tc>
      </w:tr>
      <w:tr w:rsidR="00F72634" w:rsidTr="2499E5AB" w14:paraId="2A6DB0E0" w14:textId="77777777">
        <w:trPr>
          <w:trHeight w:val="460"/>
        </w:trPr>
        <w:tc>
          <w:tcPr>
            <w:tcW w:w="10800" w:type="dxa"/>
            <w:tcMar>
              <w:top w:w="100" w:type="dxa"/>
              <w:left w:w="100" w:type="dxa"/>
              <w:bottom w:w="100" w:type="dxa"/>
              <w:right w:w="100" w:type="dxa"/>
            </w:tcMar>
          </w:tcPr>
          <w:p w:rsidRPr="008C5F78" w:rsidR="00F72634" w:rsidP="00BA0CA4" w:rsidRDefault="2FEC96E7" w14:paraId="74B893D3" w14:textId="72465E96">
            <w:r w:rsidRPr="2499E5AB">
              <w:rPr>
                <w:rFonts w:ascii="Courier New" w:hAnsi="Courier New" w:eastAsia="Courier New" w:cs="Courier New"/>
                <w:sz w:val="24"/>
                <w:szCs w:val="24"/>
              </w:rPr>
              <w:t xml:space="preserve">int </w:t>
            </w:r>
            <w:proofErr w:type="spellStart"/>
            <w:proofErr w:type="gramStart"/>
            <w:r w:rsidRPr="2499E5AB">
              <w:rPr>
                <w:rFonts w:ascii="Courier New" w:hAnsi="Courier New" w:eastAsia="Courier New" w:cs="Courier New"/>
                <w:sz w:val="24"/>
                <w:szCs w:val="24"/>
              </w:rPr>
              <w:t>divideNumbers</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xml:space="preserve">int total, int </w:t>
            </w:r>
            <w:proofErr w:type="gramStart"/>
            <w:r w:rsidRPr="2499E5AB">
              <w:rPr>
                <w:rFonts w:ascii="Courier New" w:hAnsi="Courier New" w:eastAsia="Courier New" w:cs="Courier New"/>
                <w:sz w:val="24"/>
                <w:szCs w:val="24"/>
              </w:rPr>
              <w:t>divisor) {</w:t>
            </w:r>
            <w:proofErr w:type="gramEnd"/>
          </w:p>
          <w:p w:rsidRPr="008C5F78" w:rsidR="00F72634" w:rsidP="2499E5AB" w:rsidRDefault="2FEC96E7" w14:paraId="4535926E" w14:textId="2C0133D1">
            <w:r w:rsidRPr="2499E5AB">
              <w:rPr>
                <w:rFonts w:ascii="Courier New" w:hAnsi="Courier New" w:eastAsia="Courier New" w:cs="Courier New"/>
                <w:sz w:val="24"/>
                <w:szCs w:val="24"/>
              </w:rPr>
              <w:t xml:space="preserve">    if (divisor == </w:t>
            </w:r>
            <w:proofErr w:type="gramStart"/>
            <w:r w:rsidRPr="2499E5AB">
              <w:rPr>
                <w:rFonts w:ascii="Courier New" w:hAnsi="Courier New" w:eastAsia="Courier New" w:cs="Courier New"/>
                <w:sz w:val="24"/>
                <w:szCs w:val="24"/>
              </w:rPr>
              <w:t>0) {</w:t>
            </w:r>
            <w:proofErr w:type="gramEnd"/>
          </w:p>
          <w:p w:rsidRPr="008C5F78" w:rsidR="00F72634" w:rsidP="2499E5AB" w:rsidRDefault="2FEC96E7" w14:paraId="0D8887B8" w14:textId="513D7AEC">
            <w:r w:rsidRPr="2499E5AB">
              <w:rPr>
                <w:rFonts w:ascii="Courier New" w:hAnsi="Courier New" w:eastAsia="Courier New" w:cs="Courier New"/>
                <w:sz w:val="24"/>
                <w:szCs w:val="24"/>
              </w:rPr>
              <w:t xml:space="preserve">        // Handle error</w:t>
            </w:r>
          </w:p>
          <w:p w:rsidRPr="008C5F78" w:rsidR="00F72634" w:rsidP="2499E5AB" w:rsidRDefault="2FEC96E7" w14:paraId="6EE3B693" w14:textId="6BAB24E8">
            <w:r w:rsidRPr="2499E5AB">
              <w:rPr>
                <w:rFonts w:ascii="Courier New" w:hAnsi="Courier New" w:eastAsia="Courier New" w:cs="Courier New"/>
                <w:sz w:val="24"/>
                <w:szCs w:val="24"/>
              </w:rPr>
              <w:t xml:space="preserve">        return 0;</w:t>
            </w:r>
          </w:p>
          <w:p w:rsidRPr="008C5F78" w:rsidR="00F72634" w:rsidP="2499E5AB" w:rsidRDefault="2FEC96E7" w14:paraId="045E8385" w14:textId="0C28C7CD">
            <w:r w:rsidRPr="2499E5AB">
              <w:rPr>
                <w:rFonts w:ascii="Courier New" w:hAnsi="Courier New" w:eastAsia="Courier New" w:cs="Courier New"/>
                <w:sz w:val="24"/>
                <w:szCs w:val="24"/>
              </w:rPr>
              <w:t xml:space="preserve">    }</w:t>
            </w:r>
          </w:p>
          <w:p w:rsidRPr="008C5F78" w:rsidR="00F72634" w:rsidP="2499E5AB" w:rsidRDefault="2FEC96E7" w14:paraId="54CCA362" w14:textId="2F9442FC">
            <w:r w:rsidRPr="2499E5AB">
              <w:rPr>
                <w:rFonts w:ascii="Courier New" w:hAnsi="Courier New" w:eastAsia="Courier New" w:cs="Courier New"/>
                <w:sz w:val="24"/>
                <w:szCs w:val="24"/>
              </w:rPr>
              <w:t xml:space="preserve"> </w:t>
            </w:r>
          </w:p>
          <w:p w:rsidRPr="008C5F78" w:rsidR="00F72634" w:rsidP="2499E5AB" w:rsidRDefault="2FEC96E7" w14:paraId="362D2F44" w14:textId="21EA4BDC">
            <w:r w:rsidRPr="2499E5AB">
              <w:rPr>
                <w:rFonts w:ascii="Courier New" w:hAnsi="Courier New" w:eastAsia="Courier New" w:cs="Courier New"/>
                <w:sz w:val="24"/>
                <w:szCs w:val="24"/>
              </w:rPr>
              <w:t xml:space="preserve">    return total / divisor;</w:t>
            </w:r>
          </w:p>
          <w:p w:rsidRPr="008C5F78" w:rsidR="00F72634" w:rsidP="2499E5AB" w:rsidRDefault="2FEC96E7" w14:paraId="0D2047C3" w14:textId="42D008EF">
            <w:r w:rsidRPr="2499E5AB">
              <w:rPr>
                <w:rFonts w:ascii="Courier New" w:hAnsi="Courier New" w:eastAsia="Courier New" w:cs="Courier New"/>
                <w:sz w:val="24"/>
                <w:szCs w:val="24"/>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BDCA91E" w14:paraId="5940353E" w14:textId="77777777">
        <w:trPr>
          <w:tblHeader/>
        </w:trPr>
        <w:tc>
          <w:tcPr>
            <w:tcW w:w="10780" w:type="dxa"/>
            <w:shd w:val="clear" w:color="auto" w:fill="auto"/>
            <w:tcMar>
              <w:top w:w="100" w:type="dxa"/>
              <w:left w:w="100" w:type="dxa"/>
              <w:bottom w:w="100" w:type="dxa"/>
              <w:right w:w="100" w:type="dxa"/>
            </w:tcMar>
          </w:tcPr>
          <w:p w:rsidR="00B475A1" w:rsidP="0BDCA91E" w:rsidRDefault="00B475A1" w14:paraId="29A926BF" w14:textId="66573ABF">
            <w:pPr>
              <w:pBdr>
                <w:top w:val="nil" w:color="FF000000" w:sz="0" w:space="0"/>
                <w:left w:val="nil" w:color="FF000000" w:sz="0" w:space="0"/>
                <w:bottom w:val="nil" w:color="FF000000" w:sz="0" w:space="0"/>
                <w:right w:val="nil" w:color="FF000000" w:sz="0" w:space="0"/>
                <w:between w:val="nil" w:color="FF000000" w:sz="0" w:space="0"/>
              </w:pBdr>
              <w:rPr>
                <w:b w:val="0"/>
                <w:bCs w:val="0"/>
              </w:rPr>
            </w:pPr>
            <w:r w:rsidRPr="0BDCA91E" w:rsidR="00B475A1">
              <w:rPr>
                <w:b w:val="1"/>
                <w:bCs w:val="1"/>
              </w:rPr>
              <w:t>Principles</w:t>
            </w:r>
            <w:r w:rsidRPr="0BDCA91E" w:rsidR="6E831918">
              <w:rPr>
                <w:b w:val="1"/>
                <w:bCs w:val="1"/>
              </w:rPr>
              <w:t xml:space="preserve"> 1 and 9: </w:t>
            </w:r>
            <w:r w:rsidRPr="0BDCA91E" w:rsidR="6E831918">
              <w:rPr>
                <w:b w:val="1"/>
                <w:bCs w:val="1"/>
              </w:rPr>
              <w:t>Validate</w:t>
            </w:r>
            <w:r w:rsidRPr="0BDCA91E" w:rsidR="6E831918">
              <w:rPr>
                <w:b w:val="1"/>
                <w:bCs w:val="1"/>
              </w:rPr>
              <w:t xml:space="preserve"> Input Data and Use Effective Quality Assurance Techniques. </w:t>
            </w:r>
            <w:r w:rsidR="6E831918">
              <w:rPr>
                <w:b w:val="0"/>
                <w:bCs w:val="0"/>
              </w:rPr>
              <w:t xml:space="preserve">A divisor should be checked before performing </w:t>
            </w:r>
            <w:r w:rsidR="35DA4A64">
              <w:rPr>
                <w:b w:val="0"/>
                <w:bCs w:val="0"/>
              </w:rPr>
              <w:t>division</w:t>
            </w:r>
            <w:r w:rsidR="6E831918">
              <w:rPr>
                <w:b w:val="0"/>
                <w:bCs w:val="0"/>
              </w:rPr>
              <w:t xml:space="preserve"> or </w:t>
            </w:r>
            <w:r w:rsidR="6E831918">
              <w:rPr>
                <w:b w:val="0"/>
                <w:bCs w:val="0"/>
              </w:rPr>
              <w:t>remainder</w:t>
            </w:r>
            <w:r w:rsidR="6E831918">
              <w:rPr>
                <w:b w:val="0"/>
                <w:bCs w:val="0"/>
              </w:rPr>
              <w:t xml:space="preserve"> operations to make sure it is not zero. Testing with zero and other boundary values also helps confirm that the program handles invalid cal</w:t>
            </w:r>
            <w:r w:rsidR="7F3A78B2">
              <w:rPr>
                <w:b w:val="0"/>
                <w:bCs w:val="0"/>
              </w:rPr>
              <w:t xml:space="preserve">culations safely instead of </w:t>
            </w:r>
            <w:r w:rsidR="32816ADB">
              <w:rPr>
                <w:b w:val="0"/>
                <w:bCs w:val="0"/>
              </w:rPr>
              <w:t>allowing</w:t>
            </w:r>
            <w:r w:rsidR="7F3A78B2">
              <w:rPr>
                <w:b w:val="0"/>
                <w:bCs w:val="0"/>
              </w:rPr>
              <w:t xml:space="preserve"> an error to </w:t>
            </w:r>
            <w:r w:rsidR="7F3A78B2">
              <w:rPr>
                <w:b w:val="0"/>
                <w:bCs w:val="0"/>
              </w:rPr>
              <w:t>terminate</w:t>
            </w:r>
            <w:r w:rsidR="7F3A78B2">
              <w:rPr>
                <w:b w:val="0"/>
                <w:bCs w:val="0"/>
              </w:rPr>
              <w:t xml:space="preserve"> a program.</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BDCA91E"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0BDCA91E" w14:paraId="58D4006C" w14:textId="77777777">
        <w:trPr>
          <w:trHeight w:val="460"/>
        </w:trPr>
        <w:tc>
          <w:tcPr>
            <w:tcW w:w="1806" w:type="dxa"/>
            <w:shd w:val="clear" w:color="auto" w:fill="auto"/>
            <w:tcMar/>
          </w:tcPr>
          <w:p w:rsidR="00B475A1" w:rsidP="0BDCA91E" w:rsidRDefault="00B475A1" w14:paraId="220323A9" w14:textId="5960A6B2">
            <w:pPr>
              <w:pStyle w:val="Normal"/>
              <w:suppressLineNumbers w:val="0"/>
              <w:bidi w:val="0"/>
              <w:spacing w:before="0" w:beforeAutospacing="off" w:after="0" w:afterAutospacing="off" w:line="259" w:lineRule="auto"/>
              <w:ind w:left="0" w:right="0"/>
              <w:jc w:val="center"/>
            </w:pPr>
            <w:r w:rsidR="541355C9">
              <w:rPr/>
              <w:t>Low</w:t>
            </w:r>
          </w:p>
        </w:tc>
        <w:tc>
          <w:tcPr>
            <w:tcW w:w="1341" w:type="dxa"/>
            <w:shd w:val="clear" w:color="auto" w:fill="auto"/>
            <w:tcMar/>
          </w:tcPr>
          <w:p w:rsidR="00B475A1" w:rsidP="0BDCA91E" w:rsidRDefault="00B475A1" w14:paraId="6D7BD83E" w14:textId="26E9C221">
            <w:pPr>
              <w:pStyle w:val="Normal"/>
              <w:suppressLineNumbers w:val="0"/>
              <w:bidi w:val="0"/>
              <w:spacing w:before="0" w:beforeAutospacing="off" w:after="0" w:afterAutospacing="off" w:line="259" w:lineRule="auto"/>
              <w:ind w:left="0" w:right="0"/>
              <w:jc w:val="center"/>
            </w:pPr>
            <w:r w:rsidR="541355C9">
              <w:rPr/>
              <w:t>Likely</w:t>
            </w:r>
          </w:p>
        </w:tc>
        <w:tc>
          <w:tcPr>
            <w:tcW w:w="4021" w:type="dxa"/>
            <w:shd w:val="clear" w:color="auto" w:fill="auto"/>
            <w:tcMar/>
          </w:tcPr>
          <w:p w:rsidR="00B475A1" w:rsidP="0BDCA91E" w:rsidRDefault="00B475A1" w14:paraId="4323B829" w14:textId="4F377310">
            <w:pPr>
              <w:pStyle w:val="Normal"/>
              <w:suppressLineNumbers w:val="0"/>
              <w:bidi w:val="0"/>
              <w:spacing w:before="0" w:beforeAutospacing="off" w:after="0" w:afterAutospacing="off" w:line="259" w:lineRule="auto"/>
              <w:ind w:left="0" w:right="0"/>
              <w:jc w:val="center"/>
            </w:pPr>
            <w:r w:rsidR="541355C9">
              <w:rPr/>
              <w:t>Medium</w:t>
            </w:r>
          </w:p>
        </w:tc>
        <w:tc>
          <w:tcPr>
            <w:tcW w:w="1807" w:type="dxa"/>
            <w:shd w:val="clear" w:color="auto" w:fill="auto"/>
            <w:tcMar/>
          </w:tcPr>
          <w:p w:rsidR="00B475A1" w:rsidP="0BDCA91E" w:rsidRDefault="00B475A1" w14:paraId="4C5CDDA0" w14:textId="7079288F">
            <w:pPr>
              <w:pStyle w:val="Normal"/>
              <w:suppressLineNumbers w:val="0"/>
              <w:bidi w:val="0"/>
              <w:spacing w:before="0" w:beforeAutospacing="off" w:after="0" w:afterAutospacing="off" w:line="259" w:lineRule="auto"/>
              <w:ind w:left="0" w:right="0"/>
              <w:jc w:val="center"/>
            </w:pPr>
            <w:r w:rsidR="541355C9">
              <w:rPr/>
              <w:t>Medium</w:t>
            </w:r>
          </w:p>
        </w:tc>
        <w:tc>
          <w:tcPr>
            <w:tcW w:w="1805" w:type="dxa"/>
            <w:shd w:val="clear" w:color="auto" w:fill="auto"/>
            <w:tcMar/>
          </w:tcPr>
          <w:p w:rsidR="00B475A1" w:rsidP="0BDCA91E" w:rsidRDefault="00B475A1" w14:paraId="21AF3013" w14:textId="7C2D3FDA">
            <w:pPr>
              <w:pStyle w:val="Normal"/>
              <w:suppressLineNumbers w:val="0"/>
              <w:bidi w:val="0"/>
              <w:spacing w:before="0" w:beforeAutospacing="off" w:after="0" w:afterAutospacing="off" w:line="259" w:lineRule="auto"/>
              <w:ind w:left="0" w:right="0"/>
              <w:jc w:val="center"/>
            </w:pPr>
            <w:r w:rsidR="541355C9">
              <w:rPr/>
              <w:t>2</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3A9958C9"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3A9958C9" w14:paraId="763D0227" w14:textId="77777777">
        <w:trPr>
          <w:trHeight w:val="460"/>
        </w:trPr>
        <w:tc>
          <w:tcPr>
            <w:tcW w:w="1807" w:type="dxa"/>
            <w:shd w:val="clear" w:color="auto" w:fill="auto"/>
            <w:tcMar/>
          </w:tcPr>
          <w:p w:rsidR="00B475A1" w:rsidP="00F51FA8" w:rsidRDefault="00B475A1" w14:paraId="4BEC1ECA" w14:textId="528EDA6B">
            <w:pPr>
              <w:jc w:val="center"/>
            </w:pPr>
            <w:r w:rsidR="6514C778">
              <w:rPr/>
              <w:t>Astrée</w:t>
            </w:r>
          </w:p>
        </w:tc>
        <w:tc>
          <w:tcPr>
            <w:tcW w:w="1341" w:type="dxa"/>
            <w:shd w:val="clear" w:color="auto" w:fill="auto"/>
            <w:tcMar/>
          </w:tcPr>
          <w:p w:rsidR="00B475A1" w:rsidP="0BDCA91E" w:rsidRDefault="00B475A1" w14:paraId="3C6600F4" w14:textId="7DF658DE">
            <w:pPr>
              <w:pStyle w:val="Normal"/>
              <w:suppressLineNumbers w:val="0"/>
              <w:bidi w:val="0"/>
              <w:spacing w:before="0" w:beforeAutospacing="off" w:after="0" w:afterAutospacing="off" w:line="259" w:lineRule="auto"/>
              <w:ind w:left="0" w:right="0"/>
              <w:jc w:val="center"/>
            </w:pPr>
            <w:r w:rsidR="327B6471">
              <w:rPr/>
              <w:t>25.10</w:t>
            </w:r>
          </w:p>
        </w:tc>
        <w:tc>
          <w:tcPr>
            <w:tcW w:w="4021" w:type="dxa"/>
            <w:shd w:val="clear" w:color="auto" w:fill="auto"/>
            <w:tcMar/>
          </w:tcPr>
          <w:p w:rsidR="00B475A1" w:rsidP="00F51FA8" w:rsidRDefault="00B475A1" w14:paraId="303F54C0" w14:textId="796E65A8">
            <w:pPr>
              <w:jc w:val="center"/>
            </w:pPr>
            <w:r w:rsidR="2875A696">
              <w:rPr/>
              <w:t>int-division-by-zero, int-modulo-by-zero, csa-division-by-zero</w:t>
            </w:r>
          </w:p>
        </w:tc>
        <w:tc>
          <w:tcPr>
            <w:tcW w:w="3611" w:type="dxa"/>
            <w:shd w:val="clear" w:color="auto" w:fill="auto"/>
            <w:tcMar/>
          </w:tcPr>
          <w:p w:rsidR="00B475A1" w:rsidP="0BDCA91E" w:rsidRDefault="00B475A1" w14:paraId="08A327DD" w14:textId="73745796">
            <w:pPr>
              <w:pStyle w:val="Normal"/>
              <w:suppressLineNumbers w:val="0"/>
              <w:bidi w:val="0"/>
              <w:spacing w:before="0" w:beforeAutospacing="off" w:after="0" w:afterAutospacing="off" w:line="259" w:lineRule="auto"/>
              <w:ind w:left="0" w:right="0"/>
              <w:jc w:val="center"/>
            </w:pPr>
            <w:r w:rsidR="1468B853">
              <w:rPr/>
              <w:t xml:space="preserve">Fully checks integer division and </w:t>
            </w:r>
            <w:r w:rsidR="1468B853">
              <w:rPr/>
              <w:t>remainder</w:t>
            </w:r>
            <w:r w:rsidR="1468B853">
              <w:rPr/>
              <w:t xml:space="preserve"> operations that may use a zero divisor.</w:t>
            </w:r>
          </w:p>
        </w:tc>
      </w:tr>
      <w:tr w:rsidR="00B475A1" w:rsidTr="3A9958C9" w14:paraId="50569B33" w14:textId="77777777">
        <w:trPr>
          <w:trHeight w:val="460"/>
        </w:trPr>
        <w:tc>
          <w:tcPr>
            <w:tcW w:w="1807" w:type="dxa"/>
            <w:shd w:val="clear" w:color="auto" w:fill="auto"/>
            <w:tcMar/>
          </w:tcPr>
          <w:p w:rsidR="00B475A1" w:rsidP="0BDCA91E" w:rsidRDefault="00B475A1" w14:paraId="1D888D34" w14:textId="63BD7830">
            <w:pPr>
              <w:pStyle w:val="Normal"/>
              <w:suppressLineNumbers w:val="0"/>
              <w:bidi w:val="0"/>
              <w:spacing w:before="0" w:beforeAutospacing="off" w:after="0" w:afterAutospacing="off" w:line="259" w:lineRule="auto"/>
              <w:ind w:left="0" w:right="0"/>
              <w:jc w:val="center"/>
            </w:pPr>
            <w:r w:rsidR="1468B853">
              <w:rPr/>
              <w:t>Axivion Suite</w:t>
            </w:r>
          </w:p>
        </w:tc>
        <w:tc>
          <w:tcPr>
            <w:tcW w:w="1341" w:type="dxa"/>
            <w:shd w:val="clear" w:color="auto" w:fill="auto"/>
            <w:tcMar/>
          </w:tcPr>
          <w:p w:rsidR="00B475A1" w:rsidP="0BDCA91E" w:rsidRDefault="00B475A1" w14:paraId="1A9DC142" w14:textId="5AE240E4">
            <w:pPr>
              <w:pStyle w:val="Normal"/>
              <w:suppressLineNumbers w:val="0"/>
              <w:bidi w:val="0"/>
              <w:spacing w:before="0" w:beforeAutospacing="off" w:after="0" w:afterAutospacing="off" w:line="259" w:lineRule="auto"/>
              <w:ind w:left="0" w:right="0"/>
              <w:jc w:val="center"/>
            </w:pPr>
            <w:r w:rsidR="1468B853">
              <w:rPr/>
              <w:t>7.12.0</w:t>
            </w:r>
          </w:p>
        </w:tc>
        <w:tc>
          <w:tcPr>
            <w:tcW w:w="4021" w:type="dxa"/>
            <w:shd w:val="clear" w:color="auto" w:fill="auto"/>
            <w:tcMar/>
          </w:tcPr>
          <w:p w:rsidR="00B475A1" w:rsidP="00F51FA8" w:rsidRDefault="00B475A1" w14:paraId="310BD1C0" w14:textId="38FD47CD">
            <w:pPr>
              <w:jc w:val="center"/>
            </w:pPr>
            <w:r w:rsidR="55A174E1">
              <w:rPr/>
              <w:t>CertC-INT33</w:t>
            </w:r>
          </w:p>
        </w:tc>
        <w:tc>
          <w:tcPr>
            <w:tcW w:w="3611" w:type="dxa"/>
            <w:shd w:val="clear" w:color="auto" w:fill="auto"/>
            <w:tcMar/>
          </w:tcPr>
          <w:p w:rsidR="00B475A1" w:rsidP="0BDCA91E" w:rsidRDefault="00B475A1" w14:paraId="2D7A853F" w14:textId="3AD3C3A7">
            <w:pPr>
              <w:pStyle w:val="Normal"/>
              <w:suppressLineNumbers w:val="0"/>
              <w:bidi w:val="0"/>
              <w:spacing w:before="0" w:beforeAutospacing="off" w:after="0" w:afterAutospacing="off" w:line="259" w:lineRule="auto"/>
              <w:ind w:left="0" w:right="0"/>
              <w:jc w:val="center"/>
            </w:pPr>
            <w:r w:rsidR="0E4753C6">
              <w:rPr/>
              <w:t>Checks for violations of INT33-C involving division or remainder by zero.</w:t>
            </w:r>
          </w:p>
        </w:tc>
      </w:tr>
      <w:tr w:rsidR="00B475A1" w:rsidTr="3A9958C9" w14:paraId="6F86E3DA" w14:textId="77777777">
        <w:trPr>
          <w:trHeight w:val="460"/>
        </w:trPr>
        <w:tc>
          <w:tcPr>
            <w:tcW w:w="1807" w:type="dxa"/>
            <w:shd w:val="clear" w:color="auto" w:fill="auto"/>
            <w:tcMar/>
          </w:tcPr>
          <w:p w:rsidR="00B475A1" w:rsidP="0BDCA91E" w:rsidRDefault="00B475A1" w14:paraId="258CE126" w14:textId="042D5F04">
            <w:pPr>
              <w:pStyle w:val="Normal"/>
              <w:suppressLineNumbers w:val="0"/>
              <w:bidi w:val="0"/>
              <w:spacing w:before="0" w:beforeAutospacing="off" w:after="0" w:afterAutospacing="off" w:line="259" w:lineRule="auto"/>
              <w:ind w:left="0" w:right="0"/>
              <w:jc w:val="center"/>
            </w:pPr>
            <w:r w:rsidR="0E4753C6">
              <w:rPr/>
              <w:t>CodeSonar</w:t>
            </w:r>
          </w:p>
        </w:tc>
        <w:tc>
          <w:tcPr>
            <w:tcW w:w="1341" w:type="dxa"/>
            <w:shd w:val="clear" w:color="auto" w:fill="auto"/>
            <w:tcMar/>
          </w:tcPr>
          <w:p w:rsidR="00B475A1" w:rsidP="0BDCA91E" w:rsidRDefault="00B475A1" w14:paraId="28A63EAE" w14:textId="62E78CC9">
            <w:pPr>
              <w:pStyle w:val="Normal"/>
              <w:suppressLineNumbers w:val="0"/>
              <w:bidi w:val="0"/>
              <w:spacing w:before="0" w:beforeAutospacing="off" w:after="0" w:afterAutospacing="off" w:line="259" w:lineRule="auto"/>
              <w:ind w:left="0" w:right="0"/>
              <w:jc w:val="center"/>
            </w:pPr>
            <w:r w:rsidR="0E4753C6">
              <w:rPr/>
              <w:t>27.0</w:t>
            </w:r>
          </w:p>
        </w:tc>
        <w:tc>
          <w:tcPr>
            <w:tcW w:w="4021" w:type="dxa"/>
            <w:shd w:val="clear" w:color="auto" w:fill="auto"/>
            <w:tcMar/>
          </w:tcPr>
          <w:p w:rsidR="00B475A1" w:rsidP="0BDCA91E" w:rsidRDefault="00B475A1" w14:paraId="0CBF64D1" w14:textId="10DE0339">
            <w:pPr>
              <w:jc w:val="center"/>
            </w:pPr>
            <w:r w:rsidR="47EF3855">
              <w:rPr/>
              <w:t>LANG.ARITH.DIVZERO</w:t>
            </w:r>
            <w:r w:rsidR="47EF3855">
              <w:rPr/>
              <w:t xml:space="preserve">, </w:t>
            </w:r>
            <w:r w:rsidR="47EF3855">
              <w:rPr/>
              <w:t>LANG.ARITH.FDIVZERO</w:t>
            </w:r>
          </w:p>
        </w:tc>
        <w:tc>
          <w:tcPr>
            <w:tcW w:w="3611" w:type="dxa"/>
            <w:shd w:val="clear" w:color="auto" w:fill="auto"/>
            <w:tcMar/>
          </w:tcPr>
          <w:p w:rsidR="00B475A1" w:rsidP="0BDCA91E" w:rsidRDefault="00B475A1" w14:paraId="258B63F8" w14:textId="769C2CF6">
            <w:pPr>
              <w:pStyle w:val="Normal"/>
              <w:suppressLineNumbers w:val="0"/>
              <w:bidi w:val="0"/>
              <w:spacing w:before="0" w:beforeAutospacing="off" w:after="0" w:afterAutospacing="off" w:line="259" w:lineRule="auto"/>
              <w:ind w:left="0" w:right="0"/>
              <w:jc w:val="center"/>
            </w:pPr>
            <w:r w:rsidR="6A9CD469">
              <w:rPr/>
              <w:t>Detects integer and floating-point division-by-zero errors.</w:t>
            </w:r>
          </w:p>
        </w:tc>
      </w:tr>
      <w:tr w:rsidR="00B475A1" w:rsidTr="3A9958C9" w14:paraId="669BE97C" w14:textId="77777777">
        <w:trPr>
          <w:trHeight w:val="460"/>
        </w:trPr>
        <w:tc>
          <w:tcPr>
            <w:tcW w:w="1807" w:type="dxa"/>
            <w:shd w:val="clear" w:color="auto" w:fill="auto"/>
            <w:tcMar/>
          </w:tcPr>
          <w:p w:rsidR="00B475A1" w:rsidP="0BDCA91E" w:rsidRDefault="00B475A1" w14:paraId="24E01C55" w14:textId="10D3304F">
            <w:pPr>
              <w:pStyle w:val="Normal"/>
              <w:suppressLineNumbers w:val="0"/>
              <w:bidi w:val="0"/>
              <w:spacing w:before="0" w:beforeAutospacing="off" w:after="0" w:afterAutospacing="off" w:line="259" w:lineRule="auto"/>
              <w:ind w:left="0" w:right="0"/>
              <w:jc w:val="center"/>
            </w:pPr>
            <w:r w:rsidR="6A9CD469">
              <w:rPr/>
              <w:t>Parasoft C/C++test</w:t>
            </w:r>
          </w:p>
        </w:tc>
        <w:tc>
          <w:tcPr>
            <w:tcW w:w="1341" w:type="dxa"/>
            <w:shd w:val="clear" w:color="auto" w:fill="auto"/>
            <w:tcMar/>
          </w:tcPr>
          <w:p w:rsidR="00B475A1" w:rsidP="0BDCA91E" w:rsidRDefault="00B475A1" w14:paraId="44AB9F5A" w14:textId="66A2E492">
            <w:pPr>
              <w:pStyle w:val="Normal"/>
              <w:suppressLineNumbers w:val="0"/>
              <w:bidi w:val="0"/>
              <w:spacing w:before="0" w:beforeAutospacing="off" w:after="0" w:afterAutospacing="off" w:line="259" w:lineRule="auto"/>
              <w:ind w:left="0" w:right="0"/>
              <w:jc w:val="center"/>
            </w:pPr>
            <w:r w:rsidR="6A9CD469">
              <w:rPr/>
              <w:t>2026.1</w:t>
            </w:r>
          </w:p>
        </w:tc>
        <w:tc>
          <w:tcPr>
            <w:tcW w:w="4021" w:type="dxa"/>
            <w:shd w:val="clear" w:color="auto" w:fill="auto"/>
            <w:tcMar/>
          </w:tcPr>
          <w:p w:rsidR="00B475A1" w:rsidP="00F51FA8" w:rsidRDefault="00B475A1" w14:paraId="070D1B90" w14:textId="3624BE4D">
            <w:pPr>
              <w:jc w:val="center"/>
            </w:pPr>
            <w:r w:rsidR="1FFED0BB">
              <w:rPr/>
              <w:t>CERT_C-INT33-a</w:t>
            </w:r>
          </w:p>
        </w:tc>
        <w:tc>
          <w:tcPr>
            <w:tcW w:w="3611" w:type="dxa"/>
            <w:shd w:val="clear" w:color="auto" w:fill="auto"/>
            <w:tcMar/>
          </w:tcPr>
          <w:p w:rsidR="00B475A1" w:rsidP="0BDCA91E" w:rsidRDefault="00B475A1" w14:paraId="1CE70AF4" w14:textId="448D3285">
            <w:pPr>
              <w:pStyle w:val="Normal"/>
              <w:suppressLineNumbers w:val="0"/>
              <w:bidi w:val="0"/>
              <w:spacing w:before="0" w:beforeAutospacing="off" w:after="0" w:afterAutospacing="off" w:line="259" w:lineRule="auto"/>
              <w:ind w:left="0" w:right="0"/>
              <w:jc w:val="center"/>
            </w:pPr>
            <w:r w:rsidR="7AC09C02">
              <w:rPr/>
              <w:t>Checks for division-by-zero conditions before arithmetic operations are performed.</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21"/>
      <w:r>
        <w:t>Coding Standard 9</w:t>
      </w:r>
      <w:bookmarkEnd w:id="21"/>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3A9958C9"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3A9958C9" w14:paraId="2CC9482B" w14:textId="77777777">
        <w:trPr>
          <w:trHeight w:val="321"/>
        </w:trPr>
        <w:tc>
          <w:tcPr>
            <w:tcW w:w="1807" w:type="dxa"/>
            <w:shd w:val="clear" w:color="auto" w:fill="F3F3F3"/>
            <w:tcMar>
              <w:top w:w="100" w:type="dxa"/>
              <w:left w:w="100" w:type="dxa"/>
              <w:bottom w:w="100" w:type="dxa"/>
              <w:right w:w="100" w:type="dxa"/>
            </w:tcMar>
          </w:tcPr>
          <w:p w:rsidR="00B475A1" w:rsidP="0D629051" w:rsidRDefault="149F9845" w14:paraId="59489C3C" w14:textId="7B2B5341">
            <w:pPr>
              <w:spacing w:line="259" w:lineRule="auto"/>
              <w:jc w:val="center"/>
              <w:rPr>
                <w:b/>
                <w:bCs/>
              </w:rPr>
            </w:pPr>
            <w:r w:rsidRPr="0D629051">
              <w:rPr>
                <w:b/>
                <w:bCs/>
              </w:rPr>
              <w:t>String Correctness</w:t>
            </w:r>
          </w:p>
        </w:tc>
        <w:tc>
          <w:tcPr>
            <w:tcW w:w="1341" w:type="dxa"/>
            <w:tcMar>
              <w:top w:w="100" w:type="dxa"/>
              <w:left w:w="100" w:type="dxa"/>
              <w:bottom w:w="100" w:type="dxa"/>
              <w:right w:w="100" w:type="dxa"/>
            </w:tcMar>
          </w:tcPr>
          <w:p w:rsidR="00B475A1" w:rsidP="0D629051" w:rsidRDefault="0385274A" w14:paraId="519E82BC" w14:textId="0D772ADB">
            <w:pPr>
              <w:spacing w:line="259" w:lineRule="auto"/>
              <w:jc w:val="center"/>
            </w:pPr>
            <w:r>
              <w:t>STD-00</w:t>
            </w:r>
            <w:r w:rsidR="76E92229">
              <w:t>9</w:t>
            </w:r>
            <w:r>
              <w:t>-CPP</w:t>
            </w:r>
          </w:p>
        </w:tc>
        <w:tc>
          <w:tcPr>
            <w:tcW w:w="7632" w:type="dxa"/>
            <w:tcMar>
              <w:top w:w="100" w:type="dxa"/>
              <w:left w:w="100" w:type="dxa"/>
              <w:bottom w:w="100" w:type="dxa"/>
              <w:right w:w="100" w:type="dxa"/>
            </w:tcMar>
          </w:tcPr>
          <w:p w:rsidR="00B475A1" w:rsidP="00F51FA8" w:rsidRDefault="05BCFF93" w14:paraId="00B40B29" w14:textId="3DFD4430">
            <w:r w:rsidRPr="36E9E694" w:rsidR="79F54B9D">
              <w:rPr>
                <w:b w:val="1"/>
                <w:bCs w:val="1"/>
              </w:rPr>
              <w:t>Safe String Creation from Pointers</w:t>
            </w:r>
          </w:p>
          <w:p w:rsidR="00B475A1" w:rsidP="36E9E694" w:rsidRDefault="05BCFF93" w14:paraId="6F2B8B21" w14:textId="75D8699E">
            <w:pPr>
              <w:rPr>
                <w:b w:val="1"/>
                <w:bCs w:val="1"/>
              </w:rPr>
            </w:pPr>
          </w:p>
          <w:p w:rsidR="00B475A1" w:rsidP="36E9E694" w:rsidRDefault="05BCFF93" w14:paraId="7D0EEEB4" w14:textId="74EC400D">
            <w:pPr>
              <w:pStyle w:val="Normal"/>
              <w:suppressLineNumbers w:val="0"/>
              <w:bidi w:val="0"/>
              <w:spacing w:before="0" w:beforeAutospacing="off" w:after="0" w:afterAutospacing="off" w:line="259" w:lineRule="auto"/>
              <w:ind w:left="0" w:right="0"/>
              <w:jc w:val="left"/>
            </w:pPr>
            <w:r w:rsidRPr="56302BAF" w:rsidR="6CB348CD">
              <w:rPr>
                <w:b w:val="1"/>
                <w:bCs w:val="1"/>
              </w:rPr>
              <w:t xml:space="preserve">CERT </w:t>
            </w:r>
            <w:r w:rsidRPr="56302BAF" w:rsidR="4B48A999">
              <w:rPr>
                <w:b w:val="1"/>
                <w:bCs w:val="1"/>
              </w:rPr>
              <w:t>Rule</w:t>
            </w:r>
            <w:r w:rsidR="4B48A999">
              <w:rPr/>
              <w:t xml:space="preserve">: </w:t>
            </w:r>
            <w:r w:rsidR="7D6A8523">
              <w:rPr/>
              <w:t xml:space="preserve">STR51-CPP </w:t>
            </w:r>
            <w:r w:rsidR="3F1ECE60">
              <w:rPr/>
              <w:t xml:space="preserve">- </w:t>
            </w:r>
            <w:r w:rsidR="7D6A8523">
              <w:rPr/>
              <w:t xml:space="preserve">Do not </w:t>
            </w:r>
            <w:r w:rsidR="7D6A8523">
              <w:rPr/>
              <w:t>attempt</w:t>
            </w:r>
            <w:r w:rsidR="7D6A8523">
              <w:rPr/>
              <w:t xml:space="preserve"> to create </w:t>
            </w:r>
            <w:r w:rsidR="7D6A8523">
              <w:rPr/>
              <w:t>std::</w:t>
            </w:r>
            <w:r w:rsidR="7D6A8523">
              <w:rPr/>
              <w:t>string from a null pointer</w:t>
            </w:r>
          </w:p>
          <w:p w:rsidR="00B475A1" w:rsidP="00F51FA8" w:rsidRDefault="00B475A1" w14:paraId="4F3DFC01" w14:textId="2DA70805"/>
          <w:p w:rsidR="00B475A1" w:rsidP="00F51FA8" w:rsidRDefault="05BCFF93" w14:paraId="490A5770" w14:textId="175CCBB3">
            <w:r w:rsidRPr="3A9958C9" w:rsidR="0E25E084">
              <w:rPr>
                <w:b w:val="1"/>
                <w:bCs w:val="1"/>
              </w:rPr>
              <w:t>Rationale</w:t>
            </w:r>
            <w:r w:rsidR="0E25E084">
              <w:rPr/>
              <w:t xml:space="preserve">: </w:t>
            </w:r>
            <w:r w:rsidR="474B804E">
              <w:rPr/>
              <w:t xml:space="preserve">A </w:t>
            </w:r>
            <w:r w:rsidR="474B804E">
              <w:rPr/>
              <w:t>std::</w:t>
            </w:r>
            <w:r w:rsidR="474B804E">
              <w:rPr/>
              <w:t xml:space="preserve">string should only be created from a pointer that </w:t>
            </w:r>
            <w:r w:rsidR="474B804E">
              <w:rPr/>
              <w:t>actually points</w:t>
            </w:r>
            <w:r w:rsidR="474B804E">
              <w:rPr/>
              <w:t xml:space="preserve"> to valid character data. I</w:t>
            </w:r>
            <w:r w:rsidR="5841B4FA">
              <w:rPr/>
              <w:t xml:space="preserve">f the pointer is null, the program can end up trying to read from an invalid location and behave unpredictably. Checking the pointer first helps </w:t>
            </w:r>
            <w:r w:rsidR="5841B4FA">
              <w:rPr/>
              <w:t>make</w:t>
            </w:r>
            <w:r w:rsidR="5841B4FA">
              <w:rPr/>
              <w:t xml:space="preserve"> sur</w:t>
            </w:r>
            <w:r w:rsidR="5CDD0FA7">
              <w:rPr/>
              <w:t>e the string is only created from valid data.</w:t>
            </w:r>
            <w:r w:rsidR="5841B4FA">
              <w:rPr/>
              <w:t xml:space="preserve"> </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A9958C9"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3A9958C9"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3ACE3BD4" w14:paraId="71F8514F" w14:textId="3B064ACD">
            <w:r w:rsidR="5447330E">
              <w:rPr/>
              <w:t xml:space="preserve">This code creates a </w:t>
            </w:r>
            <w:r w:rsidR="5447330E">
              <w:rPr/>
              <w:t>std::</w:t>
            </w:r>
            <w:r w:rsidR="5447330E">
              <w:rPr/>
              <w:t>string from a pointer without checking whether the pointer is null. If the pointer is null, creating the string can cause undefined behavior.</w:t>
            </w:r>
          </w:p>
        </w:tc>
      </w:tr>
      <w:tr w:rsidR="00F72634" w:rsidTr="3A9958C9" w14:paraId="25A0CD90" w14:textId="77777777">
        <w:trPr>
          <w:trHeight w:val="460"/>
        </w:trPr>
        <w:tc>
          <w:tcPr>
            <w:tcW w:w="10800" w:type="dxa"/>
            <w:tcMar>
              <w:top w:w="100" w:type="dxa"/>
              <w:left w:w="100" w:type="dxa"/>
              <w:bottom w:w="100" w:type="dxa"/>
              <w:right w:w="100" w:type="dxa"/>
            </w:tcMar>
          </w:tcPr>
          <w:p w:rsidRPr="008C5F78" w:rsidR="00F72634" w:rsidP="00D453F0" w:rsidRDefault="1927D1D6" w14:paraId="66EB9AB6" w14:textId="17BCAE2F">
            <w:r w:rsidRPr="2499E5AB">
              <w:rPr>
                <w:rFonts w:ascii="Courier New" w:hAnsi="Courier New" w:eastAsia="Courier New" w:cs="Courier New"/>
                <w:sz w:val="24"/>
                <w:szCs w:val="24"/>
              </w:rPr>
              <w:t>#include &lt;string&gt;</w:t>
            </w:r>
          </w:p>
          <w:p w:rsidRPr="008C5F78" w:rsidR="00F72634" w:rsidP="2499E5AB" w:rsidRDefault="1927D1D6" w14:paraId="58A4677A" w14:textId="32B1837F">
            <w:r w:rsidRPr="2499E5AB">
              <w:rPr>
                <w:rFonts w:ascii="Courier New" w:hAnsi="Courier New" w:eastAsia="Courier New" w:cs="Courier New"/>
                <w:sz w:val="24"/>
                <w:szCs w:val="24"/>
              </w:rPr>
              <w:t xml:space="preserve"> </w:t>
            </w:r>
          </w:p>
          <w:p w:rsidRPr="008C5F78" w:rsidR="00F72634" w:rsidP="2499E5AB" w:rsidRDefault="1927D1D6" w14:paraId="25D4832E" w14:textId="7C303615">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loadUser</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1927D1D6" w14:paraId="28570FA1" w14:textId="4C9627CD">
            <w:r w:rsidRPr="2499E5AB">
              <w:rPr>
                <w:rFonts w:ascii="Courier New" w:hAnsi="Courier New" w:eastAsia="Courier New" w:cs="Courier New"/>
                <w:sz w:val="24"/>
                <w:szCs w:val="24"/>
              </w:rPr>
              <w:t xml:space="preserve">    const char *</w:t>
            </w:r>
            <w:proofErr w:type="spellStart"/>
            <w:r w:rsidRPr="2499E5AB">
              <w:rPr>
                <w:rFonts w:ascii="Courier New" w:hAnsi="Courier New" w:eastAsia="Courier New" w:cs="Courier New"/>
                <w:sz w:val="24"/>
                <w:szCs w:val="24"/>
              </w:rPr>
              <w:t>namePtr</w:t>
            </w:r>
            <w:proofErr w:type="spellEnd"/>
            <w:r w:rsidRPr="2499E5AB">
              <w:rPr>
                <w:rFonts w:ascii="Courier New" w:hAnsi="Courier New" w:eastAsia="Courier New" w:cs="Courier New"/>
                <w:sz w:val="24"/>
                <w:szCs w:val="24"/>
              </w:rPr>
              <w:t xml:space="preserve"> = </w:t>
            </w:r>
            <w:proofErr w:type="spellStart"/>
            <w:r w:rsidRPr="2499E5AB">
              <w:rPr>
                <w:rFonts w:ascii="Courier New" w:hAnsi="Courier New" w:eastAsia="Courier New" w:cs="Courier New"/>
                <w:sz w:val="24"/>
                <w:szCs w:val="24"/>
              </w:rPr>
              <w:t>nullptr</w:t>
            </w:r>
            <w:proofErr w:type="spellEnd"/>
            <w:r w:rsidRPr="2499E5AB">
              <w:rPr>
                <w:rFonts w:ascii="Courier New" w:hAnsi="Courier New" w:eastAsia="Courier New" w:cs="Courier New"/>
                <w:sz w:val="24"/>
                <w:szCs w:val="24"/>
              </w:rPr>
              <w:t>;</w:t>
            </w:r>
          </w:p>
          <w:p w:rsidRPr="008C5F78" w:rsidR="00F72634" w:rsidP="2499E5AB" w:rsidRDefault="1927D1D6" w14:paraId="0D87D544" w14:textId="5DA6B6DB">
            <w:r w:rsidRPr="2499E5AB">
              <w:rPr>
                <w:rFonts w:ascii="Courier New" w:hAnsi="Courier New" w:eastAsia="Courier New" w:cs="Courier New"/>
                <w:sz w:val="24"/>
                <w:szCs w:val="24"/>
              </w:rPr>
              <w:t xml:space="preserve"> </w:t>
            </w:r>
          </w:p>
          <w:p w:rsidRPr="008C5F78" w:rsidR="00F72634" w:rsidP="2499E5AB" w:rsidRDefault="1927D1D6" w14:paraId="27F1C060" w14:textId="1C9DC0A9">
            <w:r w:rsidRPr="2499E5AB">
              <w:rPr>
                <w:rFonts w:ascii="Courier New" w:hAnsi="Courier New" w:eastAsia="Courier New" w:cs="Courier New"/>
                <w:sz w:val="24"/>
                <w:szCs w:val="24"/>
              </w:rPr>
              <w:t xml:space="preserve">    </w:t>
            </w:r>
            <w:proofErr w:type="gramStart"/>
            <w:r w:rsidRPr="2499E5AB">
              <w:rPr>
                <w:rFonts w:ascii="Courier New" w:hAnsi="Courier New" w:eastAsia="Courier New" w:cs="Courier New"/>
                <w:sz w:val="24"/>
                <w:szCs w:val="24"/>
              </w:rPr>
              <w:t>std::</w:t>
            </w:r>
            <w:proofErr w:type="gramEnd"/>
            <w:r w:rsidRPr="2499E5AB">
              <w:rPr>
                <w:rFonts w:ascii="Courier New" w:hAnsi="Courier New" w:eastAsia="Courier New" w:cs="Courier New"/>
                <w:sz w:val="24"/>
                <w:szCs w:val="24"/>
              </w:rPr>
              <w:t>string username(</w:t>
            </w:r>
            <w:proofErr w:type="spellStart"/>
            <w:r w:rsidRPr="2499E5AB">
              <w:rPr>
                <w:rFonts w:ascii="Courier New" w:hAnsi="Courier New" w:eastAsia="Courier New" w:cs="Courier New"/>
                <w:sz w:val="24"/>
                <w:szCs w:val="24"/>
              </w:rPr>
              <w:t>namePtr</w:t>
            </w:r>
            <w:proofErr w:type="spellEnd"/>
            <w:r w:rsidRPr="2499E5AB">
              <w:rPr>
                <w:rFonts w:ascii="Courier New" w:hAnsi="Courier New" w:eastAsia="Courier New" w:cs="Courier New"/>
                <w:sz w:val="24"/>
                <w:szCs w:val="24"/>
              </w:rPr>
              <w:t>);</w:t>
            </w:r>
          </w:p>
          <w:p w:rsidRPr="008C5F78" w:rsidR="00F72634" w:rsidP="2499E5AB" w:rsidRDefault="1927D1D6" w14:paraId="5E1D505C" w14:textId="0E5684A3">
            <w:r w:rsidRPr="2499E5AB">
              <w:rPr>
                <w:rFonts w:ascii="Courier New" w:hAnsi="Courier New" w:eastAsia="Courier New" w:cs="Courier New"/>
                <w:sz w:val="24"/>
                <w:szCs w:val="24"/>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A9958C9"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3A9958C9"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55AA3902" w14:paraId="690DE7EA" w14:textId="3A9927CA">
            <w:r>
              <w:t xml:space="preserve">This version checks the pointer before using it to create the </w:t>
            </w:r>
            <w:proofErr w:type="gramStart"/>
            <w:r>
              <w:t>std::</w:t>
            </w:r>
            <w:proofErr w:type="gramEnd"/>
            <w:r>
              <w:t>string. If the pointer is null, the program uses a safe fallback value instead.</w:t>
            </w:r>
          </w:p>
        </w:tc>
      </w:tr>
      <w:tr w:rsidR="00F72634" w:rsidTr="3A9958C9" w14:paraId="4E6EA6E9" w14:textId="77777777">
        <w:trPr>
          <w:trHeight w:val="460"/>
        </w:trPr>
        <w:tc>
          <w:tcPr>
            <w:tcW w:w="10800" w:type="dxa"/>
            <w:tcMar>
              <w:top w:w="100" w:type="dxa"/>
              <w:left w:w="100" w:type="dxa"/>
              <w:bottom w:w="100" w:type="dxa"/>
              <w:right w:w="100" w:type="dxa"/>
            </w:tcMar>
          </w:tcPr>
          <w:p w:rsidRPr="008C5F78" w:rsidR="00F72634" w:rsidP="008309D6" w:rsidRDefault="55AA3902" w14:paraId="77842088" w14:textId="58353870">
            <w:r w:rsidRPr="2499E5AB">
              <w:rPr>
                <w:rFonts w:ascii="Courier New" w:hAnsi="Courier New" w:eastAsia="Courier New" w:cs="Courier New"/>
                <w:sz w:val="24"/>
                <w:szCs w:val="24"/>
              </w:rPr>
              <w:t>#include &lt;string&gt;</w:t>
            </w:r>
          </w:p>
          <w:p w:rsidRPr="008C5F78" w:rsidR="00F72634" w:rsidP="2499E5AB" w:rsidRDefault="55AA3902" w14:paraId="57E9E75B" w14:textId="6BF2FCE9">
            <w:r w:rsidRPr="2499E5AB">
              <w:rPr>
                <w:rFonts w:ascii="Courier New" w:hAnsi="Courier New" w:eastAsia="Courier New" w:cs="Courier New"/>
                <w:sz w:val="24"/>
                <w:szCs w:val="24"/>
              </w:rPr>
              <w:t xml:space="preserve"> </w:t>
            </w:r>
          </w:p>
          <w:p w:rsidRPr="008C5F78" w:rsidR="00F72634" w:rsidP="2499E5AB" w:rsidRDefault="55AA3902" w14:paraId="1A1A037D" w14:textId="7C85FAD0">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loadUser</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55AA3902" w14:paraId="407BD2EB" w14:textId="118CC412">
            <w:r w:rsidRPr="2499E5AB">
              <w:rPr>
                <w:rFonts w:ascii="Courier New" w:hAnsi="Courier New" w:eastAsia="Courier New" w:cs="Courier New"/>
                <w:sz w:val="24"/>
                <w:szCs w:val="24"/>
              </w:rPr>
              <w:t xml:space="preserve">    const char *</w:t>
            </w:r>
            <w:proofErr w:type="spellStart"/>
            <w:r w:rsidRPr="2499E5AB">
              <w:rPr>
                <w:rFonts w:ascii="Courier New" w:hAnsi="Courier New" w:eastAsia="Courier New" w:cs="Courier New"/>
                <w:sz w:val="24"/>
                <w:szCs w:val="24"/>
              </w:rPr>
              <w:t>namePtr</w:t>
            </w:r>
            <w:proofErr w:type="spellEnd"/>
            <w:r w:rsidRPr="2499E5AB">
              <w:rPr>
                <w:rFonts w:ascii="Courier New" w:hAnsi="Courier New" w:eastAsia="Courier New" w:cs="Courier New"/>
                <w:sz w:val="24"/>
                <w:szCs w:val="24"/>
              </w:rPr>
              <w:t xml:space="preserve"> = </w:t>
            </w:r>
            <w:proofErr w:type="spellStart"/>
            <w:r w:rsidRPr="2499E5AB">
              <w:rPr>
                <w:rFonts w:ascii="Courier New" w:hAnsi="Courier New" w:eastAsia="Courier New" w:cs="Courier New"/>
                <w:sz w:val="24"/>
                <w:szCs w:val="24"/>
              </w:rPr>
              <w:t>nullptr</w:t>
            </w:r>
            <w:proofErr w:type="spellEnd"/>
            <w:r w:rsidRPr="2499E5AB">
              <w:rPr>
                <w:rFonts w:ascii="Courier New" w:hAnsi="Courier New" w:eastAsia="Courier New" w:cs="Courier New"/>
                <w:sz w:val="24"/>
                <w:szCs w:val="24"/>
              </w:rPr>
              <w:t>;</w:t>
            </w:r>
          </w:p>
          <w:p w:rsidRPr="008C5F78" w:rsidR="00F72634" w:rsidP="2499E5AB" w:rsidRDefault="55AA3902" w14:paraId="6AA733DD" w14:textId="60AF864C">
            <w:r w:rsidRPr="2499E5AB">
              <w:rPr>
                <w:rFonts w:ascii="Courier New" w:hAnsi="Courier New" w:eastAsia="Courier New" w:cs="Courier New"/>
                <w:sz w:val="24"/>
                <w:szCs w:val="24"/>
              </w:rPr>
              <w:t xml:space="preserve"> </w:t>
            </w:r>
          </w:p>
          <w:p w:rsidRPr="008C5F78" w:rsidR="00F72634" w:rsidP="2499E5AB" w:rsidRDefault="55AA3902" w14:paraId="351A3440" w14:textId="3D53DA6E">
            <w:r w:rsidRPr="3A9958C9" w:rsidR="1CA238BD">
              <w:rPr>
                <w:rFonts w:ascii="Courier New" w:hAnsi="Courier New" w:eastAsia="Courier New" w:cs="Courier New"/>
                <w:sz w:val="24"/>
                <w:szCs w:val="24"/>
              </w:rPr>
              <w:t xml:space="preserve">    </w:t>
            </w:r>
            <w:r w:rsidRPr="3A9958C9" w:rsidR="1CA238BD">
              <w:rPr>
                <w:rFonts w:ascii="Courier New" w:hAnsi="Courier New" w:eastAsia="Courier New" w:cs="Courier New"/>
                <w:sz w:val="24"/>
                <w:szCs w:val="24"/>
              </w:rPr>
              <w:t>std::</w:t>
            </w:r>
            <w:r w:rsidRPr="3A9958C9" w:rsidR="1CA238BD">
              <w:rPr>
                <w:rFonts w:ascii="Courier New" w:hAnsi="Courier New" w:eastAsia="Courier New" w:cs="Courier New"/>
                <w:sz w:val="24"/>
                <w:szCs w:val="24"/>
              </w:rPr>
              <w:t xml:space="preserve">string username = </w:t>
            </w:r>
            <w:r w:rsidRPr="3A9958C9" w:rsidR="1CA238BD">
              <w:rPr>
                <w:rFonts w:ascii="Courier New" w:hAnsi="Courier New" w:eastAsia="Courier New" w:cs="Courier New"/>
                <w:sz w:val="24"/>
                <w:szCs w:val="24"/>
              </w:rPr>
              <w:t>namePtr</w:t>
            </w:r>
            <w:r w:rsidRPr="3A9958C9" w:rsidR="1CA238BD">
              <w:rPr>
                <w:rFonts w:ascii="Courier New" w:hAnsi="Courier New" w:eastAsia="Courier New" w:cs="Courier New"/>
                <w:sz w:val="24"/>
                <w:szCs w:val="24"/>
              </w:rPr>
              <w:t xml:space="preserve"> ?</w:t>
            </w:r>
            <w:r w:rsidRPr="3A9958C9" w:rsidR="1CA238BD">
              <w:rPr>
                <w:rFonts w:ascii="Courier New" w:hAnsi="Courier New" w:eastAsia="Courier New" w:cs="Courier New"/>
                <w:sz w:val="24"/>
                <w:szCs w:val="24"/>
              </w:rPr>
              <w:t xml:space="preserve"> </w:t>
            </w:r>
            <w:r w:rsidRPr="3A9958C9" w:rsidR="1CA238BD">
              <w:rPr>
                <w:rFonts w:ascii="Courier New" w:hAnsi="Courier New" w:eastAsia="Courier New" w:cs="Courier New"/>
                <w:sz w:val="24"/>
                <w:szCs w:val="24"/>
              </w:rPr>
              <w:t>namePtr</w:t>
            </w:r>
            <w:r w:rsidRPr="3A9958C9" w:rsidR="1CA238BD">
              <w:rPr>
                <w:rFonts w:ascii="Courier New" w:hAnsi="Courier New" w:eastAsia="Courier New" w:cs="Courier New"/>
                <w:sz w:val="24"/>
                <w:szCs w:val="24"/>
              </w:rPr>
              <w:t xml:space="preserve"> :</w:t>
            </w:r>
            <w:r w:rsidRPr="3A9958C9" w:rsidR="1CA238BD">
              <w:rPr>
                <w:rFonts w:ascii="Courier New" w:hAnsi="Courier New" w:eastAsia="Courier New" w:cs="Courier New"/>
                <w:sz w:val="24"/>
                <w:szCs w:val="24"/>
              </w:rPr>
              <w:t xml:space="preserve"> "";</w:t>
            </w:r>
          </w:p>
          <w:p w:rsidRPr="008C5F78" w:rsidR="00F72634" w:rsidP="2499E5AB" w:rsidRDefault="55AA3902" w14:paraId="316D7001" w14:textId="047357FF">
            <w:r w:rsidRPr="2499E5AB">
              <w:rPr>
                <w:rFonts w:ascii="Courier New" w:hAnsi="Courier New" w:eastAsia="Courier New" w:cs="Courier New"/>
                <w:sz w:val="24"/>
                <w:szCs w:val="24"/>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3A9958C9" w14:paraId="7C2EC364" w14:textId="77777777">
        <w:trPr>
          <w:tblHeader/>
        </w:trPr>
        <w:tc>
          <w:tcPr>
            <w:tcW w:w="10780" w:type="dxa"/>
            <w:shd w:val="clear" w:color="auto" w:fill="auto"/>
            <w:tcMar>
              <w:top w:w="100" w:type="dxa"/>
              <w:left w:w="100" w:type="dxa"/>
              <w:bottom w:w="100" w:type="dxa"/>
              <w:right w:w="100" w:type="dxa"/>
            </w:tcMar>
          </w:tcPr>
          <w:p w:rsidR="00B475A1" w:rsidP="3A9958C9" w:rsidRDefault="00B475A1" w14:paraId="69E47378" w14:textId="06C7777C">
            <w:pPr>
              <w:pBdr>
                <w:top w:val="nil" w:color="000000" w:sz="0" w:space="0"/>
                <w:left w:val="nil" w:color="000000" w:sz="0" w:space="0"/>
                <w:bottom w:val="nil" w:color="000000" w:sz="0" w:space="0"/>
                <w:right w:val="nil" w:color="000000" w:sz="0" w:space="0"/>
                <w:between w:val="nil" w:color="000000" w:sz="0" w:space="0"/>
              </w:pBdr>
              <w:rPr>
                <w:b w:val="0"/>
                <w:bCs w:val="0"/>
              </w:rPr>
            </w:pPr>
            <w:r w:rsidRPr="3A9958C9" w:rsidR="00B475A1">
              <w:rPr>
                <w:b w:val="1"/>
                <w:bCs w:val="1"/>
              </w:rPr>
              <w:t>Principles</w:t>
            </w:r>
            <w:r w:rsidRPr="3A9958C9" w:rsidR="3AAA122A">
              <w:rPr>
                <w:b w:val="1"/>
                <w:bCs w:val="1"/>
              </w:rPr>
              <w:t xml:space="preserve"> 1 and 9: </w:t>
            </w:r>
            <w:r w:rsidRPr="3A9958C9" w:rsidR="3AAA122A">
              <w:rPr>
                <w:b w:val="1"/>
                <w:bCs w:val="1"/>
              </w:rPr>
              <w:t>Validate</w:t>
            </w:r>
            <w:r w:rsidRPr="3A9958C9" w:rsidR="3AAA122A">
              <w:rPr>
                <w:b w:val="1"/>
                <w:bCs w:val="1"/>
              </w:rPr>
              <w:t xml:space="preserve"> Input Data and Use Effective Quality Assurance Techniques. </w:t>
            </w:r>
            <w:r w:rsidR="3AAA122A">
              <w:rPr>
                <w:b w:val="0"/>
                <w:bCs w:val="0"/>
              </w:rPr>
              <w:t xml:space="preserve">A pointer should be checked before it is used to create </w:t>
            </w:r>
            <w:r w:rsidR="3AAA122A">
              <w:rPr>
                <w:b w:val="0"/>
                <w:bCs w:val="0"/>
              </w:rPr>
              <w:t>std::</w:t>
            </w:r>
            <w:r w:rsidR="3AAA122A">
              <w:rPr>
                <w:b w:val="0"/>
                <w:bCs w:val="0"/>
              </w:rPr>
              <w:t xml:space="preserve">string so the program does not try to read from a null </w:t>
            </w:r>
            <w:r w:rsidR="02E4737D">
              <w:rPr>
                <w:b w:val="0"/>
                <w:bCs w:val="0"/>
              </w:rPr>
              <w:t>pointer</w:t>
            </w:r>
            <w:r w:rsidR="3AAA122A">
              <w:rPr>
                <w:b w:val="0"/>
                <w:bCs w:val="0"/>
              </w:rPr>
              <w:t>. Testing null and unexpected pointers can also help confirm that the progr</w:t>
            </w:r>
            <w:r w:rsidR="4BC00C63">
              <w:rPr>
                <w:b w:val="0"/>
                <w:bCs w:val="0"/>
              </w:rPr>
              <w:t>am handles those cases safely instead of causing undefined behavior.</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0BDCA91E"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0BDCA91E" w14:paraId="43192141" w14:textId="77777777">
        <w:trPr>
          <w:trHeight w:val="460"/>
        </w:trPr>
        <w:tc>
          <w:tcPr>
            <w:tcW w:w="1806" w:type="dxa"/>
            <w:shd w:val="clear" w:color="auto" w:fill="auto"/>
            <w:tcMar/>
          </w:tcPr>
          <w:p w:rsidR="00B475A1" w:rsidP="0BDCA91E" w:rsidRDefault="00B475A1" w14:paraId="2D640FC1" w14:textId="43F97535">
            <w:pPr>
              <w:pStyle w:val="Normal"/>
              <w:suppressLineNumbers w:val="0"/>
              <w:bidi w:val="0"/>
              <w:spacing w:before="0" w:beforeAutospacing="off" w:after="0" w:afterAutospacing="off" w:line="259" w:lineRule="auto"/>
              <w:ind w:left="0" w:right="0"/>
              <w:jc w:val="center"/>
            </w:pPr>
            <w:r w:rsidR="44166433">
              <w:rPr/>
              <w:t>High</w:t>
            </w:r>
          </w:p>
        </w:tc>
        <w:tc>
          <w:tcPr>
            <w:tcW w:w="1341" w:type="dxa"/>
            <w:shd w:val="clear" w:color="auto" w:fill="auto"/>
            <w:tcMar/>
          </w:tcPr>
          <w:p w:rsidR="00B475A1" w:rsidP="0BDCA91E" w:rsidRDefault="00B475A1" w14:paraId="72BD1BCD" w14:textId="252358D4">
            <w:pPr>
              <w:pStyle w:val="Normal"/>
              <w:suppressLineNumbers w:val="0"/>
              <w:bidi w:val="0"/>
              <w:spacing w:before="0" w:beforeAutospacing="off" w:after="0" w:afterAutospacing="off" w:line="259" w:lineRule="auto"/>
              <w:ind w:left="0" w:right="0"/>
              <w:jc w:val="center"/>
            </w:pPr>
            <w:r w:rsidR="44166433">
              <w:rPr/>
              <w:t>Likely</w:t>
            </w:r>
          </w:p>
        </w:tc>
        <w:tc>
          <w:tcPr>
            <w:tcW w:w="4021" w:type="dxa"/>
            <w:shd w:val="clear" w:color="auto" w:fill="auto"/>
            <w:tcMar/>
          </w:tcPr>
          <w:p w:rsidR="00B475A1" w:rsidP="0BDCA91E" w:rsidRDefault="00B475A1" w14:paraId="5BE08C9E" w14:textId="356DF5FC">
            <w:pPr>
              <w:pStyle w:val="Normal"/>
              <w:suppressLineNumbers w:val="0"/>
              <w:bidi w:val="0"/>
              <w:spacing w:before="0" w:beforeAutospacing="off" w:after="0" w:afterAutospacing="off" w:line="259" w:lineRule="auto"/>
              <w:ind w:left="0" w:right="0"/>
              <w:jc w:val="center"/>
            </w:pPr>
            <w:r w:rsidR="44166433">
              <w:rPr/>
              <w:t>Medium</w:t>
            </w:r>
          </w:p>
        </w:tc>
        <w:tc>
          <w:tcPr>
            <w:tcW w:w="1807" w:type="dxa"/>
            <w:shd w:val="clear" w:color="auto" w:fill="auto"/>
            <w:tcMar/>
          </w:tcPr>
          <w:p w:rsidR="00B475A1" w:rsidP="0BDCA91E" w:rsidRDefault="00B475A1" w14:paraId="507F810F" w14:textId="251953BF">
            <w:pPr>
              <w:pStyle w:val="Normal"/>
              <w:suppressLineNumbers w:val="0"/>
              <w:bidi w:val="0"/>
              <w:spacing w:before="0" w:beforeAutospacing="off" w:after="0" w:afterAutospacing="off" w:line="259" w:lineRule="auto"/>
              <w:ind w:left="0" w:right="0"/>
              <w:jc w:val="center"/>
            </w:pPr>
            <w:r w:rsidR="44166433">
              <w:rPr/>
              <w:t>High</w:t>
            </w:r>
          </w:p>
        </w:tc>
        <w:tc>
          <w:tcPr>
            <w:tcW w:w="1805" w:type="dxa"/>
            <w:shd w:val="clear" w:color="auto" w:fill="auto"/>
            <w:tcMar/>
          </w:tcPr>
          <w:p w:rsidR="00B475A1" w:rsidP="0BDCA91E" w:rsidRDefault="00B475A1" w14:paraId="4686F95C" w14:textId="46AFDAE4">
            <w:pPr>
              <w:pStyle w:val="Normal"/>
              <w:suppressLineNumbers w:val="0"/>
              <w:bidi w:val="0"/>
              <w:spacing w:before="0" w:beforeAutospacing="off" w:after="0" w:afterAutospacing="off" w:line="259" w:lineRule="auto"/>
              <w:ind w:left="0" w:right="0"/>
              <w:jc w:val="center"/>
            </w:pPr>
            <w:r w:rsidR="44166433">
              <w:rPr/>
              <w:t>5</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3A9958C9"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3A9958C9" w14:paraId="21DC6877" w14:textId="77777777">
        <w:trPr>
          <w:trHeight w:val="460"/>
        </w:trPr>
        <w:tc>
          <w:tcPr>
            <w:tcW w:w="1807" w:type="dxa"/>
            <w:shd w:val="clear" w:color="auto" w:fill="auto"/>
            <w:tcMar/>
          </w:tcPr>
          <w:p w:rsidR="00B475A1" w:rsidP="00F51FA8" w:rsidRDefault="00B475A1" w14:paraId="486E9681" w14:textId="10D5E1CE">
            <w:pPr>
              <w:jc w:val="center"/>
            </w:pPr>
            <w:r w:rsidR="227FF3B9">
              <w:rPr/>
              <w:t>Astrée</w:t>
            </w:r>
          </w:p>
        </w:tc>
        <w:tc>
          <w:tcPr>
            <w:tcW w:w="1341" w:type="dxa"/>
            <w:shd w:val="clear" w:color="auto" w:fill="auto"/>
            <w:tcMar/>
          </w:tcPr>
          <w:p w:rsidR="00B475A1" w:rsidP="0BDCA91E" w:rsidRDefault="00B475A1" w14:paraId="5590A5CF" w14:textId="232FB75E">
            <w:pPr>
              <w:pStyle w:val="Normal"/>
              <w:suppressLineNumbers w:val="0"/>
              <w:bidi w:val="0"/>
              <w:spacing w:before="0" w:beforeAutospacing="off" w:after="0" w:afterAutospacing="off" w:line="259" w:lineRule="auto"/>
              <w:ind w:left="0" w:right="0"/>
              <w:jc w:val="center"/>
            </w:pPr>
            <w:r w:rsidR="4C715AFC">
              <w:rPr/>
              <w:t>25.10</w:t>
            </w:r>
          </w:p>
        </w:tc>
        <w:tc>
          <w:tcPr>
            <w:tcW w:w="4021" w:type="dxa"/>
            <w:shd w:val="clear" w:color="auto" w:fill="auto"/>
            <w:tcMar/>
          </w:tcPr>
          <w:p w:rsidR="00B475A1" w:rsidP="00F51FA8" w:rsidRDefault="00B475A1" w14:paraId="2935D2F6" w14:textId="7E5167B4">
            <w:pPr>
              <w:jc w:val="center"/>
            </w:pPr>
            <w:r w:rsidR="257BA1FE">
              <w:rPr/>
              <w:t>assert_failure</w:t>
            </w:r>
          </w:p>
        </w:tc>
        <w:tc>
          <w:tcPr>
            <w:tcW w:w="3611" w:type="dxa"/>
            <w:shd w:val="clear" w:color="auto" w:fill="auto"/>
            <w:tcMar/>
          </w:tcPr>
          <w:p w:rsidR="00B475A1" w:rsidP="0BDCA91E" w:rsidRDefault="00B475A1" w14:paraId="10EAFC44" w14:textId="2E6C3A3C">
            <w:pPr>
              <w:pStyle w:val="Normal"/>
              <w:suppressLineNumbers w:val="0"/>
              <w:bidi w:val="0"/>
              <w:spacing w:before="0" w:beforeAutospacing="off" w:after="0" w:afterAutospacing="off" w:line="259" w:lineRule="auto"/>
              <w:ind w:left="0" w:right="0"/>
              <w:jc w:val="center"/>
            </w:pPr>
            <w:r w:rsidR="6982A2BE">
              <w:rPr/>
              <w:t>Checks for failures that may result from invalid or null pointer use.</w:t>
            </w:r>
          </w:p>
        </w:tc>
      </w:tr>
      <w:tr w:rsidR="00B475A1" w:rsidTr="3A9958C9" w14:paraId="64F0AC3A" w14:textId="77777777">
        <w:trPr>
          <w:trHeight w:val="460"/>
        </w:trPr>
        <w:tc>
          <w:tcPr>
            <w:tcW w:w="1807" w:type="dxa"/>
            <w:shd w:val="clear" w:color="auto" w:fill="auto"/>
            <w:tcMar/>
          </w:tcPr>
          <w:p w:rsidR="00B475A1" w:rsidP="0BDCA91E" w:rsidRDefault="00B475A1" w14:paraId="1FA053B5" w14:textId="4D4AEB14">
            <w:pPr>
              <w:pStyle w:val="Normal"/>
              <w:suppressLineNumbers w:val="0"/>
              <w:bidi w:val="0"/>
              <w:spacing w:before="0" w:beforeAutospacing="off" w:after="0" w:afterAutospacing="off" w:line="259" w:lineRule="auto"/>
              <w:ind w:left="0" w:right="0"/>
              <w:jc w:val="center"/>
            </w:pPr>
            <w:r w:rsidR="6982A2BE">
              <w:rPr/>
              <w:t>CodeSonar</w:t>
            </w:r>
          </w:p>
        </w:tc>
        <w:tc>
          <w:tcPr>
            <w:tcW w:w="1341" w:type="dxa"/>
            <w:shd w:val="clear" w:color="auto" w:fill="auto"/>
            <w:tcMar/>
          </w:tcPr>
          <w:p w:rsidR="00B475A1" w:rsidP="0BDCA91E" w:rsidRDefault="00B475A1" w14:paraId="64B7FC40" w14:textId="7F95399E">
            <w:pPr>
              <w:pStyle w:val="Normal"/>
              <w:suppressLineNumbers w:val="0"/>
              <w:bidi w:val="0"/>
              <w:spacing w:before="0" w:beforeAutospacing="off" w:after="0" w:afterAutospacing="off" w:line="259" w:lineRule="auto"/>
              <w:ind w:left="0" w:right="0"/>
              <w:jc w:val="center"/>
            </w:pPr>
            <w:r w:rsidR="6982A2BE">
              <w:rPr/>
              <w:t>27.0</w:t>
            </w:r>
          </w:p>
        </w:tc>
        <w:tc>
          <w:tcPr>
            <w:tcW w:w="4021" w:type="dxa"/>
            <w:shd w:val="clear" w:color="auto" w:fill="auto"/>
            <w:tcMar/>
          </w:tcPr>
          <w:p w:rsidR="00B475A1" w:rsidP="00F51FA8" w:rsidRDefault="00B475A1" w14:paraId="0155179E" w14:textId="57427AA4">
            <w:pPr>
              <w:jc w:val="center"/>
            </w:pPr>
            <w:r w:rsidR="4E16A669">
              <w:rPr/>
              <w:t>LANG.MEM.NPD</w:t>
            </w:r>
          </w:p>
        </w:tc>
        <w:tc>
          <w:tcPr>
            <w:tcW w:w="3611" w:type="dxa"/>
            <w:shd w:val="clear" w:color="auto" w:fill="auto"/>
            <w:tcMar/>
          </w:tcPr>
          <w:p w:rsidR="00B475A1" w:rsidP="0BDCA91E" w:rsidRDefault="00B475A1" w14:paraId="3877BF3F" w14:textId="023F8C2B">
            <w:pPr>
              <w:pStyle w:val="Normal"/>
              <w:suppressLineNumbers w:val="0"/>
              <w:bidi w:val="0"/>
              <w:spacing w:before="0" w:beforeAutospacing="off" w:after="0" w:afterAutospacing="off" w:line="259" w:lineRule="auto"/>
              <w:ind w:left="0" w:right="0"/>
              <w:jc w:val="center"/>
            </w:pPr>
            <w:r w:rsidR="22781BE5">
              <w:rPr/>
              <w:t xml:space="preserve">Detects null pointer </w:t>
            </w:r>
            <w:r w:rsidR="2DE58A97">
              <w:rPr/>
              <w:t>dereferences</w:t>
            </w:r>
            <w:r w:rsidR="22781BE5">
              <w:rPr/>
              <w:t>.</w:t>
            </w:r>
          </w:p>
        </w:tc>
      </w:tr>
      <w:tr w:rsidR="00B475A1" w:rsidTr="3A9958C9" w14:paraId="2E5EE7DD" w14:textId="77777777">
        <w:trPr>
          <w:trHeight w:val="460"/>
        </w:trPr>
        <w:tc>
          <w:tcPr>
            <w:tcW w:w="1807" w:type="dxa"/>
            <w:shd w:val="clear" w:color="auto" w:fill="auto"/>
            <w:tcMar/>
          </w:tcPr>
          <w:p w:rsidR="00B475A1" w:rsidP="3A9958C9" w:rsidRDefault="00B475A1" w14:paraId="000C184C" w14:textId="6A3F8205">
            <w:pPr>
              <w:pStyle w:val="Normal"/>
              <w:suppressLineNumbers w:val="0"/>
              <w:spacing w:before="0" w:beforeAutospacing="off" w:after="0" w:afterAutospacing="off" w:line="259" w:lineRule="auto"/>
              <w:ind w:left="0" w:right="0"/>
              <w:jc w:val="center"/>
            </w:pPr>
            <w:r w:rsidR="22781BE5">
              <w:rPr/>
              <w:t>Parasoft</w:t>
            </w:r>
            <w:r w:rsidR="22781BE5">
              <w:rPr/>
              <w:t xml:space="preserve"> C/C</w:t>
            </w:r>
            <w:r w:rsidR="7D080185">
              <w:rPr/>
              <w:t>++</w:t>
            </w:r>
            <w:r w:rsidR="22781BE5">
              <w:rPr/>
              <w:t>test</w:t>
            </w:r>
          </w:p>
        </w:tc>
        <w:tc>
          <w:tcPr>
            <w:tcW w:w="1341" w:type="dxa"/>
            <w:shd w:val="clear" w:color="auto" w:fill="auto"/>
            <w:tcMar/>
          </w:tcPr>
          <w:p w:rsidR="00B475A1" w:rsidP="0BDCA91E" w:rsidRDefault="00B475A1" w14:paraId="6B0CCC4F" w14:textId="3DF23F00">
            <w:pPr>
              <w:pStyle w:val="Normal"/>
              <w:suppressLineNumbers w:val="0"/>
              <w:bidi w:val="0"/>
              <w:spacing w:before="0" w:beforeAutospacing="off" w:after="0" w:afterAutospacing="off" w:line="259" w:lineRule="auto"/>
              <w:ind w:left="0" w:right="0"/>
              <w:jc w:val="center"/>
            </w:pPr>
            <w:r w:rsidR="22781BE5">
              <w:rPr/>
              <w:t>2026.1</w:t>
            </w:r>
          </w:p>
        </w:tc>
        <w:tc>
          <w:tcPr>
            <w:tcW w:w="4021" w:type="dxa"/>
            <w:shd w:val="clear" w:color="auto" w:fill="auto"/>
            <w:tcMar/>
          </w:tcPr>
          <w:p w:rsidR="00B475A1" w:rsidP="00F51FA8" w:rsidRDefault="00B475A1" w14:paraId="6506F573" w14:textId="1ABDA194">
            <w:pPr>
              <w:jc w:val="center"/>
            </w:pPr>
            <w:r w:rsidR="1566E605">
              <w:rPr/>
              <w:t>CERT_CPP-STR51-a</w:t>
            </w:r>
          </w:p>
        </w:tc>
        <w:tc>
          <w:tcPr>
            <w:tcW w:w="3611" w:type="dxa"/>
            <w:shd w:val="clear" w:color="auto" w:fill="auto"/>
            <w:tcMar/>
          </w:tcPr>
          <w:p w:rsidR="00B475A1" w:rsidP="0BDCA91E" w:rsidRDefault="00B475A1" w14:paraId="570322E7" w14:textId="3FCE7D4B">
            <w:pPr>
              <w:pStyle w:val="Normal"/>
              <w:suppressLineNumbers w:val="0"/>
              <w:bidi w:val="0"/>
              <w:spacing w:before="0" w:beforeAutospacing="off" w:after="0" w:afterAutospacing="off" w:line="259" w:lineRule="auto"/>
              <w:ind w:left="0" w:right="0"/>
              <w:jc w:val="center"/>
            </w:pPr>
            <w:r w:rsidR="6FB92B0B">
              <w:rPr/>
              <w:t>Checks for null pointer dereferencing when working with strings.</w:t>
            </w:r>
          </w:p>
        </w:tc>
      </w:tr>
      <w:tr w:rsidR="00B475A1" w:rsidTr="3A9958C9" w14:paraId="2EE1B702" w14:textId="77777777">
        <w:trPr>
          <w:trHeight w:val="460"/>
        </w:trPr>
        <w:tc>
          <w:tcPr>
            <w:tcW w:w="1807" w:type="dxa"/>
            <w:shd w:val="clear" w:color="auto" w:fill="auto"/>
            <w:tcMar/>
          </w:tcPr>
          <w:p w:rsidR="00B475A1" w:rsidP="0BDCA91E" w:rsidRDefault="00B475A1" w14:paraId="09F1CB00" w14:textId="630E2261">
            <w:pPr>
              <w:pStyle w:val="Normal"/>
              <w:suppressLineNumbers w:val="0"/>
              <w:bidi w:val="0"/>
              <w:spacing w:before="0" w:beforeAutospacing="off" w:after="0" w:afterAutospacing="off" w:line="259" w:lineRule="auto"/>
              <w:ind w:left="0" w:right="0"/>
              <w:jc w:val="center"/>
            </w:pPr>
            <w:r w:rsidR="1D3CC2B5">
              <w:rPr/>
              <w:t>Polyspace</w:t>
            </w:r>
            <w:r w:rsidR="1D3CC2B5">
              <w:rPr/>
              <w:t xml:space="preserve"> Bug Finder</w:t>
            </w:r>
          </w:p>
        </w:tc>
        <w:tc>
          <w:tcPr>
            <w:tcW w:w="1341" w:type="dxa"/>
            <w:shd w:val="clear" w:color="auto" w:fill="auto"/>
            <w:tcMar/>
          </w:tcPr>
          <w:p w:rsidR="00B475A1" w:rsidP="0BDCA91E" w:rsidRDefault="00B475A1" w14:paraId="1C057DF1" w14:textId="51207769">
            <w:pPr>
              <w:pStyle w:val="Normal"/>
              <w:suppressLineNumbers w:val="0"/>
              <w:bidi w:val="0"/>
              <w:spacing w:before="0" w:beforeAutospacing="off" w:after="0" w:afterAutospacing="off" w:line="259" w:lineRule="auto"/>
              <w:ind w:left="0" w:right="0"/>
              <w:jc w:val="center"/>
            </w:pPr>
            <w:r w:rsidR="1D3CC2B5">
              <w:rPr/>
              <w:t>R2025b</w:t>
            </w:r>
          </w:p>
        </w:tc>
        <w:tc>
          <w:tcPr>
            <w:tcW w:w="4021" w:type="dxa"/>
            <w:shd w:val="clear" w:color="auto" w:fill="auto"/>
            <w:tcMar/>
          </w:tcPr>
          <w:p w:rsidR="00B475A1" w:rsidP="00F51FA8" w:rsidRDefault="00B475A1" w14:paraId="19BD5035" w14:textId="5E945739">
            <w:pPr>
              <w:jc w:val="center"/>
            </w:pPr>
            <w:r w:rsidR="4762B522">
              <w:rPr/>
              <w:t>CERT C++: STR51-CPP</w:t>
            </w:r>
          </w:p>
        </w:tc>
        <w:tc>
          <w:tcPr>
            <w:tcW w:w="3611" w:type="dxa"/>
            <w:shd w:val="clear" w:color="auto" w:fill="auto"/>
            <w:tcMar/>
          </w:tcPr>
          <w:p w:rsidR="00B475A1" w:rsidP="0BDCA91E" w:rsidRDefault="00B475A1" w14:paraId="0EBAC9F0" w14:textId="1743FADC">
            <w:pPr>
              <w:pStyle w:val="Normal"/>
              <w:suppressLineNumbers w:val="0"/>
              <w:bidi w:val="0"/>
              <w:spacing w:before="0" w:beforeAutospacing="off" w:after="0" w:afterAutospacing="off" w:line="259" w:lineRule="auto"/>
              <w:ind w:left="0" w:right="0"/>
              <w:jc w:val="center"/>
            </w:pPr>
            <w:r w:rsidR="5C62D504">
              <w:rPr/>
              <w:t>Checks for string operations performed on null pointers.</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26"/>
      <w:r>
        <w:t>Coding Standard 10</w:t>
      </w:r>
      <w:bookmarkEnd w:id="2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3A9958C9"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3A9958C9" w14:paraId="5EC6767E" w14:textId="77777777">
        <w:trPr>
          <w:trHeight w:val="321"/>
        </w:trPr>
        <w:tc>
          <w:tcPr>
            <w:tcW w:w="1807" w:type="dxa"/>
            <w:shd w:val="clear" w:color="auto" w:fill="F3F3F3"/>
            <w:tcMar>
              <w:top w:w="100" w:type="dxa"/>
              <w:left w:w="100" w:type="dxa"/>
              <w:bottom w:w="100" w:type="dxa"/>
              <w:right w:w="100" w:type="dxa"/>
            </w:tcMar>
          </w:tcPr>
          <w:p w:rsidR="00381847" w:rsidP="0D629051" w:rsidRDefault="21AD0300" w14:paraId="51DBA6AD" w14:textId="27F6647C">
            <w:pPr>
              <w:spacing w:line="259" w:lineRule="auto"/>
              <w:jc w:val="center"/>
              <w:rPr>
                <w:b/>
                <w:bCs/>
              </w:rPr>
            </w:pPr>
            <w:r w:rsidRPr="0D629051">
              <w:rPr>
                <w:b/>
                <w:bCs/>
              </w:rPr>
              <w:t>Memory Protection</w:t>
            </w:r>
          </w:p>
        </w:tc>
        <w:tc>
          <w:tcPr>
            <w:tcW w:w="1341" w:type="dxa"/>
            <w:tcMar>
              <w:top w:w="100" w:type="dxa"/>
              <w:left w:w="100" w:type="dxa"/>
              <w:bottom w:w="100" w:type="dxa"/>
              <w:right w:w="100" w:type="dxa"/>
            </w:tcMar>
          </w:tcPr>
          <w:p w:rsidR="00381847" w:rsidP="0D629051" w:rsidRDefault="4C373553" w14:paraId="72961103" w14:textId="3A2BB2E3">
            <w:pPr>
              <w:spacing w:line="259" w:lineRule="auto"/>
              <w:jc w:val="center"/>
            </w:pPr>
            <w:r>
              <w:t>STD-0</w:t>
            </w:r>
            <w:r w:rsidR="7B743CD4">
              <w:t>10</w:t>
            </w:r>
            <w:r>
              <w:t>-CPP</w:t>
            </w:r>
          </w:p>
        </w:tc>
        <w:tc>
          <w:tcPr>
            <w:tcW w:w="7632" w:type="dxa"/>
            <w:tcMar>
              <w:top w:w="100" w:type="dxa"/>
              <w:left w:w="100" w:type="dxa"/>
              <w:bottom w:w="100" w:type="dxa"/>
              <w:right w:w="100" w:type="dxa"/>
            </w:tcMar>
          </w:tcPr>
          <w:p w:rsidR="00381847" w:rsidP="0D629051" w:rsidRDefault="027E34A6" w14:paraId="21764C40" w14:textId="0446BC8B">
            <w:pPr>
              <w:spacing w:line="259" w:lineRule="auto"/>
            </w:pPr>
            <w:r w:rsidRPr="36E9E694" w:rsidR="30CFBFAB">
              <w:rPr>
                <w:b w:val="1"/>
                <w:bCs w:val="1"/>
              </w:rPr>
              <w:t>Proper Dynamic Memory Deallocation</w:t>
            </w:r>
          </w:p>
          <w:p w:rsidR="00381847" w:rsidP="36E9E694" w:rsidRDefault="027E34A6" w14:paraId="41DE5060" w14:textId="68D70D8B">
            <w:pPr>
              <w:spacing w:line="259" w:lineRule="auto"/>
              <w:rPr>
                <w:b w:val="1"/>
                <w:bCs w:val="1"/>
              </w:rPr>
            </w:pPr>
          </w:p>
          <w:p w:rsidR="00381847" w:rsidP="36E9E694" w:rsidRDefault="027E34A6" w14:paraId="420E93EE" w14:textId="5FDF9D6F">
            <w:pPr>
              <w:pStyle w:val="Normal"/>
              <w:suppressLineNumbers w:val="0"/>
              <w:bidi w:val="0"/>
              <w:spacing w:before="0" w:beforeAutospacing="off" w:after="0" w:afterAutospacing="off" w:line="259" w:lineRule="auto"/>
              <w:ind w:left="0" w:right="0"/>
              <w:jc w:val="left"/>
            </w:pPr>
            <w:r w:rsidRPr="36E9E694" w:rsidR="4542532F">
              <w:rPr>
                <w:b w:val="1"/>
                <w:bCs w:val="1"/>
              </w:rPr>
              <w:t xml:space="preserve">CERT </w:t>
            </w:r>
            <w:r w:rsidRPr="36E9E694" w:rsidR="30CFBFAB">
              <w:rPr>
                <w:b w:val="1"/>
                <w:bCs w:val="1"/>
              </w:rPr>
              <w:t>Rule</w:t>
            </w:r>
            <w:r w:rsidR="30CFBFAB">
              <w:rPr/>
              <w:t xml:space="preserve">: </w:t>
            </w:r>
            <w:r w:rsidR="084EAA36">
              <w:rPr/>
              <w:t xml:space="preserve">MEM51-CPP </w:t>
            </w:r>
            <w:r w:rsidR="23B0B19D">
              <w:rPr/>
              <w:t xml:space="preserve">- </w:t>
            </w:r>
            <w:r w:rsidR="084EAA36">
              <w:rPr/>
              <w:t xml:space="preserve">Properly deallocate dynamically </w:t>
            </w:r>
            <w:r w:rsidR="084EAA36">
              <w:rPr/>
              <w:t>allocated</w:t>
            </w:r>
            <w:r w:rsidR="084EAA36">
              <w:rPr/>
              <w:t xml:space="preserve"> resources</w:t>
            </w:r>
          </w:p>
          <w:p w:rsidR="00381847" w:rsidP="0D629051" w:rsidRDefault="00381847" w14:paraId="3FD42FA2" w14:textId="710EB74A">
            <w:pPr>
              <w:spacing w:line="259" w:lineRule="auto"/>
            </w:pPr>
          </w:p>
          <w:p w:rsidR="00381847" w:rsidP="0D629051" w:rsidRDefault="027E34A6" w14:paraId="02179BF3" w14:textId="71FAEFC5">
            <w:pPr>
              <w:spacing w:line="259" w:lineRule="auto"/>
            </w:pPr>
            <w:r w:rsidRPr="3A9958C9" w:rsidR="420DF642">
              <w:rPr>
                <w:b w:val="1"/>
                <w:bCs w:val="1"/>
              </w:rPr>
              <w:t>Rationale</w:t>
            </w:r>
            <w:r w:rsidR="420DF642">
              <w:rPr/>
              <w:t xml:space="preserve">: </w:t>
            </w:r>
            <w:r w:rsidR="68300C63">
              <w:rPr/>
              <w:t xml:space="preserve">Dynamically </w:t>
            </w:r>
            <w:r w:rsidR="68300C63">
              <w:rPr/>
              <w:t>allocated</w:t>
            </w:r>
            <w:r w:rsidR="68300C63">
              <w:rPr/>
              <w:t xml:space="preserve"> memory needs to be released using the correct method that matches how it was originally </w:t>
            </w:r>
            <w:r w:rsidR="68300C63">
              <w:rPr/>
              <w:t>allocated</w:t>
            </w:r>
            <w:r w:rsidR="68300C63">
              <w:rPr/>
              <w:t xml:space="preserve">. Using the wrong deallocation </w:t>
            </w:r>
            <w:r w:rsidR="68300C63">
              <w:rPr/>
              <w:t>method</w:t>
            </w:r>
            <w:r w:rsidR="180D46A8">
              <w:rPr/>
              <w:t>,</w:t>
            </w:r>
            <w:r w:rsidR="68300C63">
              <w:rPr/>
              <w:t xml:space="preserve"> or</w:t>
            </w:r>
            <w:r w:rsidR="68300C63">
              <w:rPr/>
              <w:t xml:space="preserve"> trying to free memory that was not </w:t>
            </w:r>
            <w:r w:rsidR="68300C63">
              <w:rPr/>
              <w:t>allocated</w:t>
            </w:r>
            <w:r w:rsidR="68300C63">
              <w:rPr/>
              <w:t xml:space="preserve"> that way, can cause undefined behavior and memory problems.</w:t>
            </w:r>
            <w:r w:rsidR="7D47A8E8">
              <w:rPr/>
              <w:t xml:space="preserve"> Matching the allocation and deallocation methods helps keep memory management predictable and safe.</w:t>
            </w:r>
            <w:r w:rsidR="4D99ACF1">
              <w:rPr/>
              <w:t xml:space="preserve"> Where it makes sense, standard library containers or smart pointers can also reduce the amount of manual memory management a developer has to handle.</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2499E5AB"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2499E5AB"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3D9219D9" w14:paraId="02D8D96A" w14:textId="5295C0FF">
            <w:r>
              <w:t xml:space="preserve">This code creates an array with </w:t>
            </w:r>
            <w:proofErr w:type="gramStart"/>
            <w:r>
              <w:t>new[</w:t>
            </w:r>
            <w:proofErr w:type="gramEnd"/>
            <w:r>
              <w:t xml:space="preserve">] but releases it with </w:t>
            </w:r>
            <w:proofErr w:type="gramStart"/>
            <w:r>
              <w:t>delete</w:t>
            </w:r>
            <w:proofErr w:type="gramEnd"/>
            <w:r>
              <w:t>. Since the allocation and deallocation methods do not match, the program can run into undefined behavior.</w:t>
            </w:r>
          </w:p>
        </w:tc>
      </w:tr>
      <w:tr w:rsidR="00F72634" w:rsidTr="2499E5AB" w14:paraId="23207A43" w14:textId="77777777">
        <w:trPr>
          <w:trHeight w:val="460"/>
        </w:trPr>
        <w:tc>
          <w:tcPr>
            <w:tcW w:w="10800" w:type="dxa"/>
            <w:tcMar>
              <w:top w:w="100" w:type="dxa"/>
              <w:left w:w="100" w:type="dxa"/>
              <w:bottom w:w="100" w:type="dxa"/>
              <w:right w:w="100" w:type="dxa"/>
            </w:tcMar>
          </w:tcPr>
          <w:p w:rsidRPr="008C5F78" w:rsidR="00F72634" w:rsidP="00C764C9" w:rsidRDefault="3D9219D9" w14:paraId="302E3A4D" w14:textId="1F56658E">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clearScores</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3D9219D9" w14:paraId="75E25DB5" w14:textId="1AF2366C">
            <w:r w:rsidRPr="2499E5AB">
              <w:rPr>
                <w:rFonts w:ascii="Courier New" w:hAnsi="Courier New" w:eastAsia="Courier New" w:cs="Courier New"/>
                <w:sz w:val="24"/>
                <w:szCs w:val="24"/>
              </w:rPr>
              <w:t xml:space="preserve">    int *scores = new </w:t>
            </w:r>
            <w:proofErr w:type="gramStart"/>
            <w:r w:rsidRPr="2499E5AB">
              <w:rPr>
                <w:rFonts w:ascii="Courier New" w:hAnsi="Courier New" w:eastAsia="Courier New" w:cs="Courier New"/>
                <w:sz w:val="24"/>
                <w:szCs w:val="24"/>
              </w:rPr>
              <w:t>int[</w:t>
            </w:r>
            <w:proofErr w:type="gramEnd"/>
            <w:r w:rsidRPr="2499E5AB">
              <w:rPr>
                <w:rFonts w:ascii="Courier New" w:hAnsi="Courier New" w:eastAsia="Courier New" w:cs="Courier New"/>
                <w:sz w:val="24"/>
                <w:szCs w:val="24"/>
              </w:rPr>
              <w:t>5];</w:t>
            </w:r>
          </w:p>
          <w:p w:rsidRPr="008C5F78" w:rsidR="00F72634" w:rsidP="2499E5AB" w:rsidRDefault="3D9219D9" w14:paraId="19A63302" w14:textId="593FE522">
            <w:r w:rsidRPr="2499E5AB">
              <w:rPr>
                <w:rFonts w:ascii="Courier New" w:hAnsi="Courier New" w:eastAsia="Courier New" w:cs="Courier New"/>
                <w:sz w:val="24"/>
                <w:szCs w:val="24"/>
              </w:rPr>
              <w:t xml:space="preserve"> </w:t>
            </w:r>
          </w:p>
          <w:p w:rsidRPr="008C5F78" w:rsidR="00F72634" w:rsidP="2499E5AB" w:rsidRDefault="3D9219D9" w14:paraId="068F4945" w14:textId="1BF86320">
            <w:r w:rsidRPr="2499E5AB">
              <w:rPr>
                <w:rFonts w:ascii="Courier New" w:hAnsi="Courier New" w:eastAsia="Courier New" w:cs="Courier New"/>
                <w:sz w:val="24"/>
                <w:szCs w:val="24"/>
              </w:rPr>
              <w:t xml:space="preserve">    delete scores;</w:t>
            </w:r>
          </w:p>
          <w:p w:rsidRPr="008C5F78" w:rsidR="00F72634" w:rsidP="2499E5AB" w:rsidRDefault="3D9219D9" w14:paraId="6BD9F1DC" w14:textId="48EB3BC1">
            <w:r w:rsidRPr="2499E5AB">
              <w:rPr>
                <w:rFonts w:ascii="Courier New" w:hAnsi="Courier New" w:eastAsia="Courier New" w:cs="Courier New"/>
                <w:sz w:val="24"/>
                <w:szCs w:val="24"/>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3C764BAA"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3C764BAA" w14:paraId="6B507CE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4EE1B406" w14:paraId="5CEF81B9" w14:textId="1BD182D1">
            <w:r>
              <w:t xml:space="preserve">This version releases the array with </w:t>
            </w:r>
            <w:proofErr w:type="gramStart"/>
            <w:r>
              <w:t>delete[</w:t>
            </w:r>
            <w:proofErr w:type="gramEnd"/>
            <w:r>
              <w:t>], which matches how the memory was originally allocated. Using the matching deallocation method safely releases the array.</w:t>
            </w:r>
          </w:p>
        </w:tc>
      </w:tr>
      <w:tr w:rsidR="00F72634" w:rsidTr="3C764BAA" w14:paraId="66F887A3" w14:textId="77777777">
        <w:trPr>
          <w:trHeight w:val="460"/>
        </w:trPr>
        <w:tc>
          <w:tcPr>
            <w:tcW w:w="10800" w:type="dxa"/>
            <w:tcMar>
              <w:top w:w="100" w:type="dxa"/>
              <w:left w:w="100" w:type="dxa"/>
              <w:bottom w:w="100" w:type="dxa"/>
              <w:right w:w="100" w:type="dxa"/>
            </w:tcMar>
          </w:tcPr>
          <w:p w:rsidRPr="008C5F78" w:rsidR="00F72634" w:rsidP="00D97466" w:rsidRDefault="4EE1B406" w14:paraId="5C520887" w14:textId="2764624F">
            <w:r w:rsidRPr="2499E5AB">
              <w:rPr>
                <w:rFonts w:ascii="Courier New" w:hAnsi="Courier New" w:eastAsia="Courier New" w:cs="Courier New"/>
                <w:sz w:val="24"/>
                <w:szCs w:val="24"/>
              </w:rPr>
              <w:t xml:space="preserve">void </w:t>
            </w:r>
            <w:proofErr w:type="spellStart"/>
            <w:proofErr w:type="gramStart"/>
            <w:r w:rsidRPr="2499E5AB">
              <w:rPr>
                <w:rFonts w:ascii="Courier New" w:hAnsi="Courier New" w:eastAsia="Courier New" w:cs="Courier New"/>
                <w:sz w:val="24"/>
                <w:szCs w:val="24"/>
              </w:rPr>
              <w:t>clearScores</w:t>
            </w:r>
            <w:proofErr w:type="spellEnd"/>
            <w:r w:rsidRPr="2499E5AB">
              <w:rPr>
                <w:rFonts w:ascii="Courier New" w:hAnsi="Courier New" w:eastAsia="Courier New" w:cs="Courier New"/>
                <w:sz w:val="24"/>
                <w:szCs w:val="24"/>
              </w:rPr>
              <w:t>(</w:t>
            </w:r>
            <w:proofErr w:type="gramEnd"/>
            <w:r w:rsidRPr="2499E5AB">
              <w:rPr>
                <w:rFonts w:ascii="Courier New" w:hAnsi="Courier New" w:eastAsia="Courier New" w:cs="Courier New"/>
                <w:sz w:val="24"/>
                <w:szCs w:val="24"/>
              </w:rPr>
              <w:t>) {</w:t>
            </w:r>
          </w:p>
          <w:p w:rsidRPr="008C5F78" w:rsidR="00F72634" w:rsidP="2499E5AB" w:rsidRDefault="4EE1B406" w14:paraId="6B2D446A" w14:textId="0F9C64DD">
            <w:r w:rsidRPr="2499E5AB">
              <w:rPr>
                <w:rFonts w:ascii="Courier New" w:hAnsi="Courier New" w:eastAsia="Courier New" w:cs="Courier New"/>
                <w:sz w:val="24"/>
                <w:szCs w:val="24"/>
              </w:rPr>
              <w:t xml:space="preserve">    int *scores = new </w:t>
            </w:r>
            <w:proofErr w:type="gramStart"/>
            <w:r w:rsidRPr="2499E5AB">
              <w:rPr>
                <w:rFonts w:ascii="Courier New" w:hAnsi="Courier New" w:eastAsia="Courier New" w:cs="Courier New"/>
                <w:sz w:val="24"/>
                <w:szCs w:val="24"/>
              </w:rPr>
              <w:t>int[</w:t>
            </w:r>
            <w:proofErr w:type="gramEnd"/>
            <w:r w:rsidRPr="2499E5AB">
              <w:rPr>
                <w:rFonts w:ascii="Courier New" w:hAnsi="Courier New" w:eastAsia="Courier New" w:cs="Courier New"/>
                <w:sz w:val="24"/>
                <w:szCs w:val="24"/>
              </w:rPr>
              <w:t>5];</w:t>
            </w:r>
          </w:p>
          <w:p w:rsidRPr="008C5F78" w:rsidR="00F72634" w:rsidP="2499E5AB" w:rsidRDefault="4EE1B406" w14:paraId="0C80ED95" w14:textId="035C00AD">
            <w:r w:rsidRPr="2499E5AB">
              <w:rPr>
                <w:rFonts w:ascii="Courier New" w:hAnsi="Courier New" w:eastAsia="Courier New" w:cs="Courier New"/>
                <w:sz w:val="24"/>
                <w:szCs w:val="24"/>
              </w:rPr>
              <w:t xml:space="preserve"> </w:t>
            </w:r>
          </w:p>
          <w:p w:rsidRPr="008C5F78" w:rsidR="00F72634" w:rsidP="3C764BAA" w:rsidRDefault="4EE1B406" w14:paraId="4202C1E5" w14:textId="2E07B54F">
            <w:pPr>
              <w:rPr>
                <w:rFonts w:ascii="Courier New" w:hAnsi="Courier New" w:eastAsia="Courier New" w:cs="Courier New"/>
                <w:sz w:val="24"/>
                <w:szCs w:val="24"/>
              </w:rPr>
            </w:pPr>
            <w:r w:rsidRPr="3C764BAA">
              <w:rPr>
                <w:rFonts w:ascii="Courier New" w:hAnsi="Courier New" w:eastAsia="Courier New" w:cs="Courier New"/>
                <w:sz w:val="24"/>
                <w:szCs w:val="24"/>
              </w:rPr>
              <w:t xml:space="preserve">    </w:t>
            </w:r>
            <w:proofErr w:type="gramStart"/>
            <w:r w:rsidRPr="3C764BAA">
              <w:rPr>
                <w:rFonts w:ascii="Courier New" w:hAnsi="Courier New" w:eastAsia="Courier New" w:cs="Courier New"/>
                <w:sz w:val="24"/>
                <w:szCs w:val="24"/>
              </w:rPr>
              <w:t>delete[</w:t>
            </w:r>
            <w:proofErr w:type="gramEnd"/>
            <w:r w:rsidRPr="3C764BAA">
              <w:rPr>
                <w:rFonts w:ascii="Courier New" w:hAnsi="Courier New" w:eastAsia="Courier New" w:cs="Courier New"/>
                <w:sz w:val="24"/>
                <w:szCs w:val="24"/>
              </w:rPr>
              <w:t>] scores;</w:t>
            </w:r>
          </w:p>
          <w:p w:rsidRPr="008C5F78" w:rsidR="00F72634" w:rsidP="2499E5AB" w:rsidRDefault="4EE1B406" w14:paraId="09D5B7CA" w14:textId="42F21B46">
            <w:r w:rsidRPr="2499E5AB">
              <w:rPr>
                <w:rFonts w:ascii="Courier New" w:hAnsi="Courier New" w:eastAsia="Courier New" w:cs="Courier New"/>
                <w:sz w:val="24"/>
                <w:szCs w:val="24"/>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3A9958C9" w14:paraId="072682BA" w14:textId="77777777">
        <w:trPr>
          <w:tblHeader/>
        </w:trPr>
        <w:tc>
          <w:tcPr>
            <w:tcW w:w="10780" w:type="dxa"/>
            <w:shd w:val="clear" w:color="auto" w:fill="auto"/>
            <w:tcMar>
              <w:top w:w="100" w:type="dxa"/>
              <w:left w:w="100" w:type="dxa"/>
              <w:bottom w:w="100" w:type="dxa"/>
              <w:right w:w="100" w:type="dxa"/>
            </w:tcMar>
          </w:tcPr>
          <w:p w:rsidR="00381847" w:rsidP="3A9958C9" w:rsidRDefault="00E769D9" w14:paraId="2892146E" w14:textId="7EDEBB9F">
            <w:pPr>
              <w:pBdr>
                <w:top w:val="nil" w:color="000000" w:sz="0" w:space="0"/>
                <w:left w:val="nil" w:color="000000" w:sz="0" w:space="0"/>
                <w:bottom w:val="nil" w:color="000000" w:sz="0" w:space="0"/>
                <w:right w:val="nil" w:color="000000" w:sz="0" w:space="0"/>
                <w:between w:val="nil" w:color="000000" w:sz="0" w:space="0"/>
              </w:pBdr>
              <w:rPr>
                <w:b w:val="0"/>
                <w:bCs w:val="0"/>
              </w:rPr>
            </w:pPr>
            <w:r w:rsidRPr="3A9958C9" w:rsidR="00E769D9">
              <w:rPr>
                <w:b w:val="1"/>
                <w:bCs w:val="1"/>
              </w:rPr>
              <w:t>Principles</w:t>
            </w:r>
            <w:r w:rsidRPr="3A9958C9" w:rsidR="064E3763">
              <w:rPr>
                <w:b w:val="1"/>
                <w:bCs w:val="1"/>
              </w:rPr>
              <w:t xml:space="preserve"> 4 and 10: Keep It Simple and Adopt a Secure Coding Standard. </w:t>
            </w:r>
            <w:r w:rsidR="064E3763">
              <w:rPr>
                <w:b w:val="0"/>
                <w:bCs w:val="0"/>
              </w:rPr>
              <w:t xml:space="preserve">Memory management is safer when allocation and deallocation methods are kept simple and consistently matched. Following a secure coding standard helps developers use the correct deallocation method for how memory was originally created, </w:t>
            </w:r>
            <w:r w:rsidR="6FACD0D9">
              <w:rPr>
                <w:b w:val="0"/>
                <w:bCs w:val="0"/>
              </w:rPr>
              <w:t>which reduces the chance of undefined behavior and memory corruption</w:t>
            </w:r>
            <w:r w:rsidR="706CFB82">
              <w:rPr>
                <w:b w:val="0"/>
                <w:bCs w:val="0"/>
              </w:rPr>
              <w:t>.</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0BDCA91E"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0BDCA91E" w14:paraId="7149F2C7" w14:textId="77777777">
        <w:trPr>
          <w:trHeight w:val="460"/>
        </w:trPr>
        <w:tc>
          <w:tcPr>
            <w:tcW w:w="1806" w:type="dxa"/>
            <w:shd w:val="clear" w:color="auto" w:fill="auto"/>
            <w:tcMar/>
          </w:tcPr>
          <w:p w:rsidR="00381847" w:rsidP="0BDCA91E" w:rsidRDefault="00E769D9" w14:paraId="087DC360" w14:textId="11E816C9">
            <w:pPr>
              <w:pStyle w:val="Normal"/>
              <w:suppressLineNumbers w:val="0"/>
              <w:bidi w:val="0"/>
              <w:spacing w:before="0" w:beforeAutospacing="off" w:after="0" w:afterAutospacing="off" w:line="259" w:lineRule="auto"/>
              <w:ind w:left="0" w:right="0"/>
              <w:jc w:val="center"/>
            </w:pPr>
            <w:r w:rsidR="128C4886">
              <w:rPr/>
              <w:t>High</w:t>
            </w:r>
          </w:p>
        </w:tc>
        <w:tc>
          <w:tcPr>
            <w:tcW w:w="1341" w:type="dxa"/>
            <w:shd w:val="clear" w:color="auto" w:fill="auto"/>
            <w:tcMar/>
          </w:tcPr>
          <w:p w:rsidR="00381847" w:rsidP="0BDCA91E" w:rsidRDefault="00E769D9" w14:paraId="5BBCF7D7" w14:textId="697E8B0B">
            <w:pPr>
              <w:pStyle w:val="Normal"/>
              <w:suppressLineNumbers w:val="0"/>
              <w:bidi w:val="0"/>
              <w:spacing w:before="0" w:beforeAutospacing="off" w:after="0" w:afterAutospacing="off" w:line="259" w:lineRule="auto"/>
              <w:ind w:left="0" w:right="0"/>
              <w:jc w:val="center"/>
            </w:pPr>
            <w:r w:rsidR="128C4886">
              <w:rPr/>
              <w:t>Likely</w:t>
            </w:r>
          </w:p>
        </w:tc>
        <w:tc>
          <w:tcPr>
            <w:tcW w:w="4021" w:type="dxa"/>
            <w:shd w:val="clear" w:color="auto" w:fill="auto"/>
            <w:tcMar/>
          </w:tcPr>
          <w:p w:rsidR="00381847" w:rsidP="0BDCA91E" w:rsidRDefault="00E769D9" w14:paraId="7B7CD542" w14:textId="2B2EB770">
            <w:pPr>
              <w:pStyle w:val="Normal"/>
              <w:suppressLineNumbers w:val="0"/>
              <w:bidi w:val="0"/>
              <w:spacing w:before="0" w:beforeAutospacing="off" w:after="0" w:afterAutospacing="off" w:line="259" w:lineRule="auto"/>
              <w:ind w:left="0" w:right="0"/>
              <w:jc w:val="center"/>
            </w:pPr>
            <w:r w:rsidR="128C4886">
              <w:rPr/>
              <w:t>High</w:t>
            </w:r>
          </w:p>
        </w:tc>
        <w:tc>
          <w:tcPr>
            <w:tcW w:w="1807" w:type="dxa"/>
            <w:shd w:val="clear" w:color="auto" w:fill="auto"/>
            <w:tcMar/>
          </w:tcPr>
          <w:p w:rsidR="00381847" w:rsidP="0BDCA91E" w:rsidRDefault="00E769D9" w14:paraId="7F0E433A" w14:textId="3D5D1368">
            <w:pPr>
              <w:pStyle w:val="Normal"/>
              <w:suppressLineNumbers w:val="0"/>
              <w:bidi w:val="0"/>
              <w:spacing w:before="0" w:beforeAutospacing="off" w:after="0" w:afterAutospacing="off" w:line="259" w:lineRule="auto"/>
              <w:ind w:left="0" w:right="0"/>
              <w:jc w:val="center"/>
            </w:pPr>
            <w:r w:rsidR="128C4886">
              <w:rPr/>
              <w:t>Medium</w:t>
            </w:r>
          </w:p>
        </w:tc>
        <w:tc>
          <w:tcPr>
            <w:tcW w:w="1805" w:type="dxa"/>
            <w:shd w:val="clear" w:color="auto" w:fill="auto"/>
            <w:tcMar/>
          </w:tcPr>
          <w:p w:rsidR="00381847" w:rsidP="0BDCA91E" w:rsidRDefault="00E769D9" w14:paraId="61360AD2" w14:textId="47CE5C76">
            <w:pPr>
              <w:pStyle w:val="Normal"/>
              <w:suppressLineNumbers w:val="0"/>
              <w:bidi w:val="0"/>
              <w:spacing w:before="0" w:beforeAutospacing="off" w:after="0" w:afterAutospacing="off" w:line="259" w:lineRule="auto"/>
              <w:ind w:left="0" w:right="0"/>
              <w:jc w:val="center"/>
            </w:pPr>
            <w:r w:rsidR="128C4886">
              <w:rPr/>
              <w:t>4</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3A9958C9"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3A9958C9" w14:paraId="6B2B24EF" w14:textId="77777777">
        <w:trPr>
          <w:trHeight w:val="460"/>
        </w:trPr>
        <w:tc>
          <w:tcPr>
            <w:tcW w:w="1807" w:type="dxa"/>
            <w:shd w:val="clear" w:color="auto" w:fill="auto"/>
            <w:tcMar/>
          </w:tcPr>
          <w:p w:rsidR="00381847" w:rsidP="0BDCA91E" w:rsidRDefault="00E769D9" w14:paraId="48BBAB8E" w14:textId="050A4C0F">
            <w:pPr>
              <w:pStyle w:val="Normal"/>
              <w:suppressLineNumbers w:val="0"/>
              <w:bidi w:val="0"/>
              <w:spacing w:before="0" w:beforeAutospacing="off" w:after="0" w:afterAutospacing="off" w:line="259" w:lineRule="auto"/>
              <w:ind w:left="0" w:right="0"/>
              <w:jc w:val="center"/>
            </w:pPr>
            <w:r w:rsidR="5BF2DCAD">
              <w:rPr/>
              <w:t>Axivion Suite</w:t>
            </w:r>
          </w:p>
        </w:tc>
        <w:tc>
          <w:tcPr>
            <w:tcW w:w="1341" w:type="dxa"/>
            <w:shd w:val="clear" w:color="auto" w:fill="auto"/>
            <w:tcMar/>
          </w:tcPr>
          <w:p w:rsidR="00381847" w:rsidP="0BDCA91E" w:rsidRDefault="00E769D9" w14:paraId="62B1460B" w14:textId="2CFB442F">
            <w:pPr>
              <w:pStyle w:val="Normal"/>
              <w:suppressLineNumbers w:val="0"/>
              <w:bidi w:val="0"/>
              <w:spacing w:before="0" w:beforeAutospacing="off" w:after="0" w:afterAutospacing="off" w:line="259" w:lineRule="auto"/>
              <w:ind w:left="0" w:right="0"/>
              <w:jc w:val="center"/>
            </w:pPr>
            <w:r w:rsidR="5BF2DCAD">
              <w:rPr/>
              <w:t>7.12.0</w:t>
            </w:r>
          </w:p>
        </w:tc>
        <w:tc>
          <w:tcPr>
            <w:tcW w:w="4021" w:type="dxa"/>
            <w:shd w:val="clear" w:color="auto" w:fill="auto"/>
            <w:tcMar/>
          </w:tcPr>
          <w:p w:rsidR="00381847" w:rsidRDefault="00E769D9" w14:paraId="45D8FD92" w14:textId="433312F7">
            <w:pPr>
              <w:jc w:val="center"/>
            </w:pPr>
            <w:r w:rsidR="5BF2DCAD">
              <w:rPr/>
              <w:t>CertC++-MEM51</w:t>
            </w:r>
          </w:p>
        </w:tc>
        <w:tc>
          <w:tcPr>
            <w:tcW w:w="3611" w:type="dxa"/>
            <w:shd w:val="clear" w:color="auto" w:fill="auto"/>
            <w:tcMar/>
          </w:tcPr>
          <w:p w:rsidR="00381847" w:rsidP="0BDCA91E" w:rsidRDefault="00E769D9" w14:paraId="3084A142" w14:textId="3CF19502">
            <w:pPr>
              <w:pStyle w:val="Normal"/>
              <w:suppressLineNumbers w:val="0"/>
              <w:bidi w:val="0"/>
              <w:spacing w:before="0" w:beforeAutospacing="off" w:after="0" w:afterAutospacing="off" w:line="259" w:lineRule="auto"/>
              <w:ind w:left="0" w:right="0"/>
              <w:jc w:val="center"/>
            </w:pPr>
            <w:r w:rsidR="2C224F9B">
              <w:rPr/>
              <w:t>Checks for violations of MEM51-CPP involving improper memory deallocation.</w:t>
            </w:r>
          </w:p>
        </w:tc>
      </w:tr>
      <w:tr w:rsidR="00381847" w:rsidTr="3A9958C9" w14:paraId="3EDB9E1C" w14:textId="77777777">
        <w:trPr>
          <w:trHeight w:val="460"/>
        </w:trPr>
        <w:tc>
          <w:tcPr>
            <w:tcW w:w="1807" w:type="dxa"/>
            <w:shd w:val="clear" w:color="auto" w:fill="auto"/>
            <w:tcMar/>
          </w:tcPr>
          <w:p w:rsidR="00381847" w:rsidP="0BDCA91E" w:rsidRDefault="00E769D9" w14:paraId="7134DB5C" w14:textId="08249E7C">
            <w:pPr>
              <w:pStyle w:val="Normal"/>
              <w:suppressLineNumbers w:val="0"/>
              <w:bidi w:val="0"/>
              <w:spacing w:before="0" w:beforeAutospacing="off" w:after="0" w:afterAutospacing="off" w:line="259" w:lineRule="auto"/>
              <w:ind w:left="0" w:right="0"/>
              <w:jc w:val="center"/>
            </w:pPr>
            <w:r w:rsidR="2C224F9B">
              <w:rPr/>
              <w:t>Clang</w:t>
            </w:r>
          </w:p>
        </w:tc>
        <w:tc>
          <w:tcPr>
            <w:tcW w:w="1341" w:type="dxa"/>
            <w:shd w:val="clear" w:color="auto" w:fill="auto"/>
            <w:tcMar/>
          </w:tcPr>
          <w:p w:rsidR="00381847" w:rsidP="0BDCA91E" w:rsidRDefault="00E769D9" w14:paraId="13D0400D" w14:textId="5710DDC7">
            <w:pPr>
              <w:pStyle w:val="Normal"/>
              <w:suppressLineNumbers w:val="0"/>
              <w:bidi w:val="0"/>
              <w:spacing w:before="0" w:beforeAutospacing="off" w:after="0" w:afterAutospacing="off" w:line="259" w:lineRule="auto"/>
              <w:ind w:left="0" w:right="0"/>
              <w:jc w:val="center"/>
            </w:pPr>
            <w:r w:rsidR="2C224F9B">
              <w:rPr/>
              <w:t>3.9</w:t>
            </w:r>
          </w:p>
        </w:tc>
        <w:tc>
          <w:tcPr>
            <w:tcW w:w="4021" w:type="dxa"/>
            <w:shd w:val="clear" w:color="auto" w:fill="auto"/>
            <w:tcMar/>
          </w:tcPr>
          <w:p w:rsidR="00381847" w:rsidRDefault="00E769D9" w14:paraId="3735EE4B" w14:textId="7C6571E0">
            <w:pPr>
              <w:jc w:val="center"/>
            </w:pPr>
            <w:r w:rsidR="0AAAB3C5">
              <w:rPr/>
              <w:t>clang-analyzer-cplusplus.NewDeleteLeaks, -Wmismatched-new-delete, clang-analyzer-unix.MismatchedDeallocator</w:t>
            </w:r>
          </w:p>
        </w:tc>
        <w:tc>
          <w:tcPr>
            <w:tcW w:w="3611" w:type="dxa"/>
            <w:shd w:val="clear" w:color="auto" w:fill="auto"/>
            <w:tcMar/>
          </w:tcPr>
          <w:p w:rsidR="00381847" w:rsidP="0BDCA91E" w:rsidRDefault="00E769D9" w14:paraId="2B03763C" w14:textId="3C270132">
            <w:pPr>
              <w:pStyle w:val="Normal"/>
              <w:suppressLineNumbers w:val="0"/>
              <w:bidi w:val="0"/>
              <w:spacing w:before="0" w:beforeAutospacing="off" w:after="0" w:afterAutospacing="off" w:line="259" w:lineRule="auto"/>
              <w:ind w:left="0" w:right="0"/>
              <w:jc w:val="center"/>
            </w:pPr>
            <w:r w:rsidR="57229D8B">
              <w:rPr/>
              <w:t xml:space="preserve">Checks for mismatched allocation and deallocation methods and related </w:t>
            </w:r>
            <w:r w:rsidR="57229D8B">
              <w:rPr/>
              <w:t>memory-management</w:t>
            </w:r>
            <w:r w:rsidR="57229D8B">
              <w:rPr/>
              <w:t xml:space="preserve"> problems.</w:t>
            </w:r>
          </w:p>
        </w:tc>
      </w:tr>
      <w:tr w:rsidR="00381847" w:rsidTr="3A9958C9" w14:paraId="7282C048" w14:textId="77777777">
        <w:trPr>
          <w:trHeight w:val="460"/>
        </w:trPr>
        <w:tc>
          <w:tcPr>
            <w:tcW w:w="1807" w:type="dxa"/>
            <w:shd w:val="clear" w:color="auto" w:fill="auto"/>
            <w:tcMar/>
          </w:tcPr>
          <w:p w:rsidR="00381847" w:rsidP="0BDCA91E" w:rsidRDefault="00E769D9" w14:paraId="0A4D6880" w14:textId="24BB58E3">
            <w:pPr>
              <w:pStyle w:val="Normal"/>
              <w:suppressLineNumbers w:val="0"/>
              <w:bidi w:val="0"/>
              <w:spacing w:before="0" w:beforeAutospacing="off" w:after="0" w:afterAutospacing="off" w:line="259" w:lineRule="auto"/>
              <w:ind w:left="0" w:right="0"/>
              <w:jc w:val="center"/>
            </w:pPr>
            <w:r w:rsidR="57229D8B">
              <w:rPr/>
              <w:t>CodeSonar</w:t>
            </w:r>
          </w:p>
        </w:tc>
        <w:tc>
          <w:tcPr>
            <w:tcW w:w="1341" w:type="dxa"/>
            <w:shd w:val="clear" w:color="auto" w:fill="auto"/>
            <w:tcMar/>
          </w:tcPr>
          <w:p w:rsidR="00381847" w:rsidP="0BDCA91E" w:rsidRDefault="00E769D9" w14:paraId="56AE9F2F" w14:textId="3B193D35">
            <w:pPr>
              <w:pStyle w:val="Normal"/>
              <w:suppressLineNumbers w:val="0"/>
              <w:bidi w:val="0"/>
              <w:spacing w:before="0" w:beforeAutospacing="off" w:after="0" w:afterAutospacing="off" w:line="259" w:lineRule="auto"/>
              <w:ind w:left="0" w:right="0"/>
              <w:jc w:val="center"/>
            </w:pPr>
            <w:r w:rsidR="57229D8B">
              <w:rPr/>
              <w:t>27.0</w:t>
            </w:r>
          </w:p>
        </w:tc>
        <w:tc>
          <w:tcPr>
            <w:tcW w:w="4021" w:type="dxa"/>
            <w:shd w:val="clear" w:color="auto" w:fill="auto"/>
            <w:tcMar/>
          </w:tcPr>
          <w:p w:rsidR="00381847" w:rsidRDefault="00E769D9" w14:paraId="041DC01E" w14:textId="031ACC1F">
            <w:pPr>
              <w:jc w:val="center"/>
            </w:pPr>
            <w:r w:rsidR="4F9A0106">
              <w:rPr/>
              <w:t>ALLOC.DF, ALLOC.TM, ALLOC.LEAK</w:t>
            </w:r>
          </w:p>
        </w:tc>
        <w:tc>
          <w:tcPr>
            <w:tcW w:w="3611" w:type="dxa"/>
            <w:shd w:val="clear" w:color="auto" w:fill="auto"/>
            <w:tcMar/>
          </w:tcPr>
          <w:p w:rsidR="00381847" w:rsidP="0BDCA91E" w:rsidRDefault="00E769D9" w14:paraId="046003E9" w14:textId="0DB9EC8F">
            <w:pPr>
              <w:pStyle w:val="Normal"/>
              <w:suppressLineNumbers w:val="0"/>
              <w:bidi w:val="0"/>
              <w:spacing w:before="0" w:beforeAutospacing="off" w:after="0" w:afterAutospacing="off" w:line="259" w:lineRule="auto"/>
              <w:ind w:left="0" w:right="0"/>
              <w:jc w:val="center"/>
            </w:pPr>
            <w:r w:rsidR="1443A43A">
              <w:rPr/>
              <w:t xml:space="preserve">Detects double-free, </w:t>
            </w:r>
            <w:r w:rsidR="1443A43A">
              <w:rPr/>
              <w:t>type</w:t>
            </w:r>
            <w:r w:rsidR="1443A43A">
              <w:rPr/>
              <w:t xml:space="preserve"> mismatch, and memory leak problems.</w:t>
            </w:r>
          </w:p>
        </w:tc>
      </w:tr>
      <w:tr w:rsidR="00381847" w:rsidTr="3A9958C9" w14:paraId="7E43A7F6" w14:textId="77777777">
        <w:trPr>
          <w:trHeight w:val="460"/>
        </w:trPr>
        <w:tc>
          <w:tcPr>
            <w:tcW w:w="1807" w:type="dxa"/>
            <w:shd w:val="clear" w:color="auto" w:fill="auto"/>
            <w:tcMar/>
          </w:tcPr>
          <w:p w:rsidR="00381847" w:rsidP="0BDCA91E" w:rsidRDefault="00E769D9" w14:paraId="1D1784AB" w14:textId="30869E9D">
            <w:pPr>
              <w:pStyle w:val="Normal"/>
              <w:suppressLineNumbers w:val="0"/>
              <w:bidi w:val="0"/>
              <w:spacing w:before="0" w:beforeAutospacing="off" w:after="0" w:afterAutospacing="off" w:line="259" w:lineRule="auto"/>
              <w:ind w:left="0" w:right="0"/>
              <w:jc w:val="center"/>
            </w:pPr>
            <w:r w:rsidR="1443A43A">
              <w:rPr/>
              <w:t>Parasoft C/C++test</w:t>
            </w:r>
          </w:p>
        </w:tc>
        <w:tc>
          <w:tcPr>
            <w:tcW w:w="1341" w:type="dxa"/>
            <w:shd w:val="clear" w:color="auto" w:fill="auto"/>
            <w:tcMar/>
          </w:tcPr>
          <w:p w:rsidR="00381847" w:rsidP="0BDCA91E" w:rsidRDefault="00E769D9" w14:paraId="2A494700" w14:textId="05BC1E04">
            <w:pPr>
              <w:pStyle w:val="Normal"/>
              <w:suppressLineNumbers w:val="0"/>
              <w:bidi w:val="0"/>
              <w:spacing w:before="0" w:beforeAutospacing="off" w:after="0" w:afterAutospacing="off" w:line="259" w:lineRule="auto"/>
              <w:ind w:left="0" w:right="0"/>
              <w:jc w:val="center"/>
            </w:pPr>
            <w:r w:rsidR="1443A43A">
              <w:rPr/>
              <w:t>2026.1</w:t>
            </w:r>
          </w:p>
        </w:tc>
        <w:tc>
          <w:tcPr>
            <w:tcW w:w="4021" w:type="dxa"/>
            <w:shd w:val="clear" w:color="auto" w:fill="auto"/>
            <w:tcMar/>
          </w:tcPr>
          <w:p w:rsidR="00381847" w:rsidRDefault="00E769D9" w14:paraId="58358B4A" w14:textId="4EDA2474">
            <w:pPr>
              <w:jc w:val="center"/>
            </w:pPr>
            <w:r w:rsidR="2C8DE0D9">
              <w:rPr/>
              <w:t>CERT_CPP-MEM51-a, CERT_CPP-MEM51-b, CERT_CPP-MEM51-c, CERT_CPP-MEM51-d</w:t>
            </w:r>
          </w:p>
        </w:tc>
        <w:tc>
          <w:tcPr>
            <w:tcW w:w="3611" w:type="dxa"/>
            <w:shd w:val="clear" w:color="auto" w:fill="auto"/>
            <w:tcMar/>
          </w:tcPr>
          <w:p w:rsidR="00381847" w:rsidP="0BDCA91E" w:rsidRDefault="00E769D9" w14:paraId="192D69E1" w14:textId="13580468">
            <w:pPr>
              <w:pStyle w:val="Normal"/>
              <w:suppressLineNumbers w:val="0"/>
              <w:bidi w:val="0"/>
              <w:spacing w:before="0" w:beforeAutospacing="off" w:after="0" w:afterAutospacing="off" w:line="259" w:lineRule="auto"/>
              <w:ind w:left="0" w:right="0"/>
              <w:jc w:val="center"/>
            </w:pPr>
            <w:r w:rsidR="36920BD8">
              <w:rPr/>
              <w:t>Checks for matching allocation and deallocation methods, correct array deletion, and proper cleanup of dynamically allocated resources.</w:t>
            </w:r>
          </w:p>
        </w:tc>
      </w:tr>
    </w:tbl>
    <w:p w:rsidR="00381847" w:rsidRDefault="00E769D9" w14:paraId="048F96A9" w14:textId="77777777">
      <w:r>
        <w:br w:type="page"/>
      </w:r>
    </w:p>
    <w:p w:rsidR="00381847" w:rsidP="0059536C" w:rsidRDefault="00E769D9" w14:paraId="1393827A" w14:textId="77777777">
      <w:pPr>
        <w:pStyle w:val="Heading3"/>
      </w:pPr>
      <w:bookmarkStart w:name="_Toc52464069" w:id="28"/>
      <w:r>
        <w:t>Defense-in-Depth Illustration</w:t>
      </w:r>
      <w:bookmarkEnd w:id="28"/>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29"/>
      <w:r>
        <w:t>Project One</w:t>
      </w:r>
      <w:bookmarkEnd w:id="29"/>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30"/>
      <w:r>
        <w:t>Revise the C/C++ Standards</w:t>
      </w:r>
      <w:bookmarkEnd w:id="30"/>
    </w:p>
    <w:p w:rsidR="00381847" w:rsidRDefault="00E769D9" w14:paraId="5C660E59" w14:textId="77777777">
      <w:pPr>
        <w:ind w:left="720"/>
        <w:rPr>
          <w:sz w:val="22"/>
          <w:szCs w:val="22"/>
        </w:rPr>
      </w:pPr>
      <w:r>
        <w:rPr>
          <w:sz w:val="22"/>
          <w:szCs w:val="22"/>
        </w:rPr>
        <w:t xml:space="preserve">You completed one of these tables for each of your standards in the Module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31"/>
      <w:r>
        <w:t>Risk Assessment</w:t>
      </w:r>
      <w:bookmarkEnd w:id="31"/>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32"/>
      <w:r>
        <w:t>Automated Detection</w:t>
      </w:r>
      <w:bookmarkEnd w:id="32"/>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33"/>
      <w:r>
        <w:t>Automation</w:t>
      </w:r>
      <w:bookmarkEnd w:id="33"/>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rsidR="00381847" w:rsidRDefault="00381847" w14:paraId="07184003" w14:textId="77777777">
      <w:pPr>
        <w:ind w:left="720"/>
      </w:pPr>
    </w:p>
    <w:p w:rsidR="00381847" w:rsidRDefault="00E769D9" w14:paraId="485C7819" w14:textId="0532EBE3">
      <w:pPr>
        <w:ind w:left="720"/>
      </w:pPr>
      <w:r w:rsidR="2E369840">
        <w:rPr/>
        <w:t>Green Pace should add automated security checks throughout its existing DevOps process instead of waiting until the end of development to look for security problems. Sta</w:t>
      </w:r>
      <w:r w:rsidR="6D8F2333">
        <w:rPr/>
        <w:t xml:space="preserve">tic analysis tools can be used while code is being developed and again when code is committed or </w:t>
      </w:r>
      <w:r w:rsidR="6D8F2333">
        <w:rPr/>
        <w:t>submitted</w:t>
      </w:r>
      <w:r w:rsidR="6D8F2333">
        <w:rPr/>
        <w:t xml:space="preserve"> to review. During the build and testing stages, automated scans and unit tests should check the code against the secure coding standards in this policy. For example, the tools </w:t>
      </w:r>
      <w:r w:rsidR="6D8F2333">
        <w:rPr/>
        <w:t>identified</w:t>
      </w:r>
      <w:r w:rsidR="6D8F2333">
        <w:rPr/>
        <w:t xml:space="preserve"> for standards such as integer overflow, unsafe string handling, use-after-free, and e</w:t>
      </w:r>
      <w:r w:rsidR="1748C5B4">
        <w:rPr/>
        <w:t xml:space="preserve">xception handling can automatically flag </w:t>
      </w:r>
      <w:r w:rsidR="1748C5B4">
        <w:rPr/>
        <w:t xml:space="preserve">possible </w:t>
      </w:r>
      <w:r w:rsidR="193E4549">
        <w:rPr/>
        <w:t>violations</w:t>
      </w:r>
      <w:r w:rsidR="193E4549">
        <w:rPr/>
        <w:t xml:space="preserve"> before the code reaches production. Higher-risk findings should stop the build or require review before the application can move forward, while lower-risk findings can be documented and corrected as part of the normal development process rather than a separate check at the end.</w:t>
      </w:r>
    </w:p>
    <w:p w:rsidR="0BDCA91E" w:rsidP="0BDCA91E" w:rsidRDefault="0BDCA91E" w14:paraId="542EB9D0" w14:textId="1016680D">
      <w:pPr>
        <w:ind w:left="720"/>
      </w:pPr>
    </w:p>
    <w:p w:rsidR="193E4549" w:rsidP="0BDCA91E" w:rsidRDefault="193E4549" w14:paraId="08CE742C" w14:textId="60FE489C">
      <w:pPr>
        <w:ind w:left="720"/>
      </w:pPr>
      <w:r w:rsidR="193E4549">
        <w:rPr/>
        <w:t>Green Pace should also use automation as part of its defense-in-depth strategy because no single security tool will detect every problem. Automated checks should work alongside secure coding, testing, code review, logging, and production monitoring to give the organization multi</w:t>
      </w:r>
      <w:r w:rsidR="45644190">
        <w:rPr/>
        <w:t xml:space="preserve">ple chances to </w:t>
      </w:r>
      <w:r w:rsidR="45644190">
        <w:rPr/>
        <w:t>identify</w:t>
      </w:r>
      <w:r w:rsidR="45644190">
        <w:rPr/>
        <w:t xml:space="preserve"> and prevent vulnerabilities. Access to development and automation systems should use centralized identity controls. Active Directory can be used to manage developer and administrator accounts and group-based permissions, while LDAP can be used by </w:t>
      </w:r>
      <w:r w:rsidR="384377A7">
        <w:rPr/>
        <w:t>supported</w:t>
      </w:r>
      <w:r w:rsidR="45644190">
        <w:rPr/>
        <w:t xml:space="preserve"> systems to query directory </w:t>
      </w:r>
      <w:r w:rsidR="6596DBA7">
        <w:rPr/>
        <w:t>information</w:t>
      </w:r>
      <w:r w:rsidR="45644190">
        <w:rPr/>
        <w:t xml:space="preserve"> </w:t>
      </w:r>
      <w:r w:rsidR="7F50C5CF">
        <w:rPr/>
        <w:t xml:space="preserve">for authentication and authorization. Secure directory connections should be used when credentials or account information are transmitted. </w:t>
      </w:r>
      <w:r w:rsidR="0EEC907D">
        <w:rPr/>
        <w:t xml:space="preserve">The automated checks should remain tied to the coding standards defined in this </w:t>
      </w:r>
      <w:r w:rsidR="0EEC907D">
        <w:rPr/>
        <w:t>policy</w:t>
      </w:r>
      <w:r w:rsidR="0EEC907D">
        <w:rPr/>
        <w:t xml:space="preserve"> so findings can be traced back to a specific requirement and corrected consistently. For example, a signed integer overflow finding should map back to STD-002-</w:t>
      </w:r>
      <w:r w:rsidR="0EEC907D">
        <w:rPr/>
        <w:t>CPP</w:t>
      </w:r>
      <w:r w:rsidR="0EEC907D">
        <w:rPr/>
        <w:t xml:space="preserve"> so the developer can see which standard was violated and how it should be corrected.</w:t>
      </w:r>
      <w:r w:rsidR="3137C602">
        <w:rPr/>
        <w:t xml:space="preserve"> </w:t>
      </w:r>
      <w:r w:rsidR="438C09BE">
        <w:rPr/>
        <w:t>This approach also supports Principle 8 (Practice Defense in Depth), Principle 9 (Use Effective Quality Assurance Techniques), and Principle 10 (Adopt a Secure Coding Standard), because automated checks add another layer of review and help apply the same standards consistently.</w:t>
      </w:r>
    </w:p>
    <w:p w:rsidR="0BDCA91E" w:rsidP="0BDCA91E" w:rsidRDefault="0BDCA91E" w14:paraId="0A48FC9A" w14:textId="4FF18871">
      <w:pPr>
        <w:ind w:left="720"/>
      </w:pPr>
    </w:p>
    <w:p w:rsidR="0BDCA91E" w:rsidP="0BDCA91E" w:rsidRDefault="0BDCA91E" w14:paraId="2F8143D5" w14:textId="15639178">
      <w:pPr>
        <w:ind w:left="720"/>
      </w:pPr>
    </w:p>
    <w:p w:rsidR="00381847" w:rsidRDefault="00381847" w14:paraId="1E783C16" w14:textId="77777777">
      <w:pPr>
        <w:ind w:left="720"/>
      </w:pPr>
    </w:p>
    <w:p w:rsidR="00381847" w:rsidP="0059536C" w:rsidRDefault="00E769D9" w14:paraId="05A5EC24" w14:textId="77777777">
      <w:pPr>
        <w:pStyle w:val="Heading3"/>
      </w:pPr>
      <w:bookmarkStart w:name="_Toc52464075" w:id="34"/>
      <w:r>
        <w:t>Summary of Risk Assessments</w:t>
      </w:r>
      <w:bookmarkEnd w:id="34"/>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3A9958C9" w14:paraId="668FD8B2" w14:textId="77777777">
        <w:trPr>
          <w:cnfStyle w:val="100000000000" w:firstRow="1" w:lastRow="0" w:firstColumn="0" w:lastColumn="0" w:oddVBand="0" w:evenVBand="0" w:oddHBand="0" w:evenHBand="0" w:firstRowFirstColumn="0" w:firstRowLastColumn="0" w:lastRowFirstColumn="0" w:lastRowLastColumn="0"/>
          <w:tblHeader/>
        </w:trPr>
        <w:tc>
          <w:tcPr>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3A9958C9" w14:paraId="0ECFBA0D"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3779210C" w14:textId="77777777">
            <w:r>
              <w:t>STD-001-CPP</w:t>
            </w:r>
          </w:p>
        </w:tc>
        <w:tc>
          <w:tcPr>
            <w:tcW w:w="1434" w:type="dxa"/>
            <w:tcMar/>
          </w:tcPr>
          <w:p w:rsidR="00381847" w:rsidRDefault="00E769D9" w14:paraId="3CF590EB" w14:textId="77777777">
            <w:pPr>
              <w:cnfStyle w:val="000000100000" w:firstRow="0" w:lastRow="0" w:firstColumn="0" w:lastColumn="0" w:oddVBand="0" w:evenVBand="0" w:oddHBand="1" w:evenHBand="0" w:firstRowFirstColumn="0" w:firstRowLastColumn="0" w:lastRowFirstColumn="0" w:lastRowLastColumn="0"/>
            </w:pPr>
            <w:r>
              <w:t>High</w:t>
            </w:r>
          </w:p>
        </w:tc>
        <w:tc>
          <w:tcPr>
            <w:tcW w:w="1349" w:type="dxa"/>
            <w:tcMar/>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tcW w:w="1856" w:type="dxa"/>
            <w:tcMar/>
          </w:tcPr>
          <w:p w:rsidR="00381847" w:rsidRDefault="00E769D9" w14:paraId="331E6999" w14:textId="77777777">
            <w:pPr>
              <w:cnfStyle w:val="000000100000" w:firstRow="0" w:lastRow="0" w:firstColumn="0" w:lastColumn="0" w:oddVBand="0" w:evenVBand="0" w:oddHBand="1" w:evenHBand="0" w:firstRowFirstColumn="0" w:firstRowLastColumn="0" w:lastRowFirstColumn="0" w:lastRowLastColumn="0"/>
            </w:pPr>
            <w:r>
              <w:t>Medium</w:t>
            </w:r>
          </w:p>
        </w:tc>
        <w:tc>
          <w:tcPr>
            <w:tcW w:w="2041" w:type="dxa"/>
            <w:tcMar/>
          </w:tcPr>
          <w:p w:rsidR="00381847" w:rsidRDefault="00E769D9" w14:paraId="30C5D21F" w14:textId="77777777">
            <w:pPr>
              <w:cnfStyle w:val="000000100000" w:firstRow="0" w:lastRow="0" w:firstColumn="0" w:lastColumn="0" w:oddVBand="0" w:evenVBand="0" w:oddHBand="1" w:evenHBand="0" w:firstRowFirstColumn="0" w:firstRowLastColumn="0" w:lastRowFirstColumn="0" w:lastRowLastColumn="0"/>
            </w:pPr>
            <w:r>
              <w:t>High</w:t>
            </w:r>
          </w:p>
        </w:tc>
        <w:tc>
          <w:tcPr>
            <w:tcW w:w="2680" w:type="dxa"/>
            <w:tcMar/>
          </w:tcPr>
          <w:p w:rsidR="00381847" w:rsidRDefault="00E769D9" w14:paraId="301ACA4D" w14:textId="77777777">
            <w:pPr>
              <w:cnfStyle w:val="000000100000" w:firstRow="0" w:lastRow="0" w:firstColumn="0" w:lastColumn="0" w:oddVBand="0" w:evenVBand="0" w:oddHBand="1" w:evenHBand="0" w:firstRowFirstColumn="0" w:firstRowLastColumn="0" w:lastRowFirstColumn="0" w:lastRowLastColumn="0"/>
            </w:pPr>
            <w:r>
              <w:t>2</w:t>
            </w:r>
          </w:p>
        </w:tc>
      </w:tr>
      <w:tr w:rsidR="00381847" w:rsidTr="3A9958C9" w14:paraId="5E698A8A" w14:textId="77777777">
        <w:trPr/>
        <w:tc>
          <w:tcPr>
            <w:tcW w:w="1430" w:type="dxa"/>
            <w:tcBorders>
              <w:top w:val="single" w:color="A5A5A5" w:sz="4" w:space="0"/>
              <w:bottom w:val="single" w:color="A5A5A5" w:sz="4" w:space="0"/>
            </w:tcBorders>
            <w:shd w:val="clear" w:color="auto" w:fill="EDEDED"/>
            <w:tcMar/>
          </w:tcPr>
          <w:p w:rsidR="00381847" w:rsidRDefault="00E769D9" w14:paraId="5221428A" w14:textId="5468C6B0">
            <w:r w:rsidR="526D4FB7">
              <w:rPr/>
              <w:t>STD-00</w:t>
            </w:r>
            <w:r w:rsidR="4B41D41F">
              <w:rPr/>
              <w:t>2</w:t>
            </w:r>
            <w:r w:rsidR="526D4FB7">
              <w:rPr/>
              <w:t>-CPP</w:t>
            </w:r>
          </w:p>
        </w:tc>
        <w:tc>
          <w:tcPr>
            <w:tcW w:w="1434" w:type="dxa"/>
            <w:tcMar/>
          </w:tcPr>
          <w:p w:rsidR="00381847" w:rsidP="0BDCA91E" w:rsidRDefault="00E769D9" w14:paraId="61027C5A" w14:textId="6D25B895">
            <w:pPr>
              <w:pStyle w:val="Normal"/>
              <w:suppressLineNumbers w:val="0"/>
              <w:bidi w:val="0"/>
              <w:spacing w:before="0" w:beforeAutospacing="off" w:after="0" w:afterAutospacing="off" w:line="259" w:lineRule="auto"/>
              <w:ind w:left="0" w:right="0"/>
              <w:jc w:val="left"/>
            </w:pPr>
            <w:r w:rsidR="59E2CEB7">
              <w:rPr/>
              <w:t>High</w:t>
            </w:r>
          </w:p>
        </w:tc>
        <w:tc>
          <w:tcPr>
            <w:tcW w:w="1349" w:type="dxa"/>
            <w:tcMar/>
          </w:tcPr>
          <w:p w:rsidR="00381847" w:rsidP="0BDCA91E" w:rsidRDefault="00E769D9" w14:paraId="376968D4" w14:textId="74C2B431">
            <w:pPr>
              <w:pStyle w:val="Normal"/>
              <w:suppressLineNumbers w:val="0"/>
              <w:bidi w:val="0"/>
              <w:spacing w:before="0" w:beforeAutospacing="off" w:after="0" w:afterAutospacing="off" w:line="259" w:lineRule="auto"/>
              <w:ind w:left="0" w:right="0"/>
              <w:jc w:val="left"/>
            </w:pPr>
            <w:r w:rsidR="2FBF8D6B">
              <w:rPr/>
              <w:t>Likely</w:t>
            </w:r>
          </w:p>
        </w:tc>
        <w:tc>
          <w:tcPr>
            <w:tcW w:w="1856" w:type="dxa"/>
            <w:tcMar/>
          </w:tcPr>
          <w:p w:rsidR="00381847" w:rsidP="0BDCA91E" w:rsidRDefault="00E769D9" w14:paraId="61E76894" w14:textId="1734FC75">
            <w:pPr>
              <w:pStyle w:val="Normal"/>
              <w:suppressLineNumbers w:val="0"/>
              <w:bidi w:val="0"/>
              <w:spacing w:before="0" w:beforeAutospacing="off" w:after="0" w:afterAutospacing="off" w:line="259" w:lineRule="auto"/>
              <w:ind w:left="0" w:right="0"/>
              <w:jc w:val="left"/>
            </w:pPr>
            <w:r w:rsidR="2FBF8D6B">
              <w:rPr/>
              <w:t>Medium</w:t>
            </w:r>
          </w:p>
        </w:tc>
        <w:tc>
          <w:tcPr>
            <w:tcW w:w="2041" w:type="dxa"/>
            <w:tcMar/>
          </w:tcPr>
          <w:p w:rsidR="00381847" w:rsidP="0BDCA91E" w:rsidRDefault="00E769D9" w14:paraId="05A3CE43" w14:textId="3A0AB11F">
            <w:pPr>
              <w:pStyle w:val="Normal"/>
              <w:suppressLineNumbers w:val="0"/>
              <w:bidi w:val="0"/>
              <w:spacing w:before="0" w:beforeAutospacing="off" w:after="0" w:afterAutospacing="off" w:line="259" w:lineRule="auto"/>
              <w:ind w:left="0" w:right="0"/>
              <w:jc w:val="left"/>
            </w:pPr>
            <w:r w:rsidR="2FBF8D6B">
              <w:rPr/>
              <w:t>High</w:t>
            </w:r>
          </w:p>
        </w:tc>
        <w:tc>
          <w:tcPr>
            <w:tcW w:w="2680" w:type="dxa"/>
            <w:tcMar/>
          </w:tcPr>
          <w:p w:rsidR="00381847" w:rsidP="0BDCA91E" w:rsidRDefault="00E769D9" w14:paraId="782C814E" w14:textId="01EFDEEF">
            <w:pPr>
              <w:pStyle w:val="Normal"/>
              <w:suppressLineNumbers w:val="0"/>
              <w:bidi w:val="0"/>
              <w:spacing w:before="0" w:beforeAutospacing="off" w:after="0" w:afterAutospacing="off" w:line="259" w:lineRule="auto"/>
              <w:ind w:left="0" w:right="0"/>
              <w:jc w:val="left"/>
            </w:pPr>
            <w:r w:rsidR="2FBF8D6B">
              <w:rPr/>
              <w:t>5</w:t>
            </w:r>
          </w:p>
        </w:tc>
      </w:tr>
      <w:tr w:rsidR="00381847" w:rsidTr="3A9958C9" w14:paraId="4E346B29"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11F4BE0E" w14:textId="36A926FA">
            <w:r w:rsidR="04FF1F63">
              <w:rPr/>
              <w:t>STD-00</w:t>
            </w:r>
            <w:r w:rsidR="44182944">
              <w:rPr/>
              <w:t>3</w:t>
            </w:r>
            <w:r w:rsidR="04FF1F63">
              <w:rPr/>
              <w:t>-CPP</w:t>
            </w:r>
          </w:p>
        </w:tc>
        <w:tc>
          <w:tcPr>
            <w:tcW w:w="1434" w:type="dxa"/>
            <w:tcMar/>
          </w:tcPr>
          <w:p w:rsidR="00381847" w:rsidP="0BDCA91E" w:rsidRDefault="00E769D9" w14:paraId="752BE477" w14:textId="54EAB6C8">
            <w:pPr>
              <w:pStyle w:val="Normal"/>
              <w:suppressLineNumbers w:val="0"/>
              <w:bidi w:val="0"/>
              <w:spacing w:before="0" w:beforeAutospacing="off" w:after="0" w:afterAutospacing="off" w:line="259" w:lineRule="auto"/>
              <w:ind w:left="0" w:right="0"/>
              <w:jc w:val="left"/>
            </w:pPr>
            <w:r w:rsidR="2C446EEB">
              <w:rPr/>
              <w:t>High</w:t>
            </w:r>
          </w:p>
        </w:tc>
        <w:tc>
          <w:tcPr>
            <w:tcW w:w="1349" w:type="dxa"/>
            <w:tcMar/>
          </w:tcPr>
          <w:p w:rsidR="00381847" w:rsidP="0BDCA91E" w:rsidRDefault="00E769D9" w14:paraId="2FE8B114" w14:textId="2F8E4DDC">
            <w:pPr>
              <w:pStyle w:val="Normal"/>
              <w:suppressLineNumbers w:val="0"/>
              <w:bidi w:val="0"/>
              <w:spacing w:before="0" w:beforeAutospacing="off" w:after="0" w:afterAutospacing="off" w:line="259" w:lineRule="auto"/>
              <w:ind w:left="0" w:right="0"/>
              <w:jc w:val="left"/>
            </w:pPr>
            <w:r w:rsidR="2C446EEB">
              <w:rPr/>
              <w:t>Likely</w:t>
            </w:r>
          </w:p>
        </w:tc>
        <w:tc>
          <w:tcPr>
            <w:tcW w:w="1856" w:type="dxa"/>
            <w:tcMar/>
          </w:tcPr>
          <w:p w:rsidR="00381847" w:rsidP="0BDCA91E" w:rsidRDefault="00E769D9" w14:paraId="0CDE0BE2" w14:textId="06FBFDBE">
            <w:pPr>
              <w:pStyle w:val="Normal"/>
              <w:suppressLineNumbers w:val="0"/>
              <w:bidi w:val="0"/>
              <w:spacing w:before="0" w:beforeAutospacing="off" w:after="0" w:afterAutospacing="off" w:line="259" w:lineRule="auto"/>
              <w:ind w:left="0" w:right="0"/>
              <w:jc w:val="left"/>
            </w:pPr>
            <w:r w:rsidR="608BC68B">
              <w:rPr/>
              <w:t>High</w:t>
            </w:r>
          </w:p>
        </w:tc>
        <w:tc>
          <w:tcPr>
            <w:tcW w:w="2041" w:type="dxa"/>
            <w:tcMar/>
          </w:tcPr>
          <w:p w:rsidR="00381847" w:rsidP="0BDCA91E" w:rsidRDefault="00E769D9" w14:paraId="3D7A98BF" w14:textId="1C8E68A8">
            <w:pPr>
              <w:pStyle w:val="Normal"/>
              <w:suppressLineNumbers w:val="0"/>
              <w:bidi w:val="0"/>
              <w:spacing w:before="0" w:beforeAutospacing="off" w:after="0" w:afterAutospacing="off" w:line="259" w:lineRule="auto"/>
              <w:ind w:left="0" w:right="0"/>
              <w:jc w:val="left"/>
            </w:pPr>
            <w:r w:rsidR="33681536">
              <w:rPr/>
              <w:t>Medium</w:t>
            </w:r>
          </w:p>
        </w:tc>
        <w:tc>
          <w:tcPr>
            <w:tcW w:w="2680" w:type="dxa"/>
            <w:tcMar/>
          </w:tcPr>
          <w:p w:rsidR="00381847" w:rsidP="0BDCA91E" w:rsidRDefault="00E769D9" w14:paraId="2342A158" w14:textId="2B4DF694">
            <w:pPr>
              <w:pStyle w:val="Normal"/>
              <w:suppressLineNumbers w:val="0"/>
              <w:bidi w:val="0"/>
              <w:spacing w:before="0" w:beforeAutospacing="off" w:after="0" w:afterAutospacing="off" w:line="259" w:lineRule="auto"/>
              <w:ind w:left="0" w:right="0"/>
              <w:jc w:val="left"/>
            </w:pPr>
            <w:r w:rsidR="2C446EEB">
              <w:rPr/>
              <w:t>4</w:t>
            </w:r>
          </w:p>
        </w:tc>
      </w:tr>
      <w:tr w:rsidR="00381847" w:rsidTr="3A9958C9" w14:paraId="334DB08B" w14:textId="77777777">
        <w:trPr/>
        <w:tc>
          <w:tcPr>
            <w:tcW w:w="1430" w:type="dxa"/>
            <w:tcBorders>
              <w:top w:val="single" w:color="A5A5A5" w:sz="4" w:space="0"/>
              <w:bottom w:val="single" w:color="A5A5A5" w:sz="4" w:space="0"/>
            </w:tcBorders>
            <w:shd w:val="clear" w:color="auto" w:fill="EDEDED"/>
            <w:tcMar/>
          </w:tcPr>
          <w:p w:rsidR="00381847" w:rsidRDefault="00E769D9" w14:paraId="4BFFD498" w14:textId="684981A8">
            <w:r w:rsidR="04432675">
              <w:rPr/>
              <w:t>STD-00</w:t>
            </w:r>
            <w:r w:rsidR="0E091599">
              <w:rPr/>
              <w:t>4</w:t>
            </w:r>
            <w:r w:rsidR="04432675">
              <w:rPr/>
              <w:t>-CPP</w:t>
            </w:r>
          </w:p>
        </w:tc>
        <w:tc>
          <w:tcPr>
            <w:tcW w:w="1434" w:type="dxa"/>
            <w:tcMar/>
          </w:tcPr>
          <w:p w:rsidR="00381847" w:rsidP="0BDCA91E" w:rsidRDefault="00E769D9" w14:paraId="308B96BF" w14:textId="024E38B2">
            <w:pPr>
              <w:pStyle w:val="Normal"/>
              <w:suppressLineNumbers w:val="0"/>
              <w:bidi w:val="0"/>
              <w:spacing w:before="0" w:beforeAutospacing="off" w:after="0" w:afterAutospacing="off" w:line="259" w:lineRule="auto"/>
              <w:ind w:left="0" w:right="0"/>
              <w:jc w:val="left"/>
            </w:pPr>
            <w:r w:rsidR="350E50BC">
              <w:rPr/>
              <w:t>High</w:t>
            </w:r>
          </w:p>
        </w:tc>
        <w:tc>
          <w:tcPr>
            <w:tcW w:w="1349" w:type="dxa"/>
            <w:tcMar/>
          </w:tcPr>
          <w:p w:rsidR="00381847" w:rsidP="0BDCA91E" w:rsidRDefault="00E769D9" w14:paraId="7622FAD2" w14:textId="08DF0DF2">
            <w:pPr>
              <w:pStyle w:val="Normal"/>
              <w:suppressLineNumbers w:val="0"/>
              <w:bidi w:val="0"/>
              <w:spacing w:before="0" w:beforeAutospacing="off" w:after="0" w:afterAutospacing="off" w:line="259" w:lineRule="auto"/>
              <w:ind w:left="0" w:right="0"/>
              <w:jc w:val="left"/>
            </w:pPr>
            <w:r w:rsidR="350E50BC">
              <w:rPr/>
              <w:t>Likely</w:t>
            </w:r>
          </w:p>
        </w:tc>
        <w:tc>
          <w:tcPr>
            <w:tcW w:w="1856" w:type="dxa"/>
            <w:tcMar/>
          </w:tcPr>
          <w:p w:rsidR="00381847" w:rsidP="0BDCA91E" w:rsidRDefault="00E769D9" w14:paraId="36FD3789" w14:textId="7474B32A">
            <w:pPr>
              <w:pStyle w:val="Normal"/>
              <w:suppressLineNumbers w:val="0"/>
              <w:bidi w:val="0"/>
              <w:spacing w:before="0" w:beforeAutospacing="off" w:after="0" w:afterAutospacing="off" w:line="259" w:lineRule="auto"/>
              <w:ind w:left="0" w:right="0"/>
              <w:jc w:val="left"/>
            </w:pPr>
            <w:r w:rsidR="350E50BC">
              <w:rPr/>
              <w:t>High</w:t>
            </w:r>
          </w:p>
        </w:tc>
        <w:tc>
          <w:tcPr>
            <w:tcW w:w="2041" w:type="dxa"/>
            <w:tcMar/>
          </w:tcPr>
          <w:p w:rsidR="00381847" w:rsidP="0BDCA91E" w:rsidRDefault="00E769D9" w14:paraId="2B485651" w14:textId="12CB221C">
            <w:pPr>
              <w:pStyle w:val="Normal"/>
              <w:suppressLineNumbers w:val="0"/>
              <w:bidi w:val="0"/>
              <w:spacing w:before="0" w:beforeAutospacing="off" w:after="0" w:afterAutospacing="off" w:line="259" w:lineRule="auto"/>
              <w:ind w:left="0" w:right="0"/>
              <w:jc w:val="left"/>
            </w:pPr>
            <w:r w:rsidR="7ECDEE37">
              <w:rPr/>
              <w:t>Medium</w:t>
            </w:r>
          </w:p>
        </w:tc>
        <w:tc>
          <w:tcPr>
            <w:tcW w:w="2680" w:type="dxa"/>
            <w:tcMar/>
          </w:tcPr>
          <w:p w:rsidR="00381847" w:rsidP="0BDCA91E" w:rsidRDefault="00E769D9" w14:paraId="11242936" w14:textId="41DB0962">
            <w:pPr>
              <w:pStyle w:val="Normal"/>
              <w:suppressLineNumbers w:val="0"/>
              <w:bidi w:val="0"/>
              <w:spacing w:before="0" w:beforeAutospacing="off" w:after="0" w:afterAutospacing="off" w:line="259" w:lineRule="auto"/>
              <w:ind w:left="0" w:right="0"/>
              <w:jc w:val="left"/>
            </w:pPr>
            <w:r w:rsidR="7ECDEE37">
              <w:rPr/>
              <w:t>4</w:t>
            </w:r>
          </w:p>
        </w:tc>
      </w:tr>
      <w:tr w:rsidR="00381847" w:rsidTr="3A9958C9" w14:paraId="2F0514EA"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467A999D" w14:textId="322D5DF1">
            <w:r w:rsidR="25F6D0CF">
              <w:rPr/>
              <w:t>STD-00</w:t>
            </w:r>
            <w:r w:rsidR="6922803A">
              <w:rPr/>
              <w:t>5</w:t>
            </w:r>
            <w:r w:rsidR="25F6D0CF">
              <w:rPr/>
              <w:t>-CPP</w:t>
            </w:r>
          </w:p>
        </w:tc>
        <w:tc>
          <w:tcPr>
            <w:tcW w:w="1434" w:type="dxa"/>
            <w:tcMar/>
          </w:tcPr>
          <w:p w:rsidR="00381847" w:rsidP="0BDCA91E" w:rsidRDefault="00E769D9" w14:paraId="6864030F" w14:textId="51D292EB">
            <w:pPr>
              <w:pStyle w:val="Normal"/>
              <w:suppressLineNumbers w:val="0"/>
              <w:bidi w:val="0"/>
              <w:spacing w:before="0" w:beforeAutospacing="off" w:after="0" w:afterAutospacing="off" w:line="259" w:lineRule="auto"/>
              <w:ind w:left="0" w:right="0"/>
              <w:jc w:val="left"/>
            </w:pPr>
            <w:r w:rsidR="46074F0F">
              <w:rPr/>
              <w:t>High</w:t>
            </w:r>
          </w:p>
        </w:tc>
        <w:tc>
          <w:tcPr>
            <w:tcW w:w="1349" w:type="dxa"/>
            <w:tcMar/>
          </w:tcPr>
          <w:p w:rsidR="00381847" w:rsidP="0BDCA91E" w:rsidRDefault="00E769D9" w14:paraId="5FD64D49" w14:textId="60E84E54">
            <w:pPr>
              <w:pStyle w:val="Normal"/>
              <w:suppressLineNumbers w:val="0"/>
              <w:bidi w:val="0"/>
              <w:spacing w:before="0" w:beforeAutospacing="off" w:after="0" w:afterAutospacing="off" w:line="259" w:lineRule="auto"/>
              <w:ind w:left="0" w:right="0"/>
              <w:jc w:val="left"/>
            </w:pPr>
            <w:r w:rsidR="46074F0F">
              <w:rPr/>
              <w:t>Likely</w:t>
            </w:r>
          </w:p>
        </w:tc>
        <w:tc>
          <w:tcPr>
            <w:tcW w:w="1856" w:type="dxa"/>
            <w:tcMar/>
          </w:tcPr>
          <w:p w:rsidR="00381847" w:rsidP="0BDCA91E" w:rsidRDefault="00E769D9" w14:paraId="3B5FC682" w14:textId="32851498">
            <w:pPr>
              <w:pStyle w:val="Normal"/>
              <w:suppressLineNumbers w:val="0"/>
              <w:bidi w:val="0"/>
              <w:spacing w:before="0" w:beforeAutospacing="off" w:after="0" w:afterAutospacing="off" w:line="259" w:lineRule="auto"/>
              <w:ind w:left="0" w:right="0"/>
              <w:jc w:val="left"/>
            </w:pPr>
            <w:r w:rsidR="46074F0F">
              <w:rPr/>
              <w:t>High</w:t>
            </w:r>
          </w:p>
        </w:tc>
        <w:tc>
          <w:tcPr>
            <w:tcW w:w="2041" w:type="dxa"/>
            <w:tcMar/>
          </w:tcPr>
          <w:p w:rsidR="00381847" w:rsidP="0BDCA91E" w:rsidRDefault="00E769D9" w14:paraId="644F2CA9" w14:textId="56A1CF52">
            <w:pPr>
              <w:pStyle w:val="Normal"/>
              <w:suppressLineNumbers w:val="0"/>
              <w:bidi w:val="0"/>
              <w:spacing w:before="0" w:beforeAutospacing="off" w:after="0" w:afterAutospacing="off" w:line="259" w:lineRule="auto"/>
              <w:ind w:left="0" w:right="0"/>
              <w:jc w:val="left"/>
            </w:pPr>
            <w:r w:rsidR="46074F0F">
              <w:rPr/>
              <w:t>Medium</w:t>
            </w:r>
          </w:p>
        </w:tc>
        <w:tc>
          <w:tcPr>
            <w:tcW w:w="2680" w:type="dxa"/>
            <w:tcMar/>
          </w:tcPr>
          <w:p w:rsidR="00381847" w:rsidP="0BDCA91E" w:rsidRDefault="00E769D9" w14:paraId="4C713B84" w14:textId="435C6158">
            <w:pPr>
              <w:pStyle w:val="Normal"/>
              <w:suppressLineNumbers w:val="0"/>
              <w:bidi w:val="0"/>
              <w:spacing w:before="0" w:beforeAutospacing="off" w:after="0" w:afterAutospacing="off" w:line="259" w:lineRule="auto"/>
              <w:ind w:left="0" w:right="0"/>
              <w:jc w:val="left"/>
            </w:pPr>
            <w:r w:rsidR="46074F0F">
              <w:rPr/>
              <w:t>4</w:t>
            </w:r>
          </w:p>
        </w:tc>
      </w:tr>
      <w:tr w:rsidR="00381847" w:rsidTr="3A9958C9" w14:paraId="4E676554" w14:textId="77777777">
        <w:trPr/>
        <w:tc>
          <w:tcPr>
            <w:tcW w:w="1430" w:type="dxa"/>
            <w:tcBorders>
              <w:top w:val="single" w:color="A5A5A5" w:sz="4" w:space="0"/>
              <w:bottom w:val="single" w:color="A5A5A5" w:sz="4" w:space="0"/>
            </w:tcBorders>
            <w:shd w:val="clear" w:color="auto" w:fill="EDEDED"/>
            <w:tcMar/>
          </w:tcPr>
          <w:p w:rsidR="00381847" w:rsidRDefault="00E769D9" w14:paraId="7100264D" w14:textId="30E42272">
            <w:r w:rsidR="70739D50">
              <w:rPr/>
              <w:t>STD-00</w:t>
            </w:r>
            <w:r w:rsidR="73DFD788">
              <w:rPr/>
              <w:t>6</w:t>
            </w:r>
            <w:r w:rsidR="70739D50">
              <w:rPr/>
              <w:t>-CPP</w:t>
            </w:r>
          </w:p>
        </w:tc>
        <w:tc>
          <w:tcPr>
            <w:tcW w:w="1434" w:type="dxa"/>
            <w:tcMar/>
          </w:tcPr>
          <w:p w:rsidR="00381847" w:rsidP="0BDCA91E" w:rsidRDefault="00E769D9" w14:paraId="2DCA5B40" w14:textId="0462D97F">
            <w:pPr>
              <w:pStyle w:val="Normal"/>
              <w:suppressLineNumbers w:val="0"/>
              <w:bidi w:val="0"/>
              <w:spacing w:before="0" w:beforeAutospacing="off" w:after="0" w:afterAutospacing="off" w:line="259" w:lineRule="auto"/>
              <w:ind w:left="0" w:right="0"/>
              <w:jc w:val="left"/>
            </w:pPr>
            <w:r w:rsidR="0DD37F38">
              <w:rPr/>
              <w:t>Low</w:t>
            </w:r>
          </w:p>
        </w:tc>
        <w:tc>
          <w:tcPr>
            <w:tcW w:w="1349" w:type="dxa"/>
            <w:tcMar/>
          </w:tcPr>
          <w:p w:rsidR="00381847" w:rsidP="0BDCA91E" w:rsidRDefault="00E769D9" w14:paraId="471B62B8" w14:textId="5FA48BF7">
            <w:pPr>
              <w:pStyle w:val="Normal"/>
              <w:suppressLineNumbers w:val="0"/>
              <w:bidi w:val="0"/>
              <w:spacing w:before="0" w:beforeAutospacing="off" w:after="0" w:afterAutospacing="off" w:line="259" w:lineRule="auto"/>
              <w:ind w:left="0" w:right="0"/>
              <w:jc w:val="left"/>
            </w:pPr>
            <w:r w:rsidR="0DD37F38">
              <w:rPr/>
              <w:t>Unlikely</w:t>
            </w:r>
          </w:p>
        </w:tc>
        <w:tc>
          <w:tcPr>
            <w:tcW w:w="1856" w:type="dxa"/>
            <w:tcMar/>
          </w:tcPr>
          <w:p w:rsidR="00381847" w:rsidP="0BDCA91E" w:rsidRDefault="00E769D9" w14:paraId="00A6F6BA" w14:textId="6F4E1A46">
            <w:pPr>
              <w:pStyle w:val="Normal"/>
              <w:suppressLineNumbers w:val="0"/>
              <w:bidi w:val="0"/>
              <w:spacing w:before="0" w:beforeAutospacing="off" w:after="0" w:afterAutospacing="off" w:line="259" w:lineRule="auto"/>
              <w:ind w:left="0" w:right="0"/>
              <w:jc w:val="left"/>
            </w:pPr>
            <w:r w:rsidR="0DD37F38">
              <w:rPr/>
              <w:t>High</w:t>
            </w:r>
          </w:p>
        </w:tc>
        <w:tc>
          <w:tcPr>
            <w:tcW w:w="2041" w:type="dxa"/>
            <w:tcMar/>
          </w:tcPr>
          <w:p w:rsidR="00381847" w:rsidP="0BDCA91E" w:rsidRDefault="00E769D9" w14:paraId="2053F4CB" w14:textId="1C4FA27B">
            <w:pPr>
              <w:pStyle w:val="Normal"/>
              <w:suppressLineNumbers w:val="0"/>
              <w:bidi w:val="0"/>
              <w:spacing w:before="0" w:beforeAutospacing="off" w:after="0" w:afterAutospacing="off" w:line="259" w:lineRule="auto"/>
              <w:ind w:left="0" w:right="0"/>
              <w:jc w:val="left"/>
            </w:pPr>
            <w:r w:rsidR="0DD37F38">
              <w:rPr/>
              <w:t>Low</w:t>
            </w:r>
          </w:p>
        </w:tc>
        <w:tc>
          <w:tcPr>
            <w:tcW w:w="2680" w:type="dxa"/>
            <w:tcMar/>
          </w:tcPr>
          <w:p w:rsidR="00381847" w:rsidP="0BDCA91E" w:rsidRDefault="00E769D9" w14:paraId="4FE2E491" w14:textId="653D3CE7">
            <w:pPr>
              <w:pStyle w:val="Normal"/>
              <w:suppressLineNumbers w:val="0"/>
              <w:bidi w:val="0"/>
              <w:spacing w:before="0" w:beforeAutospacing="off" w:after="0" w:afterAutospacing="off" w:line="259" w:lineRule="auto"/>
              <w:ind w:left="0" w:right="0"/>
              <w:jc w:val="left"/>
            </w:pPr>
            <w:r w:rsidR="5CB94D49">
              <w:rPr/>
              <w:t>1</w:t>
            </w:r>
          </w:p>
        </w:tc>
      </w:tr>
      <w:tr w:rsidR="00381847" w:rsidTr="3A9958C9" w14:paraId="2909CEA7"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6FA73728" w14:textId="7DCE4716">
            <w:r w:rsidR="70739D50">
              <w:rPr/>
              <w:t>STD-00</w:t>
            </w:r>
            <w:r w:rsidR="61679E40">
              <w:rPr/>
              <w:t>7</w:t>
            </w:r>
            <w:r w:rsidR="70739D50">
              <w:rPr/>
              <w:t>-CPP</w:t>
            </w:r>
          </w:p>
        </w:tc>
        <w:tc>
          <w:tcPr>
            <w:tcW w:w="1434" w:type="dxa"/>
            <w:tcMar/>
          </w:tcPr>
          <w:p w:rsidR="00381847" w:rsidP="0BDCA91E" w:rsidRDefault="00E769D9" w14:paraId="7CFBEC18" w14:textId="663B7B8B">
            <w:pPr>
              <w:pStyle w:val="Normal"/>
              <w:suppressLineNumbers w:val="0"/>
              <w:bidi w:val="0"/>
              <w:spacing w:before="0" w:beforeAutospacing="off" w:after="0" w:afterAutospacing="off" w:line="259" w:lineRule="auto"/>
              <w:ind w:left="0" w:right="0"/>
              <w:jc w:val="left"/>
            </w:pPr>
            <w:r w:rsidR="023D3359">
              <w:rPr/>
              <w:t>Low</w:t>
            </w:r>
          </w:p>
        </w:tc>
        <w:tc>
          <w:tcPr>
            <w:tcW w:w="1349" w:type="dxa"/>
            <w:tcMar/>
          </w:tcPr>
          <w:p w:rsidR="00381847" w:rsidP="0BDCA91E" w:rsidRDefault="00E769D9" w14:paraId="679D4A94" w14:textId="23285553">
            <w:pPr>
              <w:pStyle w:val="Normal"/>
              <w:suppressLineNumbers w:val="0"/>
              <w:bidi w:val="0"/>
              <w:spacing w:before="0" w:beforeAutospacing="off" w:after="0" w:afterAutospacing="off" w:line="259" w:lineRule="auto"/>
              <w:ind w:left="0" w:right="0"/>
              <w:jc w:val="left"/>
            </w:pPr>
            <w:r w:rsidR="023D3359">
              <w:rPr/>
              <w:t>Probable</w:t>
            </w:r>
          </w:p>
        </w:tc>
        <w:tc>
          <w:tcPr>
            <w:tcW w:w="1856" w:type="dxa"/>
            <w:tcMar/>
          </w:tcPr>
          <w:p w:rsidR="00381847" w:rsidP="0BDCA91E" w:rsidRDefault="00E769D9" w14:paraId="18430555" w14:textId="496772A6">
            <w:pPr>
              <w:pStyle w:val="Normal"/>
              <w:suppressLineNumbers w:val="0"/>
              <w:bidi w:val="0"/>
              <w:spacing w:before="0" w:beforeAutospacing="off" w:after="0" w:afterAutospacing="off" w:line="259" w:lineRule="auto"/>
              <w:ind w:left="0" w:right="0"/>
              <w:jc w:val="left"/>
            </w:pPr>
            <w:r w:rsidR="023D3359">
              <w:rPr/>
              <w:t>Low</w:t>
            </w:r>
          </w:p>
        </w:tc>
        <w:tc>
          <w:tcPr>
            <w:tcW w:w="2041" w:type="dxa"/>
            <w:tcMar/>
          </w:tcPr>
          <w:p w:rsidR="00381847" w:rsidP="0BDCA91E" w:rsidRDefault="00E769D9" w14:paraId="5E304121" w14:textId="16395D08">
            <w:pPr>
              <w:pStyle w:val="Normal"/>
              <w:suppressLineNumbers w:val="0"/>
              <w:bidi w:val="0"/>
              <w:spacing w:before="0" w:beforeAutospacing="off" w:after="0" w:afterAutospacing="off" w:line="259" w:lineRule="auto"/>
              <w:ind w:left="0" w:right="0"/>
              <w:jc w:val="left"/>
            </w:pPr>
            <w:r w:rsidR="023D3359">
              <w:rPr/>
              <w:t>Medium</w:t>
            </w:r>
          </w:p>
        </w:tc>
        <w:tc>
          <w:tcPr>
            <w:tcW w:w="2680" w:type="dxa"/>
            <w:tcMar/>
          </w:tcPr>
          <w:p w:rsidR="00381847" w:rsidP="0BDCA91E" w:rsidRDefault="00E769D9" w14:paraId="7C3F721D" w14:textId="33277493">
            <w:pPr>
              <w:pStyle w:val="Normal"/>
              <w:suppressLineNumbers w:val="0"/>
              <w:bidi w:val="0"/>
              <w:spacing w:before="0" w:beforeAutospacing="off" w:after="0" w:afterAutospacing="off" w:line="259" w:lineRule="auto"/>
              <w:ind w:left="0" w:right="0"/>
              <w:jc w:val="left"/>
            </w:pPr>
            <w:r w:rsidR="023D3359">
              <w:rPr/>
              <w:t>2</w:t>
            </w:r>
          </w:p>
        </w:tc>
      </w:tr>
      <w:tr w:rsidR="00381847" w:rsidTr="3A9958C9" w14:paraId="007D0FBC" w14:textId="77777777">
        <w:trPr/>
        <w:tc>
          <w:tcPr>
            <w:tcW w:w="1430" w:type="dxa"/>
            <w:tcBorders>
              <w:top w:val="single" w:color="A5A5A5" w:sz="4" w:space="0"/>
              <w:bottom w:val="single" w:color="A5A5A5" w:sz="4" w:space="0"/>
            </w:tcBorders>
            <w:shd w:val="clear" w:color="auto" w:fill="EDEDED"/>
            <w:tcMar/>
          </w:tcPr>
          <w:p w:rsidR="00381847" w:rsidRDefault="00E769D9" w14:paraId="7849A9EA" w14:textId="6B606A3F">
            <w:r w:rsidR="42C1CE85">
              <w:rPr/>
              <w:t>STD-00</w:t>
            </w:r>
            <w:r w:rsidR="109E4165">
              <w:rPr/>
              <w:t>8</w:t>
            </w:r>
            <w:r w:rsidR="42C1CE85">
              <w:rPr/>
              <w:t>-CPP</w:t>
            </w:r>
          </w:p>
        </w:tc>
        <w:tc>
          <w:tcPr>
            <w:tcW w:w="1434" w:type="dxa"/>
            <w:tcMar/>
          </w:tcPr>
          <w:p w:rsidR="00381847" w:rsidP="0BDCA91E" w:rsidRDefault="00E769D9" w14:paraId="3D0880A0" w14:textId="01C99A96">
            <w:pPr>
              <w:pStyle w:val="Normal"/>
              <w:suppressLineNumbers w:val="0"/>
              <w:bidi w:val="0"/>
              <w:spacing w:before="0" w:beforeAutospacing="off" w:after="0" w:afterAutospacing="off" w:line="259" w:lineRule="auto"/>
              <w:ind w:left="0" w:right="0"/>
              <w:jc w:val="left"/>
            </w:pPr>
            <w:r w:rsidR="151904F6">
              <w:rPr/>
              <w:t>Low</w:t>
            </w:r>
          </w:p>
        </w:tc>
        <w:tc>
          <w:tcPr>
            <w:tcW w:w="1349" w:type="dxa"/>
            <w:tcMar/>
          </w:tcPr>
          <w:p w:rsidR="00381847" w:rsidP="0BDCA91E" w:rsidRDefault="00E769D9" w14:paraId="0A3B5577" w14:textId="39CF0C1B">
            <w:pPr>
              <w:pStyle w:val="Normal"/>
              <w:suppressLineNumbers w:val="0"/>
              <w:bidi w:val="0"/>
              <w:spacing w:before="0" w:beforeAutospacing="off" w:after="0" w:afterAutospacing="off" w:line="259" w:lineRule="auto"/>
              <w:ind w:left="0" w:right="0"/>
              <w:jc w:val="left"/>
            </w:pPr>
            <w:r w:rsidR="151904F6">
              <w:rPr/>
              <w:t>Likely</w:t>
            </w:r>
          </w:p>
        </w:tc>
        <w:tc>
          <w:tcPr>
            <w:tcW w:w="1856" w:type="dxa"/>
            <w:tcMar/>
          </w:tcPr>
          <w:p w:rsidR="00381847" w:rsidP="0BDCA91E" w:rsidRDefault="00E769D9" w14:paraId="214A79D1" w14:textId="4A88592B">
            <w:pPr>
              <w:pStyle w:val="Normal"/>
              <w:suppressLineNumbers w:val="0"/>
              <w:bidi w:val="0"/>
              <w:spacing w:before="0" w:beforeAutospacing="off" w:after="0" w:afterAutospacing="off" w:line="259" w:lineRule="auto"/>
              <w:ind w:left="0" w:right="0"/>
              <w:jc w:val="left"/>
            </w:pPr>
            <w:r w:rsidR="151904F6">
              <w:rPr/>
              <w:t>Medium</w:t>
            </w:r>
          </w:p>
        </w:tc>
        <w:tc>
          <w:tcPr>
            <w:tcW w:w="2041" w:type="dxa"/>
            <w:tcMar/>
          </w:tcPr>
          <w:p w:rsidR="00381847" w:rsidP="0BDCA91E" w:rsidRDefault="00E769D9" w14:paraId="41301A9F" w14:textId="01564FAA">
            <w:pPr>
              <w:pStyle w:val="Normal"/>
              <w:suppressLineNumbers w:val="0"/>
              <w:bidi w:val="0"/>
              <w:spacing w:before="0" w:beforeAutospacing="off" w:after="0" w:afterAutospacing="off" w:line="259" w:lineRule="auto"/>
              <w:ind w:left="0" w:right="0"/>
              <w:jc w:val="left"/>
            </w:pPr>
            <w:r w:rsidR="151904F6">
              <w:rPr/>
              <w:t>Medium</w:t>
            </w:r>
          </w:p>
        </w:tc>
        <w:tc>
          <w:tcPr>
            <w:tcW w:w="2680" w:type="dxa"/>
            <w:tcMar/>
          </w:tcPr>
          <w:p w:rsidR="00381847" w:rsidP="0BDCA91E" w:rsidRDefault="00E769D9" w14:paraId="6D7A1B7A" w14:textId="626BEA16">
            <w:pPr>
              <w:pStyle w:val="Normal"/>
              <w:suppressLineNumbers w:val="0"/>
              <w:bidi w:val="0"/>
              <w:spacing w:before="0" w:beforeAutospacing="off" w:after="0" w:afterAutospacing="off" w:line="259" w:lineRule="auto"/>
              <w:ind w:left="0" w:right="0"/>
              <w:jc w:val="left"/>
            </w:pPr>
            <w:r w:rsidR="151904F6">
              <w:rPr/>
              <w:t>2</w:t>
            </w:r>
          </w:p>
        </w:tc>
      </w:tr>
      <w:tr w:rsidR="00381847" w:rsidTr="3A9958C9" w14:paraId="30EB0D27" w14:textId="77777777">
        <w:trPr>
          <w:cnfStyle w:val="000000100000" w:firstRow="0" w:lastRow="0" w:firstColumn="0" w:lastColumn="0" w:oddVBand="0" w:evenVBand="0" w:oddHBand="1" w:evenHBand="0" w:firstRowFirstColumn="0" w:firstRowLastColumn="0" w:lastRowFirstColumn="0" w:lastRowLastColumn="0"/>
        </w:trPr>
        <w:tc>
          <w:tcPr>
            <w:tcW w:w="1430" w:type="dxa"/>
            <w:shd w:val="clear" w:color="auto" w:fill="EDEDED"/>
            <w:tcMar/>
          </w:tcPr>
          <w:p w:rsidR="00381847" w:rsidRDefault="00E769D9" w14:paraId="58D14EE0" w14:textId="6FB44D27">
            <w:r w:rsidR="4D4EAF94">
              <w:rPr/>
              <w:t>STD-00</w:t>
            </w:r>
            <w:r w:rsidR="1210EEFE">
              <w:rPr/>
              <w:t>9</w:t>
            </w:r>
            <w:r w:rsidR="4D4EAF94">
              <w:rPr/>
              <w:t>-CPP</w:t>
            </w:r>
          </w:p>
        </w:tc>
        <w:tc>
          <w:tcPr>
            <w:tcW w:w="1434" w:type="dxa"/>
            <w:tcMar/>
          </w:tcPr>
          <w:p w:rsidR="00381847" w:rsidP="0BDCA91E" w:rsidRDefault="00E769D9" w14:paraId="70CBCE53" w14:textId="3E111409">
            <w:pPr>
              <w:pStyle w:val="Normal"/>
              <w:suppressLineNumbers w:val="0"/>
              <w:bidi w:val="0"/>
              <w:spacing w:before="0" w:beforeAutospacing="off" w:after="0" w:afterAutospacing="off" w:line="259" w:lineRule="auto"/>
              <w:ind w:left="0" w:right="0"/>
              <w:jc w:val="left"/>
            </w:pPr>
            <w:r w:rsidR="682E8B03">
              <w:rPr/>
              <w:t>High</w:t>
            </w:r>
          </w:p>
        </w:tc>
        <w:tc>
          <w:tcPr>
            <w:tcW w:w="1349" w:type="dxa"/>
            <w:tcMar/>
          </w:tcPr>
          <w:p w:rsidR="00381847" w:rsidP="0BDCA91E" w:rsidRDefault="00E769D9" w14:paraId="55B7417C" w14:textId="22FA40D1">
            <w:pPr>
              <w:pStyle w:val="Normal"/>
              <w:suppressLineNumbers w:val="0"/>
              <w:bidi w:val="0"/>
              <w:spacing w:before="0" w:beforeAutospacing="off" w:after="0" w:afterAutospacing="off" w:line="259" w:lineRule="auto"/>
              <w:ind w:left="0" w:right="0"/>
              <w:jc w:val="left"/>
            </w:pPr>
            <w:r w:rsidR="682E8B03">
              <w:rPr/>
              <w:t>Likely</w:t>
            </w:r>
          </w:p>
        </w:tc>
        <w:tc>
          <w:tcPr>
            <w:tcW w:w="1856" w:type="dxa"/>
            <w:tcMar/>
          </w:tcPr>
          <w:p w:rsidR="00381847" w:rsidP="0BDCA91E" w:rsidRDefault="00E769D9" w14:paraId="72580B49" w14:textId="01D309A2">
            <w:pPr>
              <w:pStyle w:val="Normal"/>
              <w:suppressLineNumbers w:val="0"/>
              <w:bidi w:val="0"/>
              <w:spacing w:before="0" w:beforeAutospacing="off" w:after="0" w:afterAutospacing="off" w:line="259" w:lineRule="auto"/>
              <w:ind w:left="0" w:right="0"/>
              <w:jc w:val="left"/>
            </w:pPr>
            <w:r w:rsidR="682E8B03">
              <w:rPr/>
              <w:t>Medium</w:t>
            </w:r>
          </w:p>
        </w:tc>
        <w:tc>
          <w:tcPr>
            <w:tcW w:w="2041" w:type="dxa"/>
            <w:tcMar/>
          </w:tcPr>
          <w:p w:rsidR="00381847" w:rsidP="0BDCA91E" w:rsidRDefault="00E769D9" w14:paraId="36B5D62C" w14:textId="027BACF1">
            <w:pPr>
              <w:pStyle w:val="Normal"/>
              <w:suppressLineNumbers w:val="0"/>
              <w:bidi w:val="0"/>
              <w:spacing w:before="0" w:beforeAutospacing="off" w:after="0" w:afterAutospacing="off" w:line="259" w:lineRule="auto"/>
              <w:ind w:left="0" w:right="0"/>
              <w:jc w:val="left"/>
            </w:pPr>
            <w:r w:rsidR="682E8B03">
              <w:rPr/>
              <w:t>High</w:t>
            </w:r>
          </w:p>
        </w:tc>
        <w:tc>
          <w:tcPr>
            <w:tcW w:w="2680" w:type="dxa"/>
            <w:tcMar/>
          </w:tcPr>
          <w:p w:rsidR="00381847" w:rsidP="0BDCA91E" w:rsidRDefault="00E769D9" w14:paraId="78E62A20" w14:textId="186FDC02">
            <w:pPr>
              <w:pStyle w:val="Normal"/>
              <w:suppressLineNumbers w:val="0"/>
              <w:bidi w:val="0"/>
              <w:spacing w:before="0" w:beforeAutospacing="off" w:after="0" w:afterAutospacing="off" w:line="259" w:lineRule="auto"/>
              <w:ind w:left="0" w:right="0"/>
              <w:jc w:val="left"/>
            </w:pPr>
            <w:r w:rsidR="682E8B03">
              <w:rPr/>
              <w:t>5</w:t>
            </w:r>
          </w:p>
        </w:tc>
      </w:tr>
      <w:tr w:rsidR="00381847" w:rsidTr="3A9958C9" w14:paraId="1A8BA019" w14:textId="77777777">
        <w:trPr/>
        <w:tc>
          <w:tcPr>
            <w:tcW w:w="1430" w:type="dxa"/>
            <w:tcBorders>
              <w:top w:val="single" w:color="A5A5A5" w:sz="4" w:space="0"/>
              <w:bottom w:val="single" w:color="A5A5A5" w:sz="4" w:space="0"/>
            </w:tcBorders>
            <w:shd w:val="clear" w:color="auto" w:fill="EDEDED"/>
            <w:tcMar/>
          </w:tcPr>
          <w:p w:rsidR="00381847" w:rsidRDefault="00E769D9" w14:paraId="44647100" w14:textId="26526B89">
            <w:r w:rsidR="3C47AA03">
              <w:rPr/>
              <w:t>STD-0</w:t>
            </w:r>
            <w:r w:rsidR="20825777">
              <w:rPr/>
              <w:t>10</w:t>
            </w:r>
            <w:r w:rsidR="3C47AA03">
              <w:rPr/>
              <w:t>-CPP</w:t>
            </w:r>
          </w:p>
        </w:tc>
        <w:tc>
          <w:tcPr>
            <w:tcW w:w="1434" w:type="dxa"/>
            <w:tcMar/>
          </w:tcPr>
          <w:p w:rsidR="00381847" w:rsidP="0BDCA91E" w:rsidRDefault="00E769D9" w14:paraId="5C4FF30D" w14:textId="7DB3A874">
            <w:pPr>
              <w:pStyle w:val="Normal"/>
              <w:suppressLineNumbers w:val="0"/>
              <w:bidi w:val="0"/>
              <w:spacing w:before="0" w:beforeAutospacing="off" w:after="0" w:afterAutospacing="off" w:line="259" w:lineRule="auto"/>
              <w:ind w:left="0" w:right="0"/>
              <w:jc w:val="left"/>
            </w:pPr>
            <w:r w:rsidR="31342E29">
              <w:rPr/>
              <w:t>High</w:t>
            </w:r>
          </w:p>
        </w:tc>
        <w:tc>
          <w:tcPr>
            <w:tcW w:w="1349" w:type="dxa"/>
            <w:tcMar/>
          </w:tcPr>
          <w:p w:rsidR="00381847" w:rsidP="0BDCA91E" w:rsidRDefault="00E769D9" w14:paraId="022C22B4" w14:textId="73E897C6">
            <w:pPr>
              <w:pStyle w:val="Normal"/>
              <w:suppressLineNumbers w:val="0"/>
              <w:bidi w:val="0"/>
              <w:spacing w:before="0" w:beforeAutospacing="off" w:after="0" w:afterAutospacing="off" w:line="259" w:lineRule="auto"/>
              <w:ind w:left="0" w:right="0"/>
              <w:jc w:val="left"/>
            </w:pPr>
            <w:r w:rsidR="31342E29">
              <w:rPr/>
              <w:t>Likely</w:t>
            </w:r>
          </w:p>
        </w:tc>
        <w:tc>
          <w:tcPr>
            <w:tcW w:w="1856" w:type="dxa"/>
            <w:tcMar/>
          </w:tcPr>
          <w:p w:rsidR="00381847" w:rsidP="0BDCA91E" w:rsidRDefault="00E769D9" w14:paraId="723BF2DC" w14:textId="12FF53C6">
            <w:pPr>
              <w:pStyle w:val="Normal"/>
              <w:suppressLineNumbers w:val="0"/>
              <w:bidi w:val="0"/>
              <w:spacing w:before="0" w:beforeAutospacing="off" w:after="0" w:afterAutospacing="off" w:line="259" w:lineRule="auto"/>
              <w:ind w:left="0" w:right="0"/>
              <w:jc w:val="left"/>
            </w:pPr>
            <w:r w:rsidR="73D3A825">
              <w:rPr/>
              <w:t>High</w:t>
            </w:r>
          </w:p>
        </w:tc>
        <w:tc>
          <w:tcPr>
            <w:tcW w:w="2041" w:type="dxa"/>
            <w:tcMar/>
          </w:tcPr>
          <w:p w:rsidR="00381847" w:rsidP="0BDCA91E" w:rsidRDefault="00E769D9" w14:paraId="00E0C6DB" w14:textId="0F897C80">
            <w:pPr>
              <w:pStyle w:val="Normal"/>
              <w:suppressLineNumbers w:val="0"/>
              <w:bidi w:val="0"/>
              <w:spacing w:before="0" w:beforeAutospacing="off" w:after="0" w:afterAutospacing="off" w:line="259" w:lineRule="auto"/>
              <w:ind w:left="0" w:right="0"/>
              <w:jc w:val="left"/>
            </w:pPr>
            <w:r w:rsidR="5EFF931A">
              <w:rPr/>
              <w:t>Medium</w:t>
            </w:r>
          </w:p>
        </w:tc>
        <w:tc>
          <w:tcPr>
            <w:tcW w:w="2680" w:type="dxa"/>
            <w:tcMar/>
          </w:tcPr>
          <w:p w:rsidR="00381847" w:rsidP="0BDCA91E" w:rsidRDefault="00E769D9" w14:paraId="4A397D60" w14:textId="4C41E181">
            <w:pPr>
              <w:pStyle w:val="Normal"/>
              <w:suppressLineNumbers w:val="0"/>
              <w:bidi w:val="0"/>
              <w:spacing w:before="0" w:beforeAutospacing="off" w:after="0" w:afterAutospacing="off" w:line="259" w:lineRule="auto"/>
              <w:ind w:left="0" w:right="0"/>
              <w:jc w:val="left"/>
            </w:pPr>
            <w:r w:rsidR="5EFF931A">
              <w:rPr/>
              <w:t>4</w:t>
            </w:r>
          </w:p>
        </w:tc>
      </w:tr>
    </w:tbl>
    <w:p w:rsidR="0BDCA91E" w:rsidRDefault="0BDCA91E" w14:paraId="53A1E50B" w14:textId="45549D55"/>
    <w:p w:rsidR="00381847" w:rsidRDefault="00381847" w14:paraId="065B3FB5" w14:textId="77777777"/>
    <w:p w:rsidR="00381847" w:rsidP="0059536C" w:rsidRDefault="00E769D9" w14:paraId="75A7A4D8" w14:textId="77777777">
      <w:pPr>
        <w:pStyle w:val="Heading3"/>
      </w:pPr>
      <w:bookmarkStart w:name="_Toc52464076" w:id="35"/>
      <w:r>
        <w:t>Create Policies for Encryption and Triple A</w:t>
      </w:r>
      <w:bookmarkEnd w:id="35"/>
      <w:r>
        <w:t xml:space="preserve"> </w:t>
      </w:r>
    </w:p>
    <w:p w:rsidR="00381847" w:rsidP="3A9958C9" w:rsidRDefault="00E769D9" w14:paraId="3B6BE51C" w14:textId="3666D736">
      <w:pPr>
        <w:ind w:left="720"/>
        <w:rPr>
          <w:b w:val="1"/>
          <w:bCs w:val="1"/>
          <w:i w:val="1"/>
          <w:iCs w:val="1"/>
        </w:rPr>
      </w:pPr>
      <w:r w:rsidR="00E769D9">
        <w:rPr/>
        <w:t xml:space="preserve">Include all three types of </w:t>
      </w:r>
      <w:bookmarkStart w:name="_Int_ADLNsPOe" w:id="1557669195"/>
      <w:r w:rsidR="00E769D9">
        <w:rPr/>
        <w:t>encryption</w:t>
      </w:r>
      <w:bookmarkEnd w:id="1557669195"/>
      <w:r w:rsidR="00E769D9">
        <w:rPr/>
        <w:t xml:space="preserve"> (in</w:t>
      </w:r>
      <w:r w:rsidR="00B83D35">
        <w:rPr/>
        <w:t xml:space="preserve"> </w:t>
      </w:r>
      <w:r w:rsidR="00E769D9">
        <w:rPr/>
        <w:t>flight, at</w:t>
      </w:r>
      <w:r w:rsidR="00B83D35">
        <w:rPr/>
        <w:t xml:space="preserve"> </w:t>
      </w:r>
      <w:r w:rsidR="00E769D9">
        <w:rPr/>
        <w:t>rest, and in</w:t>
      </w:r>
      <w:r w:rsidR="00B83D35">
        <w:rPr/>
        <w:t xml:space="preserve"> </w:t>
      </w:r>
      <w:r w:rsidR="00E769D9">
        <w:rPr/>
        <w:t>use) and each of the three elements of the Triple-A framework using the tables provided</w:t>
      </w:r>
      <w:r w:rsidRPr="3A9958C9" w:rsidR="00E769D9">
        <w:rPr>
          <w:b w:val="1"/>
          <w:bCs w:val="1"/>
          <w:i w:val="1"/>
          <w:iCs w:val="1"/>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3A9958C9"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3A9958C9"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3A9958C9" w:rsidRDefault="00E769D9" w14:paraId="4DCCC24C" w14:textId="6C88AFA2">
            <w:pPr>
              <w:pStyle w:val="Normal"/>
              <w:suppressLineNumbers w:val="0"/>
              <w:bidi w:val="0"/>
              <w:spacing w:before="0" w:beforeAutospacing="off" w:after="0" w:afterAutospacing="off" w:line="259" w:lineRule="auto"/>
              <w:ind w:left="0" w:right="0"/>
              <w:jc w:val="left"/>
            </w:pPr>
            <w:r w:rsidR="6BAED080">
              <w:rPr/>
              <w:t xml:space="preserve">Encryption at rest protects data while it is stored and not being actively sent somewhere else or used by an application. Green Pace should </w:t>
            </w:r>
            <w:r w:rsidR="6BAED080">
              <w:rPr/>
              <w:t>require</w:t>
            </w:r>
            <w:r w:rsidR="6BAED080">
              <w:rPr/>
              <w:t xml:space="preserve"> sensitive data stored in databases, servers, backups, laptops, and other storage locations to be encrypted so that the information cannot easily be read if someone gains access to the device or storage. Encrypt</w:t>
            </w:r>
            <w:r w:rsidR="386E819C">
              <w:rPr/>
              <w:t xml:space="preserve">ion should be in place before sensitive data is saved, and the encryption keys should be kept separate from the protected data and limited to authorized users </w:t>
            </w:r>
            <w:r w:rsidR="345453D7">
              <w:rPr/>
              <w:t>or services</w:t>
            </w:r>
            <w:r w:rsidR="386E819C">
              <w:rPr/>
              <w:t xml:space="preserve">. This policy should apply anywhere Green Pace stores sensitive or </w:t>
            </w:r>
            <w:r w:rsidR="29AF9E47">
              <w:rPr/>
              <w:t>important</w:t>
            </w:r>
            <w:r w:rsidR="386E819C">
              <w:rPr/>
              <w:t xml:space="preserve"> </w:t>
            </w:r>
            <w:r w:rsidR="4E2C40F3">
              <w:rPr/>
              <w:t xml:space="preserve">business </w:t>
            </w:r>
            <w:r w:rsidR="386E819C">
              <w:rPr/>
              <w:t xml:space="preserve">information. Using </w:t>
            </w:r>
            <w:r w:rsidR="633B814A">
              <w:rPr/>
              <w:t>encryption</w:t>
            </w:r>
            <w:r w:rsidR="386E819C">
              <w:rPr/>
              <w:t xml:space="preserve"> at rest helps </w:t>
            </w:r>
            <w:r w:rsidR="6DA2660B">
              <w:rPr/>
              <w:t>reduce</w:t>
            </w:r>
            <w:r w:rsidR="386E819C">
              <w:rPr/>
              <w:t xml:space="preserve"> the impact of </w:t>
            </w:r>
            <w:r w:rsidR="5367983F">
              <w:rPr/>
              <w:t>things</w:t>
            </w:r>
            <w:r w:rsidR="386E819C">
              <w:rPr/>
              <w:t xml:space="preserve"> like lost devices, </w:t>
            </w:r>
            <w:r w:rsidR="72453EFC">
              <w:rPr/>
              <w:t>stolen</w:t>
            </w:r>
            <w:r w:rsidR="386E819C">
              <w:rPr/>
              <w:t xml:space="preserve"> drives, </w:t>
            </w:r>
            <w:r w:rsidR="186403C1">
              <w:rPr/>
              <w:t>unauthorized</w:t>
            </w:r>
            <w:r w:rsidR="386E819C">
              <w:rPr/>
              <w:t xml:space="preserve"> </w:t>
            </w:r>
            <w:r w:rsidR="5C9667B8">
              <w:rPr/>
              <w:t>access</w:t>
            </w:r>
            <w:r w:rsidR="386E819C">
              <w:rPr/>
              <w:t>, or exposed backups.</w:t>
            </w:r>
          </w:p>
        </w:tc>
      </w:tr>
      <w:tr w:rsidR="00381847" w:rsidTr="3A9958C9"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P="3A9958C9" w:rsidRDefault="00E769D9" w14:paraId="3C6BD218" w14:textId="0DA50127">
            <w:pPr>
              <w:pStyle w:val="Normal"/>
              <w:suppressLineNumbers w:val="0"/>
              <w:bidi w:val="0"/>
              <w:spacing w:before="0" w:beforeAutospacing="off" w:after="0" w:afterAutospacing="off" w:line="259" w:lineRule="auto"/>
              <w:ind w:left="0" w:right="0"/>
              <w:jc w:val="left"/>
            </w:pPr>
            <w:r w:rsidR="76D669B9">
              <w:rPr/>
              <w:t xml:space="preserve">Encryption in flight </w:t>
            </w:r>
            <w:r w:rsidR="5CDE84CF">
              <w:rPr/>
              <w:t xml:space="preserve">protects data while it is being sent from one </w:t>
            </w:r>
            <w:r w:rsidR="62C6ACA8">
              <w:rPr/>
              <w:t>system</w:t>
            </w:r>
            <w:r w:rsidR="5CDE84CF">
              <w:rPr/>
              <w:t xml:space="preserve"> or device to another. Green </w:t>
            </w:r>
            <w:r w:rsidR="6070D14F">
              <w:rPr/>
              <w:t>P</w:t>
            </w:r>
            <w:r w:rsidR="701035E3">
              <w:rPr/>
              <w:t>ace</w:t>
            </w:r>
            <w:r w:rsidR="5CDE84CF">
              <w:rPr/>
              <w:t xml:space="preserve"> </w:t>
            </w:r>
            <w:r w:rsidR="7866E9F7">
              <w:rPr/>
              <w:t>should</w:t>
            </w:r>
            <w:r w:rsidR="5CDE84CF">
              <w:rPr/>
              <w:t xml:space="preserve"> require </w:t>
            </w:r>
            <w:r w:rsidR="3FC40031">
              <w:rPr/>
              <w:t>sensitive</w:t>
            </w:r>
            <w:r w:rsidR="5CDE84CF">
              <w:rPr/>
              <w:t xml:space="preserve"> information to use </w:t>
            </w:r>
            <w:r w:rsidR="33AD5910">
              <w:rPr/>
              <w:t xml:space="preserve">encrypted </w:t>
            </w:r>
            <w:r w:rsidR="5CDE84CF">
              <w:rPr/>
              <w:t xml:space="preserve">connections when it </w:t>
            </w:r>
            <w:r w:rsidR="1FDDE4E9">
              <w:rPr/>
              <w:t>travels</w:t>
            </w:r>
            <w:r w:rsidR="5CDE84CF">
              <w:rPr/>
              <w:t xml:space="preserve"> across a</w:t>
            </w:r>
            <w:r w:rsidR="0649E3DD">
              <w:rPr/>
              <w:t xml:space="preserve"> network</w:t>
            </w:r>
            <w:r w:rsidR="5CDE84CF">
              <w:rPr/>
              <w:t xml:space="preserve">, </w:t>
            </w:r>
            <w:r w:rsidR="57A3776B">
              <w:rPr/>
              <w:t>including</w:t>
            </w:r>
            <w:r w:rsidR="5CDE84CF">
              <w:rPr/>
              <w:t xml:space="preserve"> web </w:t>
            </w:r>
            <w:r w:rsidR="37C1FF59">
              <w:rPr/>
              <w:t>applications</w:t>
            </w:r>
            <w:r w:rsidR="5CDE84CF">
              <w:rPr/>
              <w:t xml:space="preserve">, APIs, remote connections, and </w:t>
            </w:r>
            <w:r w:rsidR="36BE38EF">
              <w:rPr/>
              <w:t>communication</w:t>
            </w:r>
            <w:r w:rsidR="5CDE84CF">
              <w:rPr/>
              <w:t xml:space="preserve"> between servers or </w:t>
            </w:r>
            <w:r w:rsidR="4268ADAF">
              <w:rPr/>
              <w:t>databases</w:t>
            </w:r>
            <w:r w:rsidR="5CDE84CF">
              <w:rPr/>
              <w:t xml:space="preserve">. Secure </w:t>
            </w:r>
            <w:r w:rsidR="75AC89BC">
              <w:rPr/>
              <w:t>protocols</w:t>
            </w:r>
            <w:r w:rsidR="5CDE84CF">
              <w:rPr/>
              <w:t xml:space="preserve"> such as HTTPS and TLS should be used instead of methods that </w:t>
            </w:r>
            <w:r w:rsidR="4A7FA592">
              <w:rPr/>
              <w:t>send</w:t>
            </w:r>
            <w:r w:rsidR="5CDE84CF">
              <w:rPr/>
              <w:t xml:space="preserve"> information in clear text. This </w:t>
            </w:r>
            <w:r w:rsidR="12B8A517">
              <w:rPr/>
              <w:t xml:space="preserve">policy </w:t>
            </w:r>
            <w:r w:rsidR="1E773A53">
              <w:rPr/>
              <w:t>should</w:t>
            </w:r>
            <w:r w:rsidR="5CDE84CF">
              <w:rPr/>
              <w:t xml:space="preserve"> apply any time </w:t>
            </w:r>
            <w:r w:rsidR="6D89D51E">
              <w:rPr/>
              <w:t>sensitive</w:t>
            </w:r>
            <w:r w:rsidR="5CDE84CF">
              <w:rPr/>
              <w:t xml:space="preserve"> data, </w:t>
            </w:r>
            <w:r w:rsidR="1C564936">
              <w:rPr/>
              <w:t>login</w:t>
            </w:r>
            <w:r w:rsidR="5CDE84CF">
              <w:rPr/>
              <w:t xml:space="preserve"> </w:t>
            </w:r>
            <w:r w:rsidR="2E609376">
              <w:rPr/>
              <w:t>credentials</w:t>
            </w:r>
            <w:r w:rsidR="26290819">
              <w:rPr/>
              <w:t xml:space="preserve">, or </w:t>
            </w:r>
            <w:r w:rsidR="35AA76B1">
              <w:rPr/>
              <w:t>important</w:t>
            </w:r>
            <w:r w:rsidR="26290819">
              <w:rPr/>
              <w:t xml:space="preserve"> </w:t>
            </w:r>
            <w:r w:rsidR="680F1C53">
              <w:rPr/>
              <w:t>business</w:t>
            </w:r>
            <w:r w:rsidR="26290819">
              <w:rPr/>
              <w:t xml:space="preserve"> information is </w:t>
            </w:r>
            <w:r w:rsidR="074CD21A">
              <w:rPr/>
              <w:t>transmitted</w:t>
            </w:r>
            <w:r w:rsidR="26290819">
              <w:rPr/>
              <w:t xml:space="preserve">, even when the traffic </w:t>
            </w:r>
            <w:r w:rsidR="075CAB0E">
              <w:rPr/>
              <w:t xml:space="preserve">is </w:t>
            </w:r>
            <w:bookmarkStart w:name="_Int_kyPdzn8V" w:id="550428649"/>
            <w:r w:rsidR="26290819">
              <w:rPr/>
              <w:t>staying</w:t>
            </w:r>
            <w:bookmarkEnd w:id="550428649"/>
            <w:r w:rsidR="26290819">
              <w:rPr/>
              <w:t xml:space="preserve"> inside the </w:t>
            </w:r>
            <w:r w:rsidR="10DEF889">
              <w:rPr/>
              <w:t>company</w:t>
            </w:r>
            <w:r w:rsidR="26290819">
              <w:rPr/>
              <w:t xml:space="preserve"> network. </w:t>
            </w:r>
            <w:r w:rsidR="1AEEE4A7">
              <w:rPr/>
              <w:t>Encrypting</w:t>
            </w:r>
            <w:r w:rsidR="26290819">
              <w:rPr/>
              <w:t xml:space="preserve"> </w:t>
            </w:r>
            <w:r w:rsidR="27396D2D">
              <w:rPr/>
              <w:t>data</w:t>
            </w:r>
            <w:r w:rsidR="26290819">
              <w:rPr/>
              <w:t xml:space="preserve"> in </w:t>
            </w:r>
            <w:r w:rsidR="21494DC1">
              <w:rPr/>
              <w:t>flight</w:t>
            </w:r>
            <w:r w:rsidR="26290819">
              <w:rPr/>
              <w:t xml:space="preserve"> helps prevent someone from intercepting </w:t>
            </w:r>
            <w:r w:rsidR="4B411E99">
              <w:rPr/>
              <w:t>and</w:t>
            </w:r>
            <w:r w:rsidR="26290819">
              <w:rPr/>
              <w:t xml:space="preserve"> </w:t>
            </w:r>
            <w:r w:rsidR="2C26FF54">
              <w:rPr/>
              <w:t xml:space="preserve">reading </w:t>
            </w:r>
            <w:r w:rsidR="26290819">
              <w:rPr/>
              <w:t>the information while it is being transferred.</w:t>
            </w:r>
          </w:p>
        </w:tc>
      </w:tr>
      <w:tr w:rsidR="00381847" w:rsidTr="3A9958C9"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P="3A9958C9" w:rsidRDefault="00E769D9" w14:paraId="70DDEFB4" w14:textId="49010C6E">
            <w:pPr>
              <w:pStyle w:val="Normal"/>
              <w:suppressLineNumbers w:val="0"/>
              <w:bidi w:val="0"/>
              <w:spacing w:before="0" w:beforeAutospacing="off" w:after="0" w:afterAutospacing="off" w:line="259" w:lineRule="auto"/>
              <w:ind w:left="0" w:right="0"/>
              <w:jc w:val="left"/>
            </w:pPr>
            <w:r w:rsidR="72D37E33">
              <w:rPr/>
              <w:t xml:space="preserve">Encryption in use protects sensitive data while it </w:t>
            </w:r>
            <w:bookmarkStart w:name="_Int_hDDX8CLq" w:id="1576212145"/>
            <w:r w:rsidR="72D37E33">
              <w:rPr/>
              <w:t>is being</w:t>
            </w:r>
            <w:bookmarkEnd w:id="1576212145"/>
            <w:r w:rsidR="72D37E33">
              <w:rPr/>
              <w:t xml:space="preserve"> actively processed by an application or system. Because data may need to be decrypted while a program is working with it, Green Pace should limit access to that data to only the </w:t>
            </w:r>
            <w:r w:rsidR="700BCB1B">
              <w:rPr/>
              <w:t>users</w:t>
            </w:r>
            <w:r w:rsidR="72D37E33">
              <w:rPr/>
              <w:t xml:space="preserve">, applications, and </w:t>
            </w:r>
            <w:r w:rsidR="0B31ED13">
              <w:rPr/>
              <w:t>services</w:t>
            </w:r>
            <w:r w:rsidR="72D37E33">
              <w:rPr/>
              <w:t xml:space="preserve"> that </w:t>
            </w:r>
            <w:bookmarkStart w:name="_Int_1hB4qoEh" w:id="1734966839"/>
            <w:r w:rsidR="72D37E33">
              <w:rPr/>
              <w:t>actually need</w:t>
            </w:r>
            <w:bookmarkEnd w:id="1734966839"/>
            <w:r w:rsidR="72D37E33">
              <w:rPr/>
              <w:t xml:space="preserve"> it. Sensitive information should remain exposed in memory only as long as necessary, and access to systems </w:t>
            </w:r>
            <w:bookmarkStart w:name="_Int_8ExiAtxz" w:id="493690485"/>
            <w:r w:rsidR="72D37E33">
              <w:rPr/>
              <w:t>process</w:t>
            </w:r>
            <w:r w:rsidR="0388F5B7">
              <w:rPr/>
              <w:t>ing</w:t>
            </w:r>
            <w:bookmarkEnd w:id="493690485"/>
            <w:r w:rsidR="72D37E33">
              <w:rPr/>
              <w:t xml:space="preserve"> that data should follow least-</w:t>
            </w:r>
            <w:r w:rsidR="0F8B7BEC">
              <w:rPr/>
              <w:t>privilege</w:t>
            </w:r>
            <w:r w:rsidR="72D37E33">
              <w:rPr/>
              <w:t xml:space="preserve"> permissions. </w:t>
            </w:r>
            <w:r w:rsidR="1FC34C87">
              <w:rPr/>
              <w:t>When supported, additional protections can also be used to help keep sensitive data safer while it is being processed.</w:t>
            </w:r>
            <w:r w:rsidR="72D37E33">
              <w:rPr/>
              <w:t xml:space="preserve"> This </w:t>
            </w:r>
            <w:r w:rsidR="0FA08033">
              <w:rPr/>
              <w:t>policy</w:t>
            </w:r>
            <w:r w:rsidR="72D37E33">
              <w:rPr/>
              <w:t xml:space="preserve"> should </w:t>
            </w:r>
            <w:r w:rsidR="1597E46F">
              <w:rPr/>
              <w:t xml:space="preserve">apply whenever sensitive or important business information is being opened, processed, changed, or otherwise actively used. Protecting data while it is in use helps reduce the chance that another process or unauthorized user can access the </w:t>
            </w:r>
            <w:r w:rsidR="6F58E199">
              <w:rPr/>
              <w:t>information</w:t>
            </w:r>
            <w:r w:rsidR="1597E46F">
              <w:rPr/>
              <w:t xml:space="preserve"> while it </w:t>
            </w:r>
            <w:r w:rsidR="40A122D9">
              <w:rPr/>
              <w:t>is</w:t>
            </w:r>
            <w:r w:rsidR="1597E46F">
              <w:rPr/>
              <w:t xml:space="preserve"> </w:t>
            </w:r>
            <w:r w:rsidR="4D11AC32">
              <w:rPr/>
              <w:t xml:space="preserve">temporarily </w:t>
            </w:r>
            <w:r w:rsidR="1597E46F">
              <w:rPr/>
              <w:t>available.</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3A9958C9"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3A9958C9"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P="3A9958C9" w:rsidRDefault="00E769D9" w14:paraId="5F347F24" w14:textId="60A07547">
            <w:pPr>
              <w:pStyle w:val="Normal"/>
              <w:suppressLineNumbers w:val="0"/>
              <w:bidi w:val="0"/>
              <w:spacing w:before="0" w:beforeAutospacing="off" w:after="0" w:afterAutospacing="off" w:line="259" w:lineRule="auto"/>
              <w:ind w:left="0" w:right="0"/>
              <w:jc w:val="left"/>
            </w:pPr>
            <w:r w:rsidR="59C89455">
              <w:rPr/>
              <w:t xml:space="preserve">Authentication is the process of confirming that a user, application, or service is really who or what it claims to be before access is allowed. Green Pace should require users to sign in with their own unique accounts and use secure login methods, including multifactor authentication when it is available, instead of relying on shared credentials. New user accounts should only be created after the user has been verified and approved, and login credentials should be protected from unauthorized use. This policy should apply whenever someone signs in to Green Pace systems, applications, databases, or administrative tools. Good authentication helps prevent unauthorized users from gaining access with stolen or guessed credentials </w:t>
            </w:r>
            <w:bookmarkStart w:name="_Int_E6OvxJRQ" w:id="1553614021"/>
            <w:r w:rsidR="59C89455">
              <w:rPr/>
              <w:t>and also</w:t>
            </w:r>
            <w:bookmarkEnd w:id="1553614021"/>
            <w:r w:rsidR="59C89455">
              <w:rPr/>
              <w:t xml:space="preserve"> makes it easier to tell which account was used for a specific action.</w:t>
            </w:r>
          </w:p>
        </w:tc>
      </w:tr>
      <w:tr w:rsidR="00381847" w:rsidTr="3A9958C9"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P="3A9958C9" w:rsidRDefault="00E769D9" w14:paraId="020713C6" w14:textId="7FB860E3">
            <w:pPr>
              <w:pStyle w:val="Normal"/>
              <w:suppressLineNumbers w:val="0"/>
              <w:bidi w:val="0"/>
              <w:spacing w:before="0" w:beforeAutospacing="off" w:after="0" w:afterAutospacing="off" w:line="259" w:lineRule="auto"/>
              <w:ind w:left="0" w:right="0"/>
              <w:jc w:val="left"/>
            </w:pPr>
            <w:r w:rsidR="243C80E3">
              <w:rPr/>
              <w:t xml:space="preserve">Authorization </w:t>
            </w:r>
            <w:r w:rsidR="243C80E3">
              <w:rPr/>
              <w:t>determines</w:t>
            </w:r>
            <w:r w:rsidR="243C80E3">
              <w:rPr/>
              <w:t xml:space="preserve"> what a user, application, or service is allowed to access or change after their identity has been confirmed. </w:t>
            </w:r>
            <w:r w:rsidR="243C80E3">
              <w:rPr/>
              <w:t>Green Pace should assign access based on the user's job role and only give them the permissions they actually need.</w:t>
            </w:r>
            <w:r w:rsidR="243C80E3">
              <w:rPr/>
              <w:t xml:space="preserve"> User access levels should be reviewed when an account is created, when someone changes roles</w:t>
            </w:r>
            <w:r w:rsidR="44402B30">
              <w:rPr/>
              <w:t xml:space="preserve">, or when access is no longer needed. This policy should apply to Green </w:t>
            </w:r>
            <w:bookmarkStart w:name="_Int_NHbaddpE" w:id="1845000258"/>
            <w:r w:rsidR="44402B30">
              <w:rPr/>
              <w:t>Pace</w:t>
            </w:r>
            <w:bookmarkEnd w:id="1845000258"/>
            <w:r w:rsidR="44402B30">
              <w:rPr/>
              <w:t xml:space="preserve"> applications, databases, files, </w:t>
            </w:r>
            <w:r w:rsidR="46F9B8A0">
              <w:rPr/>
              <w:t>administrative</w:t>
            </w:r>
            <w:r w:rsidR="44402B30">
              <w:rPr/>
              <w:t xml:space="preserve"> tools, and other systems that </w:t>
            </w:r>
            <w:r w:rsidR="44402B30">
              <w:rPr/>
              <w:t>contain</w:t>
            </w:r>
            <w:r w:rsidR="44402B30">
              <w:rPr/>
              <w:t xml:space="preserve"> protected information. Changes to databases or sensitive files </w:t>
            </w:r>
            <w:r w:rsidR="379E20DB">
              <w:rPr/>
              <w:t>should</w:t>
            </w:r>
            <w:r w:rsidR="44402B30">
              <w:rPr/>
              <w:t xml:space="preserve"> </w:t>
            </w:r>
            <w:r w:rsidR="710DB2C2">
              <w:rPr/>
              <w:t>be</w:t>
            </w:r>
            <w:r w:rsidR="44402B30">
              <w:rPr/>
              <w:t xml:space="preserve"> limited to </w:t>
            </w:r>
            <w:r w:rsidR="35111C40">
              <w:rPr/>
              <w:t>approved</w:t>
            </w:r>
            <w:r w:rsidR="44402B30">
              <w:rPr/>
              <w:t xml:space="preserve"> </w:t>
            </w:r>
            <w:r w:rsidR="19FD64BB">
              <w:rPr/>
              <w:t>users</w:t>
            </w:r>
            <w:r w:rsidR="44402B30">
              <w:rPr/>
              <w:t xml:space="preserve"> with the proper level of access. Keeping permissions limited helps reduce the chance of </w:t>
            </w:r>
            <w:r w:rsidR="3EC464A8">
              <w:rPr/>
              <w:t>unauthorized</w:t>
            </w:r>
            <w:r w:rsidR="6AC706B8">
              <w:rPr/>
              <w:t xml:space="preserve"> changes or data access </w:t>
            </w:r>
            <w:bookmarkStart w:name="_Int_HxjBFbfM" w:id="1657114571"/>
            <w:r w:rsidR="6AC706B8">
              <w:rPr/>
              <w:t>and also</w:t>
            </w:r>
            <w:bookmarkEnd w:id="1657114571"/>
            <w:r w:rsidR="6AC706B8">
              <w:rPr/>
              <w:t xml:space="preserve"> </w:t>
            </w:r>
            <w:r w:rsidR="63CC55FF">
              <w:rPr/>
              <w:t>limits</w:t>
            </w:r>
            <w:r w:rsidR="6AC706B8">
              <w:rPr/>
              <w:t xml:space="preserve"> the amount of damage that could </w:t>
            </w:r>
            <w:r w:rsidR="0C38C722">
              <w:rPr/>
              <w:t>occur</w:t>
            </w:r>
            <w:r w:rsidR="6AC706B8">
              <w:rPr/>
              <w:t xml:space="preserve"> if an account is compromised.</w:t>
            </w:r>
          </w:p>
        </w:tc>
      </w:tr>
      <w:tr w:rsidR="00381847" w:rsidTr="3A9958C9"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P="3A9958C9" w:rsidRDefault="00E769D9" w14:paraId="4B12DFB3" w14:textId="4A849AE9">
            <w:pPr>
              <w:pStyle w:val="Normal"/>
              <w:suppressLineNumbers w:val="0"/>
              <w:bidi w:val="0"/>
              <w:spacing w:before="0" w:beforeAutospacing="off" w:after="0" w:afterAutospacing="off" w:line="259" w:lineRule="auto"/>
              <w:ind w:left="0" w:right="0"/>
              <w:jc w:val="left"/>
            </w:pPr>
            <w:r w:rsidR="2C864C2D">
              <w:rPr/>
              <w:t>Accounting is the process of recording and reviewing activity so Green Pace can see what happened on its systems and who was involved. Green Pace should log important events such as user logins, failed login attempts, creation of new accounts, changes to user access levels, database changes, and access to system files. These records can be reviewed along with Green Pace's existing operating system, firewall, and anti-malware logs when unusual activity or a possible security issue is identified. Logs should also be protected from unauthorized changes. This policy should apply to systems and applications that handle sensitive or important business information. Keeping accurate logs helps Green Pace investigate problems, identify suspicious activity, and determine what actions took place if an account or system is compromised.</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36"/>
      <w:r>
        <w:t>Map the Principles</w:t>
      </w:r>
      <w:bookmarkEnd w:id="36"/>
      <w:r>
        <w:rPr>
          <w:i/>
        </w:rPr>
        <w:t xml:space="preserve"> </w:t>
      </w:r>
    </w:p>
    <w:p w:rsidR="00381847" w:rsidP="3A9958C9" w:rsidRDefault="00E769D9" w14:paraId="0E4AA3D0" w14:textId="77777777">
      <w:pPr>
        <w:ind w:left="720"/>
        <w:rPr>
          <w:b w:val="1"/>
          <w:bCs w:val="1"/>
        </w:rPr>
      </w:pPr>
      <w:r w:rsidR="00E769D9">
        <w:rPr/>
        <w:t xml:space="preserve">Map the principles to each of the </w:t>
      </w:r>
      <w:bookmarkStart w:name="_Int_liGJG3nQ" w:id="571274543"/>
      <w:r w:rsidR="00E769D9">
        <w:rPr/>
        <w:t>standards, and</w:t>
      </w:r>
      <w:bookmarkEnd w:id="571274543"/>
      <w:r w:rsidR="00E769D9">
        <w:rP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r w:rsidR="00E769D9">
        <w:rPr/>
        <w:t>a best</w:t>
      </w:r>
      <w:r w:rsidR="00E769D9">
        <w:rPr/>
        <w:t xml:space="preserve">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00000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37"/>
      <w:r>
        <w:t>Audit Controls and Management</w:t>
      </w:r>
      <w:bookmarkEnd w:id="37"/>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w:t>
      </w:r>
      <w:proofErr w:type="gramStart"/>
      <w:r>
        <w:t>to</w:t>
      </w:r>
      <w:proofErr w:type="gramEnd"/>
      <w:r>
        <w:t xml:space="preserve">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38"/>
      <w:r>
        <w:t>Enforcement</w:t>
      </w:r>
      <w:bookmarkEnd w:id="38"/>
    </w:p>
    <w:p w:rsidR="00381847" w:rsidRDefault="00E769D9" w14:paraId="03628354" w14:textId="77777777">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39"/>
      <w:r>
        <w:t>Exceptions Process</w:t>
      </w:r>
      <w:bookmarkEnd w:id="39"/>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40"/>
      <w:r>
        <w:t>Distribution</w:t>
      </w:r>
      <w:bookmarkEnd w:id="40"/>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41"/>
      <w:r>
        <w:t>Policy Change Control</w:t>
      </w:r>
      <w:bookmarkEnd w:id="41"/>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42"/>
      <w:r>
        <w:t>Policy Version History</w:t>
      </w:r>
      <w:bookmarkEnd w:id="42"/>
    </w:p>
    <w:p w:rsidRPr="00171556" w:rsidR="00171556" w:rsidP="00171556" w:rsidRDefault="00171556" w14:paraId="285BB13A" w14:textId="77777777"/>
    <w:tbl>
      <w:tblPr>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3651A20E" w14:paraId="10667DFA" w14:textId="77777777">
        <w:trPr>
          <w:cnfStyle w:val="100000000000" w:firstRow="1" w:lastRow="0" w:firstColumn="0" w:lastColumn="0" w:oddVBand="0" w:evenVBand="0" w:oddHBand="0" w:evenHBand="0" w:firstRowFirstColumn="0" w:firstRowLastColumn="0" w:lastRowFirstColumn="0" w:lastRowLastColumn="0"/>
          <w:tblHeader/>
        </w:trPr>
        <w:tc>
          <w:tcPr>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3651A20E" w14:paraId="112D7EE8" w14:textId="77777777">
        <w:trPr>
          <w:cnfStyle w:val="000000100000" w:firstRow="0" w:lastRow="0" w:firstColumn="0" w:lastColumn="0" w:oddVBand="0" w:evenVBand="0" w:oddHBand="1" w:evenHBand="0" w:firstRowFirstColumn="0" w:firstRowLastColumn="0" w:lastRowFirstColumn="0" w:lastRowLastColumn="0"/>
        </w:trPr>
        <w:tc>
          <w:tcPr>
            <w:tcW w:w="1345" w:type="dxa"/>
            <w:shd w:val="clear" w:color="auto" w:fill="EDEDED"/>
            <w:tcMar/>
          </w:tcPr>
          <w:p w:rsidR="00381847" w:rsidRDefault="00E769D9" w14:paraId="46FBA2E2" w14:textId="77777777">
            <w:r>
              <w:t>1.0</w:t>
            </w:r>
          </w:p>
        </w:tc>
        <w:tc>
          <w:tcPr>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3651A20E" w14:paraId="5B6F1353" w14:textId="77777777">
        <w:tc>
          <w:tcPr>
            <w:tcW w:w="1345" w:type="dxa"/>
            <w:tcBorders>
              <w:top w:val="single" w:color="A5A5A5" w:sz="4" w:space="0"/>
              <w:bottom w:val="single" w:color="A5A5A5" w:sz="4" w:space="0"/>
            </w:tcBorders>
            <w:shd w:val="clear" w:color="auto" w:fill="EDEDED"/>
            <w:tcMar/>
          </w:tcPr>
          <w:p w:rsidR="00381847" w:rsidP="56302BAF" w:rsidRDefault="00E769D9" w14:paraId="196A4ACC" w14:textId="40139802">
            <w:pPr>
              <w:pStyle w:val="Normal"/>
              <w:suppressLineNumbers w:val="0"/>
              <w:bidi w:val="0"/>
              <w:spacing w:before="0" w:beforeAutospacing="off" w:after="0" w:afterAutospacing="off" w:line="259" w:lineRule="auto"/>
              <w:ind w:left="0" w:right="0"/>
              <w:jc w:val="left"/>
            </w:pPr>
            <w:r w:rsidR="1FE49366">
              <w:rPr/>
              <w:t>1.1</w:t>
            </w:r>
          </w:p>
        </w:tc>
        <w:tc>
          <w:tcPr>
            <w:tcW w:w="1530" w:type="dxa"/>
            <w:tcMar/>
          </w:tcPr>
          <w:p w:rsidR="00381847" w:rsidP="56302BAF" w:rsidRDefault="00E769D9" w14:paraId="1DC436A6" w14:textId="621F7639">
            <w:pPr>
              <w:pStyle w:val="Normal"/>
              <w:suppressLineNumbers w:val="0"/>
              <w:bidi w:val="0"/>
              <w:spacing w:before="0" w:beforeAutospacing="off" w:after="0" w:afterAutospacing="off" w:line="259" w:lineRule="auto"/>
              <w:ind w:left="0" w:right="0"/>
              <w:jc w:val="left"/>
            </w:pPr>
            <w:r w:rsidR="35CAB864">
              <w:rPr/>
              <w:t>0</w:t>
            </w:r>
            <w:r w:rsidR="7A535886">
              <w:rPr/>
              <w:t>9/20/2026</w:t>
            </w:r>
          </w:p>
        </w:tc>
        <w:tc>
          <w:tcPr>
            <w:tcW w:w="3510" w:type="dxa"/>
            <w:tcMar/>
          </w:tcPr>
          <w:p w:rsidR="00381847" w:rsidP="56302BAF" w:rsidRDefault="00E769D9" w14:paraId="0B713D2C" w14:textId="03271564">
            <w:pPr>
              <w:pStyle w:val="Normal"/>
              <w:suppressLineNumbers w:val="0"/>
              <w:bidi w:val="0"/>
              <w:spacing w:before="0" w:beforeAutospacing="off" w:after="0" w:afterAutospacing="off" w:line="259" w:lineRule="auto"/>
              <w:ind w:left="0" w:right="0"/>
              <w:jc w:val="left"/>
            </w:pPr>
            <w:r w:rsidR="1FE49366">
              <w:rPr/>
              <w:t>Module Three Milestone</w:t>
            </w:r>
          </w:p>
        </w:tc>
        <w:tc>
          <w:tcPr>
            <w:tcW w:w="1923" w:type="dxa"/>
            <w:tcMar/>
          </w:tcPr>
          <w:p w:rsidR="00381847" w:rsidP="56302BAF" w:rsidRDefault="00E769D9" w14:paraId="124483AC" w14:textId="2D480B67">
            <w:pPr>
              <w:pStyle w:val="Normal"/>
              <w:suppressLineNumbers w:val="0"/>
              <w:bidi w:val="0"/>
              <w:spacing w:before="0" w:beforeAutospacing="off" w:after="0" w:afterAutospacing="off" w:line="259" w:lineRule="auto"/>
              <w:ind w:left="0" w:right="0"/>
              <w:jc w:val="left"/>
            </w:pPr>
            <w:r w:rsidR="1FE49366">
              <w:rPr/>
              <w:t>Chris Grey</w:t>
            </w:r>
          </w:p>
        </w:tc>
        <w:tc>
          <w:tcPr>
            <w:tcW w:w="2077" w:type="dxa"/>
            <w:tcMar/>
          </w:tcPr>
          <w:p w:rsidR="00381847" w:rsidP="56302BAF" w:rsidRDefault="00E769D9" w14:paraId="697C2A49" w14:textId="1CC3B5BD">
            <w:pPr>
              <w:pStyle w:val="Normal"/>
              <w:suppressLineNumbers w:val="0"/>
              <w:bidi w:val="0"/>
              <w:spacing w:before="0" w:beforeAutospacing="off" w:after="0" w:afterAutospacing="off" w:line="259" w:lineRule="auto"/>
              <w:ind w:left="0" w:right="0"/>
              <w:jc w:val="left"/>
            </w:pPr>
            <w:r w:rsidR="1FE49366">
              <w:rPr/>
              <w:t>Chris Grey</w:t>
            </w:r>
          </w:p>
        </w:tc>
      </w:tr>
      <w:tr w:rsidR="00381847" w:rsidTr="3651A20E" w14:paraId="460BCB98" w14:textId="77777777">
        <w:trPr>
          <w:cnfStyle w:val="000000100000" w:firstRow="0" w:lastRow="0" w:firstColumn="0" w:lastColumn="0" w:oddVBand="0" w:evenVBand="0" w:oddHBand="1" w:evenHBand="0" w:firstRowFirstColumn="0" w:firstRowLastColumn="0" w:lastRowFirstColumn="0" w:lastRowLastColumn="0"/>
        </w:trPr>
        <w:tc>
          <w:tcPr>
            <w:tcW w:w="1345" w:type="dxa"/>
            <w:shd w:val="clear" w:color="auto" w:fill="EDEDED"/>
            <w:tcMar/>
          </w:tcPr>
          <w:p w:rsidR="00381847" w:rsidP="56302BAF" w:rsidRDefault="00E769D9" w14:paraId="4F454B11" w14:textId="61F58664">
            <w:pPr>
              <w:pStyle w:val="Normal"/>
              <w:suppressLineNumbers w:val="0"/>
              <w:bidi w:val="0"/>
              <w:spacing w:before="0" w:beforeAutospacing="off" w:after="0" w:afterAutospacing="off" w:line="259" w:lineRule="auto"/>
              <w:ind w:left="0" w:right="0"/>
              <w:jc w:val="left"/>
            </w:pPr>
            <w:r w:rsidR="240D8135">
              <w:rPr/>
              <w:t>1.2</w:t>
            </w:r>
          </w:p>
        </w:tc>
        <w:tc>
          <w:tcPr>
            <w:tcW w:w="1530" w:type="dxa"/>
            <w:tcMar/>
          </w:tcPr>
          <w:p w:rsidR="00381847" w:rsidP="3A9958C9" w:rsidRDefault="00E769D9" w14:paraId="305DA4F1" w14:textId="010988D6">
            <w:pPr>
              <w:pStyle w:val="Normal"/>
              <w:suppressLineNumbers w:val="0"/>
              <w:bidi w:val="0"/>
              <w:spacing w:before="0" w:beforeAutospacing="off" w:after="0" w:afterAutospacing="off" w:line="259" w:lineRule="auto"/>
              <w:ind w:left="0" w:right="0"/>
              <w:jc w:val="left"/>
            </w:pPr>
            <w:r w:rsidR="1C5E32E0">
              <w:rPr/>
              <w:t>10/</w:t>
            </w:r>
            <w:r w:rsidR="7A53DE0F">
              <w:rPr/>
              <w:t>05</w:t>
            </w:r>
            <w:r w:rsidR="1C5E32E0">
              <w:rPr/>
              <w:t>/2026</w:t>
            </w:r>
          </w:p>
        </w:tc>
        <w:tc>
          <w:tcPr>
            <w:tcW w:w="3510" w:type="dxa"/>
            <w:tcMar/>
          </w:tcPr>
          <w:p w:rsidR="00381847" w:rsidP="56302BAF" w:rsidRDefault="00E769D9" w14:paraId="138D7C42" w14:textId="2B4F96DE">
            <w:pPr>
              <w:pStyle w:val="Normal"/>
              <w:suppressLineNumbers w:val="0"/>
              <w:bidi w:val="0"/>
              <w:spacing w:before="0" w:beforeAutospacing="off" w:after="0" w:afterAutospacing="off" w:line="259" w:lineRule="auto"/>
              <w:ind w:left="0" w:right="0"/>
              <w:jc w:val="left"/>
            </w:pPr>
            <w:r w:rsidR="56CB1A5F">
              <w:rPr/>
              <w:t>Project One Security Policy</w:t>
            </w:r>
            <w:r w:rsidR="49C92678">
              <w:rPr/>
              <w:t xml:space="preserve"> Draft</w:t>
            </w:r>
            <w:r w:rsidR="7BC90A19">
              <w:rPr/>
              <w:t xml:space="preserve"> One</w:t>
            </w:r>
          </w:p>
        </w:tc>
        <w:tc>
          <w:tcPr>
            <w:tcW w:w="1923" w:type="dxa"/>
            <w:tcMar/>
          </w:tcPr>
          <w:p w:rsidR="00381847" w:rsidP="56302BAF" w:rsidRDefault="00E769D9" w14:paraId="35E4A720" w14:textId="659D199F">
            <w:pPr>
              <w:pStyle w:val="Normal"/>
              <w:suppressLineNumbers w:val="0"/>
              <w:bidi w:val="0"/>
              <w:spacing w:before="0" w:beforeAutospacing="off" w:after="0" w:afterAutospacing="off" w:line="259" w:lineRule="auto"/>
              <w:ind w:left="0" w:right="0"/>
              <w:jc w:val="left"/>
            </w:pPr>
            <w:r w:rsidR="4D86F12E">
              <w:rPr/>
              <w:t>Chris Grey</w:t>
            </w:r>
          </w:p>
        </w:tc>
        <w:tc>
          <w:tcPr>
            <w:tcW w:w="2077" w:type="dxa"/>
            <w:tcMar/>
          </w:tcPr>
          <w:p w:rsidR="00381847" w:rsidP="56302BAF" w:rsidRDefault="00E769D9" w14:paraId="1FEC447A" w14:textId="780ED643">
            <w:pPr>
              <w:pStyle w:val="Normal"/>
              <w:suppressLineNumbers w:val="0"/>
              <w:bidi w:val="0"/>
              <w:spacing w:before="0" w:beforeAutospacing="off" w:after="0" w:afterAutospacing="off" w:line="259" w:lineRule="auto"/>
              <w:ind w:left="0" w:right="0"/>
              <w:jc w:val="left"/>
            </w:pPr>
            <w:r w:rsidR="4D86F12E">
              <w:rPr/>
              <w:t>Chris Grey</w:t>
            </w:r>
          </w:p>
        </w:tc>
      </w:tr>
      <w:tr xmlns:wp14="http://schemas.microsoft.com/office/word/2010/wordml" w:rsidR="3A9958C9" w:rsidTr="3651A20E" w14:paraId="2AE35AD4" wp14:textId="77777777">
        <w:trPr>
          <w:cnfStyle w:val="000000100000" w:firstRow="0" w:lastRow="0" w:firstColumn="0" w:lastColumn="0" w:oddVBand="0" w:evenVBand="0" w:oddHBand="1" w:evenHBand="0" w:firstRowFirstColumn="0" w:firstRowLastColumn="0" w:lastRowFirstColumn="0" w:lastRowLastColumn="0"/>
          <w:trHeight w:val="300"/>
        </w:trPr>
        <w:tc>
          <w:tcPr>
            <w:tcW w:w="1345" w:type="dxa"/>
            <w:shd w:val="clear" w:color="auto" w:fill="EDEDED"/>
            <w:tcMar/>
          </w:tcPr>
          <w:p w:rsidR="751CD6A2" w:rsidP="3A9958C9" w:rsidRDefault="751CD6A2" w14:paraId="4166AFD6" w14:textId="571F43C8">
            <w:pPr>
              <w:pStyle w:val="Normal"/>
              <w:spacing w:line="259" w:lineRule="auto"/>
              <w:jc w:val="left"/>
            </w:pPr>
            <w:r w:rsidR="751CD6A2">
              <w:rPr/>
              <w:t>1.3</w:t>
            </w:r>
          </w:p>
        </w:tc>
        <w:tc>
          <w:tcPr>
            <w:tcW w:w="1530" w:type="dxa"/>
            <w:tcMar/>
          </w:tcPr>
          <w:p w:rsidR="751CD6A2" w:rsidP="3A9958C9" w:rsidRDefault="751CD6A2" w14:paraId="3BEE9375" w14:textId="40C0F5A9">
            <w:pPr>
              <w:pStyle w:val="Normal"/>
              <w:spacing w:line="259" w:lineRule="auto"/>
              <w:jc w:val="left"/>
            </w:pPr>
            <w:r w:rsidR="751CD6A2">
              <w:rPr/>
              <w:t>10/06/2026</w:t>
            </w:r>
          </w:p>
        </w:tc>
        <w:tc>
          <w:tcPr>
            <w:tcW w:w="3510" w:type="dxa"/>
            <w:tcMar/>
          </w:tcPr>
          <w:p w:rsidR="751CD6A2" w:rsidP="3A9958C9" w:rsidRDefault="751CD6A2" w14:paraId="3F33F8FF" w14:textId="7803EA36">
            <w:pPr>
              <w:pStyle w:val="Normal"/>
              <w:spacing w:line="259" w:lineRule="auto"/>
              <w:jc w:val="left"/>
            </w:pPr>
            <w:r w:rsidR="751CD6A2">
              <w:rPr/>
              <w:t>Project One Security Policy</w:t>
            </w:r>
            <w:r w:rsidR="522522EC">
              <w:rPr/>
              <w:t xml:space="preserve"> </w:t>
            </w:r>
            <w:r w:rsidR="7524847E">
              <w:rPr/>
              <w:t>Draft Two</w:t>
            </w:r>
          </w:p>
        </w:tc>
        <w:tc>
          <w:tcPr>
            <w:tcW w:w="1923" w:type="dxa"/>
            <w:tcMar/>
          </w:tcPr>
          <w:p w:rsidR="751CD6A2" w:rsidP="3A9958C9" w:rsidRDefault="751CD6A2" w14:paraId="77D873D4" w14:textId="5025014F">
            <w:pPr>
              <w:pStyle w:val="Normal"/>
              <w:spacing w:line="259" w:lineRule="auto"/>
              <w:jc w:val="left"/>
            </w:pPr>
            <w:r w:rsidR="751CD6A2">
              <w:rPr/>
              <w:t>Chris Grey</w:t>
            </w:r>
          </w:p>
        </w:tc>
        <w:tc>
          <w:tcPr>
            <w:tcW w:w="2077" w:type="dxa"/>
            <w:tcMar/>
          </w:tcPr>
          <w:p w:rsidR="751CD6A2" w:rsidP="3A9958C9" w:rsidRDefault="751CD6A2" w14:paraId="7786F5E5" w14:textId="46EB161E">
            <w:pPr>
              <w:pStyle w:val="Normal"/>
              <w:spacing w:line="259" w:lineRule="auto"/>
              <w:jc w:val="left"/>
            </w:pPr>
            <w:r w:rsidR="751CD6A2">
              <w:rPr/>
              <w:t>Chris Grey</w:t>
            </w:r>
          </w:p>
        </w:tc>
      </w:tr>
      <w:tr w:rsidR="3651A20E" w:rsidTr="3651A20E" w14:paraId="35272B6B">
        <w:trPr>
          <w:cnfStyle w:val="000000100000" w:firstRow="0" w:lastRow="0" w:firstColumn="0" w:lastColumn="0" w:oddVBand="0" w:evenVBand="0" w:oddHBand="1" w:evenHBand="0" w:firstRowFirstColumn="0" w:firstRowLastColumn="0" w:lastRowFirstColumn="0" w:lastRowLastColumn="0"/>
          <w:trHeight w:val="300"/>
        </w:trPr>
        <w:tc>
          <w:tcPr>
            <w:tcW w:w="1345" w:type="dxa"/>
            <w:shd w:val="clear" w:color="auto" w:fill="EDEDED"/>
            <w:tcMar/>
          </w:tcPr>
          <w:p w:rsidR="1C01AF2B" w:rsidP="3651A20E" w:rsidRDefault="1C01AF2B" w14:paraId="45F4ADB8" w14:textId="11C2AD6F">
            <w:pPr>
              <w:pStyle w:val="Normal"/>
              <w:spacing w:line="259" w:lineRule="auto"/>
              <w:jc w:val="left"/>
            </w:pPr>
            <w:r w:rsidR="1C01AF2B">
              <w:rPr/>
              <w:t>1.4</w:t>
            </w:r>
          </w:p>
        </w:tc>
        <w:tc>
          <w:tcPr>
            <w:tcW w:w="1530" w:type="dxa"/>
            <w:tcMar/>
          </w:tcPr>
          <w:p w:rsidR="1C01AF2B" w:rsidP="3651A20E" w:rsidRDefault="1C01AF2B" w14:paraId="4A595AAE" w14:textId="778239D3">
            <w:pPr>
              <w:pStyle w:val="Normal"/>
              <w:spacing w:line="259" w:lineRule="auto"/>
              <w:jc w:val="left"/>
            </w:pPr>
            <w:r w:rsidR="1C01AF2B">
              <w:rPr/>
              <w:t>10/07/2026</w:t>
            </w:r>
          </w:p>
        </w:tc>
        <w:tc>
          <w:tcPr>
            <w:tcW w:w="3510" w:type="dxa"/>
            <w:tcMar/>
          </w:tcPr>
          <w:p w:rsidR="1C01AF2B" w:rsidP="3651A20E" w:rsidRDefault="1C01AF2B" w14:paraId="5490C60E" w14:textId="4FB4FB78">
            <w:pPr>
              <w:pStyle w:val="Normal"/>
              <w:spacing w:line="259" w:lineRule="auto"/>
              <w:jc w:val="left"/>
            </w:pPr>
            <w:r w:rsidR="1C01AF2B">
              <w:rPr/>
              <w:t>Project One Security Policy Final</w:t>
            </w:r>
          </w:p>
        </w:tc>
        <w:tc>
          <w:tcPr>
            <w:tcW w:w="1923" w:type="dxa"/>
            <w:tcMar/>
          </w:tcPr>
          <w:p w:rsidR="1C01AF2B" w:rsidP="3651A20E" w:rsidRDefault="1C01AF2B" w14:paraId="565217B8" w14:textId="3D1E3F90">
            <w:pPr>
              <w:pStyle w:val="Normal"/>
              <w:spacing w:line="259" w:lineRule="auto"/>
              <w:jc w:val="left"/>
            </w:pPr>
            <w:r w:rsidR="1C01AF2B">
              <w:rPr/>
              <w:t>Chris Grey</w:t>
            </w:r>
          </w:p>
        </w:tc>
        <w:tc>
          <w:tcPr>
            <w:tcW w:w="2077" w:type="dxa"/>
            <w:tcMar/>
          </w:tcPr>
          <w:p w:rsidR="1C01AF2B" w:rsidP="3651A20E" w:rsidRDefault="1C01AF2B" w14:paraId="005D2595" w14:textId="2E03193A">
            <w:pPr>
              <w:pStyle w:val="Normal"/>
              <w:spacing w:line="259" w:lineRule="auto"/>
              <w:jc w:val="left"/>
            </w:pPr>
            <w:r w:rsidR="1C01AF2B">
              <w:rPr/>
              <w:t>Chris Grey</w:t>
            </w:r>
          </w:p>
        </w:tc>
      </w:tr>
    </w:tbl>
    <w:p w:rsidR="00381847" w:rsidRDefault="00381847" w14:paraId="4D8E66CD" w14:textId="77777777"/>
    <w:p w:rsidR="00381847" w:rsidP="0059536C" w:rsidRDefault="00E769D9" w14:paraId="6B0AA57B" w14:textId="0EB3CA4B">
      <w:pPr>
        <w:pStyle w:val="Heading2"/>
      </w:pPr>
      <w:bookmarkStart w:name="_Toc52464084" w:id="43"/>
      <w:r>
        <w:t>Appendix A Lookups</w:t>
      </w:r>
      <w:bookmarkEnd w:id="43"/>
    </w:p>
    <w:p w:rsidRPr="00171556" w:rsidR="00171556" w:rsidP="00171556" w:rsidRDefault="00171556" w14:paraId="2264544C" w14:textId="77777777"/>
    <w:p w:rsidR="00381847" w:rsidP="0059536C" w:rsidRDefault="00E769D9" w14:paraId="127B45D0" w14:textId="7E02B229">
      <w:pPr>
        <w:pStyle w:val="Heading3"/>
      </w:pPr>
      <w:bookmarkStart w:name="_Toc52464085" w:id="44"/>
      <w:r>
        <w:t>Approved C/C++ Language Acronyms</w:t>
      </w:r>
      <w:bookmarkEnd w:id="44"/>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6"/>
      <w:footerReference w:type="default" r:id="rId17"/>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437B" w:rsidRDefault="00E7437B" w14:paraId="480BDF9E" w14:textId="77777777">
      <w:r>
        <w:separator/>
      </w:r>
    </w:p>
  </w:endnote>
  <w:endnote w:type="continuationSeparator" w:id="0">
    <w:p w:rsidR="00E7437B" w:rsidRDefault="00E7437B" w14:paraId="1860031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437B" w:rsidRDefault="00E7437B" w14:paraId="006A36B2" w14:textId="77777777">
      <w:r>
        <w:separator/>
      </w:r>
    </w:p>
  </w:footnote>
  <w:footnote w:type="continuationSeparator" w:id="0">
    <w:p w:rsidR="00E7437B" w:rsidRDefault="00E7437B" w14:paraId="552DBBE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6KNl+Vy4VRogYn" int2:id="lebGgS1U">
      <int2:state int2:type="spell" int2:value="Rejected"/>
    </int2:textHash>
    <int2:textHash int2:hashCode="07W6kUKkOrFBj9" int2:id="zM27Tvaf">
      <int2:state int2:type="spell" int2:value="Rejected"/>
    </int2:textHash>
    <int2:textHash int2:hashCode="1ID41KsfAHdOPZ" int2:id="46DLa4xq">
      <int2:state int2:type="spell" int2:value="Rejected"/>
    </int2:textHash>
    <int2:textHash int2:hashCode="dWL/IVgN1rap+h" int2:id="dRKHjDuZ">
      <int2:state int2:type="spell" int2:value="Rejected"/>
    </int2:textHash>
    <int2:textHash int2:hashCode="FqXiQf+oDk3hY5" int2:id="z19hjxJk">
      <int2:state int2:type="spell" int2:value="Rejected"/>
    </int2:textHash>
    <int2:textHash int2:hashCode="K5T1GEXFtnNQPy" int2:id="asY6Utaj">
      <int2:state int2:type="spell" int2:value="Rejected"/>
    </int2:textHash>
    <int2:textHash int2:hashCode="URnKjZJifKr1zb" int2:id="4JRKQpzF">
      <int2:state int2:type="spell" int2:value="Rejected"/>
    </int2:textHash>
    <int2:textHash int2:hashCode="MACAlmoTFnUBRC" int2:id="mpLG6z2q">
      <int2:state int2:type="spell" int2:value="Rejected"/>
    </int2:textHash>
    <int2:textHash int2:hashCode="vTJDgZzgyy3oMA" int2:id="dSxC594g">
      <int2:state int2:type="spell" int2:value="Rejected"/>
    </int2:textHash>
    <int2:textHash int2:hashCode="EqNmpeX1tYrxF4" int2:id="bYIP0uKq">
      <int2:state int2:type="spell" int2:value="Rejected"/>
    </int2:textHash>
    <int2:textHash int2:hashCode="dopGpdPJQm14y/" int2:id="YMTG8w1H">
      <int2:state int2:type="spell" int2:value="Rejected"/>
    </int2:textHash>
    <int2:textHash int2:hashCode="UWCJkY1VYagXk+" int2:id="nlH0GanE">
      <int2:state int2:type="spell" int2:value="Rejected"/>
    </int2:textHash>
    <int2:textHash int2:hashCode="zeVpJa4smy9fn+" int2:id="UbF3dW83">
      <int2:state int2:type="spell" int2:value="Rejected"/>
    </int2:textHash>
    <int2:textHash int2:hashCode="jIG2heDMjknbx7" int2:id="CrxvSYOi">
      <int2:state int2:type="spell" int2:value="Rejected"/>
    </int2:textHash>
    <int2:textHash int2:hashCode="dkHeYAlU1zIreB" int2:id="UzACtnCs">
      <int2:state int2:type="spell" int2:value="Rejected"/>
    </int2:textHash>
    <int2:textHash int2:hashCode="Us2zdclJMpAewU" int2:id="g1VC5TMq">
      <int2:state int2:type="spell" int2:value="Rejected"/>
    </int2:textHash>
    <int2:textHash int2:hashCode="daKD8tMeinlLJ2" int2:id="KiwOyzQy">
      <int2:state int2:type="spell" int2:value="Rejected"/>
    </int2:textHash>
    <int2:textHash int2:hashCode="mdlBKIENGLUcPt" int2:id="gM5TeVHl">
      <int2:state int2:type="spell" int2:value="Rejected"/>
    </int2:textHash>
    <int2:textHash int2:hashCode="xoAKXTkJD1+2QM" int2:id="SazuIioc">
      <int2:state int2:type="spell" int2:value="Rejected"/>
    </int2:textHash>
    <int2:textHash int2:hashCode="KCCZBlesj/6pHI" int2:id="wtR9tjAO">
      <int2:state int2:type="spell" int2:value="Rejected"/>
    </int2:textHash>
    <int2:textHash int2:hashCode="CpD8OVXiBPJtr7" int2:id="ObDGADcY">
      <int2:state int2:type="spell" int2:value="Rejected"/>
    </int2:textHash>
    <int2:textHash int2:hashCode="fW5qz3pGm4DSNJ" int2:id="k3qufnAg">
      <int2:state int2:type="spell" int2:value="Rejected"/>
    </int2:textHash>
    <int2:textHash int2:hashCode="xOcEKQbw1/avh7" int2:id="oITBTHum">
      <int2:state int2:type="spell" int2:value="Rejected"/>
    </int2:textHash>
    <int2:textHash int2:hashCode="vfEh0dzUjGkhiC" int2:id="ORoGjYNb">
      <int2:state int2:type="spell" int2:value="Rejected"/>
    </int2:textHash>
    <int2:textHash int2:hashCode="ZozX/LYaIdnIqR" int2:id="y5tb907e">
      <int2:state int2:type="spell" int2:value="Rejected"/>
    </int2:textHash>
    <int2:textHash int2:hashCode="C9JvAL0C8kj/Xo" int2:id="tECGH6cE">
      <int2:state int2:type="spell" int2:value="Rejected"/>
    </int2:textHash>
    <int2:textHash int2:hashCode="znfOS5e5LSeu1v" int2:id="YmcI3204">
      <int2:state int2:type="spell" int2:value="Rejected"/>
    </int2:textHash>
    <int2:textHash int2:hashCode="YbvzEJwelO2LEz" int2:id="dTQvKOlP">
      <int2:state int2:type="spell" int2:value="Rejected"/>
    </int2:textHash>
    <int2:textHash int2:hashCode="AlY7BSAi/60Cch" int2:id="pCXId3XJ">
      <int2:state int2:type="spell" int2:value="Rejected"/>
    </int2:textHash>
    <int2:textHash int2:hashCode="SrSrj9YjYqQuRG" int2:id="OUwtJNku">
      <int2:state int2:type="spell" int2:value="Rejected"/>
    </int2:textHash>
    <int2:textHash int2:hashCode="/BPfeXeJAcwhiT" int2:id="Yyi5EKHf">
      <int2:state int2:type="spell" int2:value="Rejected"/>
    </int2:textHash>
    <int2:textHash int2:hashCode="sHqH3g114fOnFv" int2:id="gMsqVDja">
      <int2:state int2:type="spell" int2:value="Rejected"/>
    </int2:textHash>
    <int2:bookmark int2:bookmarkName="_Int_liGJG3nQ" int2:invalidationBookmarkName="" int2:hashCode="uH2Xto9DalneMQ" int2:id="kabDzWCX">
      <int2:state int2:type="gram" int2:value="Rejected"/>
    </int2:bookmark>
    <int2:bookmark int2:bookmarkName="_Int_r4LeiZVa" int2:invalidationBookmarkName="" int2:hashCode="e6vCM94mqxnq0b" int2:id="Z887m4IW">
      <int2:state int2:type="gram" int2:value="Rejected"/>
    </int2:bookmark>
    <int2:bookmark int2:bookmarkName="_Int_jw5K0goF" int2:invalidationBookmarkName="" int2:hashCode="C/QXBETNRzzUBm" int2:id="k819cxoF">
      <int2:state int2:type="gram" int2:value="Rejected"/>
    </int2:bookmark>
    <int2:bookmark int2:bookmarkName="_Int_HxjBFbfM" int2:invalidationBookmarkName="" int2:hashCode="oDKeFME1Nby2NZ" int2:id="5xrncGk3">
      <int2:state int2:type="style" int2:value="Rejected"/>
    </int2:bookmark>
    <int2:bookmark int2:bookmarkName="_Int_NHbaddpE" int2:invalidationBookmarkName="" int2:hashCode="MEn8NGrT3OoU1a" int2:id="KuuouNP6">
      <int2:state int2:type="gram" int2:value="Rejected"/>
    </int2:bookmark>
    <int2:bookmark int2:bookmarkName="_Int_E6OvxJRQ" int2:invalidationBookmarkName="" int2:hashCode="oDKeFME1Nby2NZ" int2:id="wfHJ60hE">
      <int2:state int2:type="style" int2:value="Rejected"/>
    </int2:bookmark>
    <int2:bookmark int2:bookmarkName="_Int_8ExiAtxz" int2:invalidationBookmarkName="" int2:hashCode="wuLWYhM03IkLvY" int2:id="8ZQ6Uf7c">
      <int2:state int2:type="gram" int2:value="Rejected"/>
    </int2:bookmark>
    <int2:bookmark int2:bookmarkName="_Int_1hB4qoEh" int2:invalidationBookmarkName="" int2:hashCode="JssWIi+/5x5XTx" int2:id="Ridk9w20">
      <int2:state int2:type="style" int2:value="Rejected"/>
    </int2:bookmark>
    <int2:bookmark int2:bookmarkName="_Int_hDDX8CLq" int2:invalidationBookmarkName="" int2:hashCode="hvYSP7YTLzuKI2" int2:id="YYfV2eso">
      <int2:state int2:type="gram" int2:value="Rejected"/>
    </int2:bookmark>
    <int2:bookmark int2:bookmarkName="_Int_kyPdzn8V" int2:invalidationBookmarkName="" int2:hashCode="/GdD6pQPy7dafk" int2:id="u6nsz5RE">
      <int2:state int2:type="gram" int2:value="Rejected"/>
    </int2:bookmark>
    <int2:bookmark int2:bookmarkName="_Int_ADLNsPOe" int2:invalidationBookmarkName="" int2:hashCode="14AEJUO135eN8z" int2:id="TYxjEhwM">
      <int2:state int2:type="gram" int2:value="Rejected"/>
    </int2:bookmark>
    <int2:bookmark int2:bookmarkName="_Int_6mI7aRHC" int2:invalidationBookmarkName="" int2:hashCode="t/DQklXX0qLF6+" int2:id="atUP6tQZ">
      <int2:state int2:type="gram" int2:value="Rejected"/>
    </int2:bookmark>
    <int2:bookmark int2:bookmarkName="_Int_DoTa24pF" int2:invalidationBookmarkName="" int2:hashCode="D30NCItuqTb7Jb" int2:id="JIZp4xGY">
      <int2:state int2:type="gram" int2:value="Rejected"/>
    </int2:bookmark>
    <int2:bookmark int2:bookmarkName="_Int_vnpg4rsE" int2:invalidationBookmarkName="" int2:hashCode="WKKNo+i6qsBNwy" int2:id="Bm58ClI9">
      <int2:state int2:type="gram" int2:value="Rejected"/>
    </int2:bookmark>
    <int2:bookmark int2:bookmarkName="_Int_XzHlQPrX" int2:invalidationBookmarkName="" int2:hashCode="7h+5ycv/qYyT6m" int2:id="H4t2FA5L">
      <int2:state int2:type="gram" int2:value="Rejected"/>
    </int2:bookmark>
    <int2:bookmark int2:bookmarkName="_Int_VcoI08Cw" int2:invalidationBookmarkName="" int2:hashCode="fC3srCT1SLMv4c" int2:id="GSazuiB5">
      <int2:state int2:type="gram" int2:value="Rejected"/>
    </int2:bookmark>
    <int2:bookmark int2:bookmarkName="_Int_h0BEy6xV" int2:invalidationBookmarkName="" int2:hashCode="kgBezzeI+uqDRq" int2:id="sLTjiytz">
      <int2:state int2:type="gram" int2:value="Rejected"/>
    </int2:bookmark>
    <int2:bookmark int2:bookmarkName="_Int_wgLvOY1q" int2:invalidationBookmarkName="" int2:hashCode="RVTDrktFWz3rOR" int2:id="ZRNzIWf2">
      <int2:state int2:type="gram" int2:value="Rejected"/>
    </int2:bookmark>
    <int2:bookmark int2:bookmarkName="_Int_V6WS8ZsL" int2:invalidationBookmarkName="" int2:hashCode="60a43TrjWZZC/u" int2:id="yMePCXx6">
      <int2:state int2:type="gram" int2:value="Rejected"/>
    </int2:bookmark>
    <int2:bookmark int2:bookmarkName="_Int_21bMnL9b" int2:invalidationBookmarkName="" int2:hashCode="6IAfEwDapeIJpr" int2:id="X0u8xOqF">
      <int2:state int2:type="gram" int2:value="Rejected"/>
    </int2:bookmark>
    <int2:bookmark int2:bookmarkName="_Int_9ObtUNkL" int2:invalidationBookmarkName="" int2:hashCode="RVTDrktFWz3rOR" int2:id="vpvNsvue">
      <int2:state int2:type="gram" int2:value="Rejected"/>
    </int2:bookmark>
    <int2:bookmark int2:bookmarkName="_Int_4nDAOMYd" int2:invalidationBookmarkName="" int2:hashCode="zupDYcZ4/4y+Qt" int2:id="UOkew2RR">
      <int2:state int2:type="gram" int2:value="Rejected"/>
    </int2:bookmark>
    <int2:bookmark int2:bookmarkName="_Int_RvurKVNl" int2:invalidationBookmarkName="" int2:hashCode="60a43TrjWZZC/u" int2:id="SfC5uh2v">
      <int2:state int2:type="gram" int2:value="Rejected"/>
    </int2:bookmark>
    <int2:bookmark int2:bookmarkName="_Int_QdftZgq3" int2:invalidationBookmarkName="" int2:hashCode="zupDYcZ4/4y+Qt" int2:id="9oow2h81">
      <int2:state int2:type="gram" int2:value="Rejected"/>
    </int2:bookmark>
    <int2:bookmark int2:bookmarkName="_Int_gSxtKh1S" int2:invalidationBookmarkName="" int2:hashCode="6IAfEwDapeIJpr" int2:id="0TpwRwA4">
      <int2:state int2:type="gram" int2:value="Rejected"/>
    </int2:bookmark>
    <int2:bookmark int2:bookmarkName="_Int_wivM8Ejt" int2:invalidationBookmarkName="" int2:hashCode="zupDYcZ4/4y+Qt" int2:id="92ZQG9X6">
      <int2:state int2:type="gram" int2:value="Rejected"/>
    </int2:bookmark>
    <int2:bookmark int2:bookmarkName="_Int_UnrfkZM9" int2:invalidationBookmarkName="" int2:hashCode="RVTDrktFWz3rOR" int2:id="CQoPvjV5">
      <int2:state int2:type="gram" int2:value="Rejected"/>
    </int2:bookmark>
    <int2:bookmark int2:bookmarkName="_Int_szyNVyox" int2:invalidationBookmarkName="" int2:hashCode="6IAfEwDapeIJpr" int2:id="F05kpsI9">
      <int2:state int2:type="gram" int2:value="Rejected"/>
    </int2:bookmark>
    <int2:bookmark int2:bookmarkName="_Int_bFRYEdlc" int2:invalidationBookmarkName="" int2:hashCode="Q3Sq7iR/sjfObJ" int2:id="5GnkpFDE">
      <int2:state int2:type="gram" int2:value="Rejected"/>
    </int2:bookmark>
    <int2:bookmark int2:bookmarkName="_Int_9il3DwbJ" int2:invalidationBookmarkName="" int2:hashCode="YYTWhH1ZTsdcTA" int2:id="59FSBmwZ">
      <int2:state int2:type="gram" int2:value="Rejected"/>
    </int2:bookmark>
    <int2:bookmark int2:bookmarkName="_Int_E0XURSLN" int2:invalidationBookmarkName="" int2:hashCode="oDKeFME1Nby2NZ" int2:id="TJ9aMLyX">
      <int2:state int2:type="style" int2:value="Rejected"/>
    </int2:bookmark>
    <int2:bookmark int2:bookmarkName="_Int_W5oOdvvW" int2:invalidationBookmarkName="" int2:hashCode="3aKsP3YcWmO9eC" int2:id="9kPSOGRy">
      <int2:state int2:type="style" int2:value="Rejected"/>
    </int2:bookmark>
    <int2:bookmark int2:bookmarkName="_Int_XeHLzbEB" int2:invalidationBookmarkName="" int2:hashCode="EghbZ+36taLo+n" int2:id="bTxvsX6M">
      <int2:state int2:type="gram" int2:value="Rejected"/>
    </int2:bookmark>
    <int2:bookmark int2:bookmarkName="_Int_07QkrM4Q" int2:invalidationBookmarkName="" int2:hashCode="3aKsP3YcWmO9eC" int2:id="VA5YwN0p">
      <int2:state int2:type="style" int2:value="Rejected"/>
    </int2:bookmark>
    <int2:bookmark int2:bookmarkName="_Int_VufpxYtQ" int2:invalidationBookmarkName="" int2:hashCode="HRbcLcxoUSCMG5" int2:id="4JrIn64D">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00"/>
    <w:rsid w:val="00001F14"/>
    <w:rsid w:val="00032680"/>
    <w:rsid w:val="0008274A"/>
    <w:rsid w:val="000C3348"/>
    <w:rsid w:val="00126C28"/>
    <w:rsid w:val="00161EB6"/>
    <w:rsid w:val="001646BD"/>
    <w:rsid w:val="00171556"/>
    <w:rsid w:val="00192176"/>
    <w:rsid w:val="001D4766"/>
    <w:rsid w:val="001F336F"/>
    <w:rsid w:val="002474B4"/>
    <w:rsid w:val="00294FB8"/>
    <w:rsid w:val="002B23D7"/>
    <w:rsid w:val="00332392"/>
    <w:rsid w:val="00381847"/>
    <w:rsid w:val="003B0A5C"/>
    <w:rsid w:val="003C2366"/>
    <w:rsid w:val="003D697F"/>
    <w:rsid w:val="003D6F4A"/>
    <w:rsid w:val="004E12CE"/>
    <w:rsid w:val="00534D47"/>
    <w:rsid w:val="00581D9A"/>
    <w:rsid w:val="0059536C"/>
    <w:rsid w:val="005A3503"/>
    <w:rsid w:val="005B7417"/>
    <w:rsid w:val="005C0C1A"/>
    <w:rsid w:val="005C4575"/>
    <w:rsid w:val="0060313A"/>
    <w:rsid w:val="006D38A7"/>
    <w:rsid w:val="006F7CCE"/>
    <w:rsid w:val="00735156"/>
    <w:rsid w:val="00763938"/>
    <w:rsid w:val="00770777"/>
    <w:rsid w:val="008309D6"/>
    <w:rsid w:val="0083498B"/>
    <w:rsid w:val="008673EA"/>
    <w:rsid w:val="00895AA1"/>
    <w:rsid w:val="008A4816"/>
    <w:rsid w:val="008C3FC6"/>
    <w:rsid w:val="008C5F78"/>
    <w:rsid w:val="008D5A8D"/>
    <w:rsid w:val="00973B67"/>
    <w:rsid w:val="00975D7C"/>
    <w:rsid w:val="009B710E"/>
    <w:rsid w:val="009CDBF2"/>
    <w:rsid w:val="009F1B64"/>
    <w:rsid w:val="009F7011"/>
    <w:rsid w:val="00A04F5E"/>
    <w:rsid w:val="00A64600"/>
    <w:rsid w:val="00A7780D"/>
    <w:rsid w:val="00B03A78"/>
    <w:rsid w:val="00B075F1"/>
    <w:rsid w:val="00B07BC4"/>
    <w:rsid w:val="00B203A6"/>
    <w:rsid w:val="00B21AEC"/>
    <w:rsid w:val="00B412A9"/>
    <w:rsid w:val="00B475A1"/>
    <w:rsid w:val="00B83D35"/>
    <w:rsid w:val="00B92A44"/>
    <w:rsid w:val="00BA0CA4"/>
    <w:rsid w:val="00BC2B54"/>
    <w:rsid w:val="00C73007"/>
    <w:rsid w:val="00C764C9"/>
    <w:rsid w:val="00CB2327"/>
    <w:rsid w:val="00CD5A08"/>
    <w:rsid w:val="00CE3A73"/>
    <w:rsid w:val="00CE6FDE"/>
    <w:rsid w:val="00D211BA"/>
    <w:rsid w:val="00D30268"/>
    <w:rsid w:val="00D453F0"/>
    <w:rsid w:val="00D867CB"/>
    <w:rsid w:val="00D97466"/>
    <w:rsid w:val="00DB5359"/>
    <w:rsid w:val="00E170F5"/>
    <w:rsid w:val="00E31CA4"/>
    <w:rsid w:val="00E54E9E"/>
    <w:rsid w:val="00E7437B"/>
    <w:rsid w:val="00E769D9"/>
    <w:rsid w:val="00E910C0"/>
    <w:rsid w:val="00ED6576"/>
    <w:rsid w:val="00F27F53"/>
    <w:rsid w:val="00F51FA8"/>
    <w:rsid w:val="00F72634"/>
    <w:rsid w:val="00F878D7"/>
    <w:rsid w:val="0111D794"/>
    <w:rsid w:val="0121EC78"/>
    <w:rsid w:val="01270D19"/>
    <w:rsid w:val="0129DD1C"/>
    <w:rsid w:val="0166CA10"/>
    <w:rsid w:val="018CD0FE"/>
    <w:rsid w:val="01C544D2"/>
    <w:rsid w:val="01F2920E"/>
    <w:rsid w:val="021BC8DE"/>
    <w:rsid w:val="023D3359"/>
    <w:rsid w:val="02500FAB"/>
    <w:rsid w:val="027E34A6"/>
    <w:rsid w:val="028EE68A"/>
    <w:rsid w:val="02D4EB72"/>
    <w:rsid w:val="02DF11E7"/>
    <w:rsid w:val="02E4737D"/>
    <w:rsid w:val="0385274A"/>
    <w:rsid w:val="0388F5B7"/>
    <w:rsid w:val="03BB062D"/>
    <w:rsid w:val="0436D2C8"/>
    <w:rsid w:val="043B8E56"/>
    <w:rsid w:val="04432675"/>
    <w:rsid w:val="0459F582"/>
    <w:rsid w:val="0466AA7A"/>
    <w:rsid w:val="04AC3290"/>
    <w:rsid w:val="04F602A7"/>
    <w:rsid w:val="04FF1F63"/>
    <w:rsid w:val="05000455"/>
    <w:rsid w:val="050027BA"/>
    <w:rsid w:val="0517C211"/>
    <w:rsid w:val="053D4901"/>
    <w:rsid w:val="05499E8F"/>
    <w:rsid w:val="056BC987"/>
    <w:rsid w:val="05A6E0EB"/>
    <w:rsid w:val="05BCFF93"/>
    <w:rsid w:val="05C00E4A"/>
    <w:rsid w:val="05E06A4E"/>
    <w:rsid w:val="05F1B689"/>
    <w:rsid w:val="061F0C66"/>
    <w:rsid w:val="06309E87"/>
    <w:rsid w:val="063E4196"/>
    <w:rsid w:val="0649E3DD"/>
    <w:rsid w:val="064E3763"/>
    <w:rsid w:val="06AB6D6C"/>
    <w:rsid w:val="06EE864D"/>
    <w:rsid w:val="074CD21A"/>
    <w:rsid w:val="075CAB0E"/>
    <w:rsid w:val="075CC517"/>
    <w:rsid w:val="0760836E"/>
    <w:rsid w:val="07BEC62C"/>
    <w:rsid w:val="084EAA36"/>
    <w:rsid w:val="08516E25"/>
    <w:rsid w:val="0856C352"/>
    <w:rsid w:val="0866DE62"/>
    <w:rsid w:val="08F5E4DD"/>
    <w:rsid w:val="08FEAA46"/>
    <w:rsid w:val="091FF40B"/>
    <w:rsid w:val="09370DA1"/>
    <w:rsid w:val="094C8EBC"/>
    <w:rsid w:val="0960BCF8"/>
    <w:rsid w:val="098A4B4F"/>
    <w:rsid w:val="099A7DDA"/>
    <w:rsid w:val="09A352B6"/>
    <w:rsid w:val="0A484546"/>
    <w:rsid w:val="0A51AE76"/>
    <w:rsid w:val="0AAAB3C5"/>
    <w:rsid w:val="0AACC242"/>
    <w:rsid w:val="0ABD2C44"/>
    <w:rsid w:val="0B31ED13"/>
    <w:rsid w:val="0B3F686A"/>
    <w:rsid w:val="0B572D8C"/>
    <w:rsid w:val="0BDCA91E"/>
    <w:rsid w:val="0BE87CD3"/>
    <w:rsid w:val="0BFA5B7D"/>
    <w:rsid w:val="0C38C722"/>
    <w:rsid w:val="0C6E3225"/>
    <w:rsid w:val="0C796A62"/>
    <w:rsid w:val="0C8398A2"/>
    <w:rsid w:val="0CD86AB9"/>
    <w:rsid w:val="0CFDF932"/>
    <w:rsid w:val="0D416BDA"/>
    <w:rsid w:val="0D629051"/>
    <w:rsid w:val="0D66D997"/>
    <w:rsid w:val="0D73B794"/>
    <w:rsid w:val="0DD37F38"/>
    <w:rsid w:val="0DDBD24D"/>
    <w:rsid w:val="0DDD6D41"/>
    <w:rsid w:val="0DE5F6D1"/>
    <w:rsid w:val="0E091599"/>
    <w:rsid w:val="0E122976"/>
    <w:rsid w:val="0E1682AB"/>
    <w:rsid w:val="0E25E084"/>
    <w:rsid w:val="0E284620"/>
    <w:rsid w:val="0E2B114D"/>
    <w:rsid w:val="0E4753C6"/>
    <w:rsid w:val="0E541BC8"/>
    <w:rsid w:val="0E6D4291"/>
    <w:rsid w:val="0EEC907D"/>
    <w:rsid w:val="0EF9D217"/>
    <w:rsid w:val="0F11FB02"/>
    <w:rsid w:val="0F1C5074"/>
    <w:rsid w:val="0F298F7F"/>
    <w:rsid w:val="0F50193F"/>
    <w:rsid w:val="0F8B7BEC"/>
    <w:rsid w:val="0FA08033"/>
    <w:rsid w:val="0FAEA42C"/>
    <w:rsid w:val="0FDAA27C"/>
    <w:rsid w:val="10285DF8"/>
    <w:rsid w:val="109E4165"/>
    <w:rsid w:val="10D0804D"/>
    <w:rsid w:val="10DEF889"/>
    <w:rsid w:val="10F1DEB7"/>
    <w:rsid w:val="110C0D72"/>
    <w:rsid w:val="1128880E"/>
    <w:rsid w:val="113BD6DB"/>
    <w:rsid w:val="11798C3B"/>
    <w:rsid w:val="119C148E"/>
    <w:rsid w:val="11AB277C"/>
    <w:rsid w:val="11E54904"/>
    <w:rsid w:val="1210EEFE"/>
    <w:rsid w:val="1220E995"/>
    <w:rsid w:val="124985AF"/>
    <w:rsid w:val="128C4886"/>
    <w:rsid w:val="12B8A517"/>
    <w:rsid w:val="13144FAD"/>
    <w:rsid w:val="1328B71E"/>
    <w:rsid w:val="1340482B"/>
    <w:rsid w:val="13C7FFF1"/>
    <w:rsid w:val="13D240BD"/>
    <w:rsid w:val="13E87BB4"/>
    <w:rsid w:val="13E89EB4"/>
    <w:rsid w:val="140FABA1"/>
    <w:rsid w:val="141DDD6F"/>
    <w:rsid w:val="143D3975"/>
    <w:rsid w:val="143FDC8A"/>
    <w:rsid w:val="1443A43A"/>
    <w:rsid w:val="1468B853"/>
    <w:rsid w:val="147AB880"/>
    <w:rsid w:val="1481C0DC"/>
    <w:rsid w:val="148A5241"/>
    <w:rsid w:val="149F9845"/>
    <w:rsid w:val="14D42CDE"/>
    <w:rsid w:val="151904F6"/>
    <w:rsid w:val="1566E605"/>
    <w:rsid w:val="1597E46F"/>
    <w:rsid w:val="15B2432C"/>
    <w:rsid w:val="15C48501"/>
    <w:rsid w:val="15C7EC42"/>
    <w:rsid w:val="161A1244"/>
    <w:rsid w:val="16536106"/>
    <w:rsid w:val="16A12E77"/>
    <w:rsid w:val="16EB5DF0"/>
    <w:rsid w:val="170801A4"/>
    <w:rsid w:val="171426FB"/>
    <w:rsid w:val="173000DF"/>
    <w:rsid w:val="17424237"/>
    <w:rsid w:val="17434F04"/>
    <w:rsid w:val="1748C5B4"/>
    <w:rsid w:val="174D2D52"/>
    <w:rsid w:val="179486BA"/>
    <w:rsid w:val="17B43671"/>
    <w:rsid w:val="17D4F0AC"/>
    <w:rsid w:val="17F49C6B"/>
    <w:rsid w:val="1807683E"/>
    <w:rsid w:val="180D46A8"/>
    <w:rsid w:val="1819A407"/>
    <w:rsid w:val="184BF7FC"/>
    <w:rsid w:val="186403C1"/>
    <w:rsid w:val="18B056D8"/>
    <w:rsid w:val="18C6058D"/>
    <w:rsid w:val="19058AF0"/>
    <w:rsid w:val="191F92EF"/>
    <w:rsid w:val="1927D1D6"/>
    <w:rsid w:val="193E4549"/>
    <w:rsid w:val="194AECCB"/>
    <w:rsid w:val="19601445"/>
    <w:rsid w:val="19877707"/>
    <w:rsid w:val="19A1EC8B"/>
    <w:rsid w:val="19A9D994"/>
    <w:rsid w:val="19CB8E43"/>
    <w:rsid w:val="19E6632D"/>
    <w:rsid w:val="19EAFF5D"/>
    <w:rsid w:val="19FD64BB"/>
    <w:rsid w:val="1A028167"/>
    <w:rsid w:val="1A3A4AB3"/>
    <w:rsid w:val="1AC0A676"/>
    <w:rsid w:val="1AD7A10B"/>
    <w:rsid w:val="1AD7C5C4"/>
    <w:rsid w:val="1AEBE61C"/>
    <w:rsid w:val="1AEEE4A7"/>
    <w:rsid w:val="1AF82FAB"/>
    <w:rsid w:val="1B119C6F"/>
    <w:rsid w:val="1B74042B"/>
    <w:rsid w:val="1B7BBF07"/>
    <w:rsid w:val="1BEE1A8F"/>
    <w:rsid w:val="1C01AF2B"/>
    <w:rsid w:val="1C20CEE9"/>
    <w:rsid w:val="1C564936"/>
    <w:rsid w:val="1C5E32E0"/>
    <w:rsid w:val="1C93ECC6"/>
    <w:rsid w:val="1C9E5631"/>
    <w:rsid w:val="1CA238BD"/>
    <w:rsid w:val="1CA3B9AD"/>
    <w:rsid w:val="1CBE867E"/>
    <w:rsid w:val="1CC89587"/>
    <w:rsid w:val="1CDAA750"/>
    <w:rsid w:val="1CED8945"/>
    <w:rsid w:val="1D38B570"/>
    <w:rsid w:val="1D3CC2B5"/>
    <w:rsid w:val="1D57C758"/>
    <w:rsid w:val="1D6FC651"/>
    <w:rsid w:val="1DAF2882"/>
    <w:rsid w:val="1DBD2A0F"/>
    <w:rsid w:val="1DE06F36"/>
    <w:rsid w:val="1E618A5D"/>
    <w:rsid w:val="1E7338EE"/>
    <w:rsid w:val="1E7650E4"/>
    <w:rsid w:val="1E773A53"/>
    <w:rsid w:val="1E988ACF"/>
    <w:rsid w:val="1E9BB350"/>
    <w:rsid w:val="1EBF3D9C"/>
    <w:rsid w:val="1EC49C98"/>
    <w:rsid w:val="1EDC50CD"/>
    <w:rsid w:val="1F16CBEE"/>
    <w:rsid w:val="1F1BE5A0"/>
    <w:rsid w:val="1F2017F2"/>
    <w:rsid w:val="1F5D14CE"/>
    <w:rsid w:val="1F98C68C"/>
    <w:rsid w:val="1FC34C87"/>
    <w:rsid w:val="1FCEFA95"/>
    <w:rsid w:val="1FDDE4E9"/>
    <w:rsid w:val="1FE49366"/>
    <w:rsid w:val="1FE6995F"/>
    <w:rsid w:val="1FF080E7"/>
    <w:rsid w:val="1FFED0BB"/>
    <w:rsid w:val="20130B39"/>
    <w:rsid w:val="204A1609"/>
    <w:rsid w:val="2055F4FE"/>
    <w:rsid w:val="20825777"/>
    <w:rsid w:val="20E5616F"/>
    <w:rsid w:val="2127688F"/>
    <w:rsid w:val="212B12FF"/>
    <w:rsid w:val="213D5FD9"/>
    <w:rsid w:val="21494DC1"/>
    <w:rsid w:val="2171A709"/>
    <w:rsid w:val="21AD0300"/>
    <w:rsid w:val="21D45CE2"/>
    <w:rsid w:val="21ED2C24"/>
    <w:rsid w:val="21EF7D86"/>
    <w:rsid w:val="2211C88F"/>
    <w:rsid w:val="2238EA2C"/>
    <w:rsid w:val="2262A713"/>
    <w:rsid w:val="226A4D86"/>
    <w:rsid w:val="22781BE5"/>
    <w:rsid w:val="227FF3B9"/>
    <w:rsid w:val="22C28E1D"/>
    <w:rsid w:val="22DBF654"/>
    <w:rsid w:val="2309CD49"/>
    <w:rsid w:val="23303555"/>
    <w:rsid w:val="235692C4"/>
    <w:rsid w:val="23AFACB7"/>
    <w:rsid w:val="23B0B19D"/>
    <w:rsid w:val="23CFB79F"/>
    <w:rsid w:val="240D8135"/>
    <w:rsid w:val="24167321"/>
    <w:rsid w:val="2434B9EE"/>
    <w:rsid w:val="243789A1"/>
    <w:rsid w:val="243C80E3"/>
    <w:rsid w:val="2499E5AB"/>
    <w:rsid w:val="24D5B152"/>
    <w:rsid w:val="24EC0228"/>
    <w:rsid w:val="24F95293"/>
    <w:rsid w:val="2530F0DC"/>
    <w:rsid w:val="2573F291"/>
    <w:rsid w:val="257BA1FE"/>
    <w:rsid w:val="25F6D0CF"/>
    <w:rsid w:val="262003B0"/>
    <w:rsid w:val="26290819"/>
    <w:rsid w:val="263B68D5"/>
    <w:rsid w:val="26559977"/>
    <w:rsid w:val="265BAC09"/>
    <w:rsid w:val="26B8D401"/>
    <w:rsid w:val="26E5A4AF"/>
    <w:rsid w:val="26EC669A"/>
    <w:rsid w:val="270768AB"/>
    <w:rsid w:val="27396D2D"/>
    <w:rsid w:val="273ADB19"/>
    <w:rsid w:val="2749E2F5"/>
    <w:rsid w:val="274E973A"/>
    <w:rsid w:val="27538546"/>
    <w:rsid w:val="27551A60"/>
    <w:rsid w:val="27CF0143"/>
    <w:rsid w:val="27D5888D"/>
    <w:rsid w:val="2810E148"/>
    <w:rsid w:val="282B5DEC"/>
    <w:rsid w:val="2847A889"/>
    <w:rsid w:val="284BF02A"/>
    <w:rsid w:val="2875A696"/>
    <w:rsid w:val="28B7C3AC"/>
    <w:rsid w:val="29056F1B"/>
    <w:rsid w:val="291F2BEE"/>
    <w:rsid w:val="2946B763"/>
    <w:rsid w:val="29485E1F"/>
    <w:rsid w:val="2950D80E"/>
    <w:rsid w:val="29AF9E47"/>
    <w:rsid w:val="29C769E5"/>
    <w:rsid w:val="29DC5F75"/>
    <w:rsid w:val="29F1AF7F"/>
    <w:rsid w:val="2A2C2D2A"/>
    <w:rsid w:val="2A53AE9C"/>
    <w:rsid w:val="2AA5071A"/>
    <w:rsid w:val="2AA83E59"/>
    <w:rsid w:val="2ABF50C2"/>
    <w:rsid w:val="2AC78F50"/>
    <w:rsid w:val="2AE04B4A"/>
    <w:rsid w:val="2B465F0F"/>
    <w:rsid w:val="2B57B494"/>
    <w:rsid w:val="2B586F84"/>
    <w:rsid w:val="2B8E20FD"/>
    <w:rsid w:val="2BAE9E56"/>
    <w:rsid w:val="2BD45F30"/>
    <w:rsid w:val="2BDBDE74"/>
    <w:rsid w:val="2BDEAE58"/>
    <w:rsid w:val="2BF7ABCE"/>
    <w:rsid w:val="2C224F9B"/>
    <w:rsid w:val="2C263533"/>
    <w:rsid w:val="2C26FF54"/>
    <w:rsid w:val="2C360203"/>
    <w:rsid w:val="2C446EEB"/>
    <w:rsid w:val="2C501227"/>
    <w:rsid w:val="2C864C2D"/>
    <w:rsid w:val="2C8DE0D9"/>
    <w:rsid w:val="2CA4D9EA"/>
    <w:rsid w:val="2CA5F9BF"/>
    <w:rsid w:val="2CA7E5AA"/>
    <w:rsid w:val="2CD4178E"/>
    <w:rsid w:val="2D0FDE39"/>
    <w:rsid w:val="2D218E28"/>
    <w:rsid w:val="2DB3683A"/>
    <w:rsid w:val="2DD42D59"/>
    <w:rsid w:val="2DE58A97"/>
    <w:rsid w:val="2E0D3B1F"/>
    <w:rsid w:val="2E369840"/>
    <w:rsid w:val="2E609376"/>
    <w:rsid w:val="2EA36ECF"/>
    <w:rsid w:val="2EBB15E4"/>
    <w:rsid w:val="2EBE9BD3"/>
    <w:rsid w:val="2EC696E0"/>
    <w:rsid w:val="2EC78C85"/>
    <w:rsid w:val="2ED8E006"/>
    <w:rsid w:val="2EE5982F"/>
    <w:rsid w:val="2F30BBC5"/>
    <w:rsid w:val="2F4631CD"/>
    <w:rsid w:val="2F668BE6"/>
    <w:rsid w:val="2FA63E83"/>
    <w:rsid w:val="2FBF8D6B"/>
    <w:rsid w:val="2FDE8794"/>
    <w:rsid w:val="2FEC96E7"/>
    <w:rsid w:val="30000BB2"/>
    <w:rsid w:val="3015F3B9"/>
    <w:rsid w:val="307B43E6"/>
    <w:rsid w:val="307E2917"/>
    <w:rsid w:val="308779F3"/>
    <w:rsid w:val="30A4F4C8"/>
    <w:rsid w:val="30C644B0"/>
    <w:rsid w:val="30CFBFAB"/>
    <w:rsid w:val="30DA9FB9"/>
    <w:rsid w:val="3110C2F2"/>
    <w:rsid w:val="311E4408"/>
    <w:rsid w:val="31342E29"/>
    <w:rsid w:val="3137C602"/>
    <w:rsid w:val="3151D548"/>
    <w:rsid w:val="3152CF5D"/>
    <w:rsid w:val="31F95EFE"/>
    <w:rsid w:val="3210F9B2"/>
    <w:rsid w:val="321F330D"/>
    <w:rsid w:val="32205118"/>
    <w:rsid w:val="32260813"/>
    <w:rsid w:val="32443EEA"/>
    <w:rsid w:val="3245056A"/>
    <w:rsid w:val="3276FF84"/>
    <w:rsid w:val="327B6471"/>
    <w:rsid w:val="32816ADB"/>
    <w:rsid w:val="32A569DF"/>
    <w:rsid w:val="32B03499"/>
    <w:rsid w:val="33147B7F"/>
    <w:rsid w:val="335789B4"/>
    <w:rsid w:val="33681536"/>
    <w:rsid w:val="33789B14"/>
    <w:rsid w:val="33AD5910"/>
    <w:rsid w:val="33E117F2"/>
    <w:rsid w:val="33E6CB6E"/>
    <w:rsid w:val="33F65773"/>
    <w:rsid w:val="34392BE1"/>
    <w:rsid w:val="345453D7"/>
    <w:rsid w:val="345F59DE"/>
    <w:rsid w:val="349F94FC"/>
    <w:rsid w:val="34AA6FCA"/>
    <w:rsid w:val="34B36422"/>
    <w:rsid w:val="34C1585D"/>
    <w:rsid w:val="34C9715F"/>
    <w:rsid w:val="350E50BC"/>
    <w:rsid w:val="35111C40"/>
    <w:rsid w:val="354B5F00"/>
    <w:rsid w:val="359618E2"/>
    <w:rsid w:val="35990BFA"/>
    <w:rsid w:val="35AA76B1"/>
    <w:rsid w:val="35CAB864"/>
    <w:rsid w:val="35DA4A64"/>
    <w:rsid w:val="35EB9AE2"/>
    <w:rsid w:val="35ED1C91"/>
    <w:rsid w:val="36068843"/>
    <w:rsid w:val="36364BCD"/>
    <w:rsid w:val="36372BF8"/>
    <w:rsid w:val="3651A20E"/>
    <w:rsid w:val="366DD8FA"/>
    <w:rsid w:val="3676D579"/>
    <w:rsid w:val="36920BD8"/>
    <w:rsid w:val="36BE38EF"/>
    <w:rsid w:val="36C4EB88"/>
    <w:rsid w:val="36D946AC"/>
    <w:rsid w:val="36E32C32"/>
    <w:rsid w:val="36E9E694"/>
    <w:rsid w:val="3708FA5B"/>
    <w:rsid w:val="370E1D3F"/>
    <w:rsid w:val="37203E5C"/>
    <w:rsid w:val="3756D4D7"/>
    <w:rsid w:val="377E329D"/>
    <w:rsid w:val="378C5224"/>
    <w:rsid w:val="379E20DB"/>
    <w:rsid w:val="37ACA31D"/>
    <w:rsid w:val="37BFF292"/>
    <w:rsid w:val="37C1FF59"/>
    <w:rsid w:val="3808609E"/>
    <w:rsid w:val="3831E68B"/>
    <w:rsid w:val="384377A7"/>
    <w:rsid w:val="3860B861"/>
    <w:rsid w:val="38677CE9"/>
    <w:rsid w:val="386E819C"/>
    <w:rsid w:val="386F2837"/>
    <w:rsid w:val="38A04F0F"/>
    <w:rsid w:val="38A47D40"/>
    <w:rsid w:val="38AF827F"/>
    <w:rsid w:val="38DED67F"/>
    <w:rsid w:val="3916251D"/>
    <w:rsid w:val="3952A2E2"/>
    <w:rsid w:val="39C9B10A"/>
    <w:rsid w:val="39D70217"/>
    <w:rsid w:val="3A2C933E"/>
    <w:rsid w:val="3A541C74"/>
    <w:rsid w:val="3A7BF3F4"/>
    <w:rsid w:val="3A7CBCAE"/>
    <w:rsid w:val="3A9958C9"/>
    <w:rsid w:val="3AAA122A"/>
    <w:rsid w:val="3AB2D209"/>
    <w:rsid w:val="3ABD50BF"/>
    <w:rsid w:val="3ABE1C2E"/>
    <w:rsid w:val="3ACE3BD4"/>
    <w:rsid w:val="3AD26BE5"/>
    <w:rsid w:val="3B16AD76"/>
    <w:rsid w:val="3B17F6AA"/>
    <w:rsid w:val="3B221B4B"/>
    <w:rsid w:val="3B2C15E8"/>
    <w:rsid w:val="3B4A2663"/>
    <w:rsid w:val="3B511ACC"/>
    <w:rsid w:val="3B595ED8"/>
    <w:rsid w:val="3B6C4E92"/>
    <w:rsid w:val="3BA56740"/>
    <w:rsid w:val="3BDE5753"/>
    <w:rsid w:val="3BFE514A"/>
    <w:rsid w:val="3C1C6156"/>
    <w:rsid w:val="3C2416B0"/>
    <w:rsid w:val="3C3B2CEC"/>
    <w:rsid w:val="3C46EEEA"/>
    <w:rsid w:val="3C47AA03"/>
    <w:rsid w:val="3C4ABA31"/>
    <w:rsid w:val="3C764BAA"/>
    <w:rsid w:val="3CDF5514"/>
    <w:rsid w:val="3CF274C9"/>
    <w:rsid w:val="3CF578F1"/>
    <w:rsid w:val="3CF6072E"/>
    <w:rsid w:val="3CFC2C99"/>
    <w:rsid w:val="3D2BCA85"/>
    <w:rsid w:val="3D693840"/>
    <w:rsid w:val="3D9219D9"/>
    <w:rsid w:val="3DC7BF47"/>
    <w:rsid w:val="3DE4643C"/>
    <w:rsid w:val="3DEBCB0D"/>
    <w:rsid w:val="3E2729CD"/>
    <w:rsid w:val="3E9F3A2F"/>
    <w:rsid w:val="3EC464A8"/>
    <w:rsid w:val="3ED4B97E"/>
    <w:rsid w:val="3EF20464"/>
    <w:rsid w:val="3EFED553"/>
    <w:rsid w:val="3F1ECE60"/>
    <w:rsid w:val="3F691132"/>
    <w:rsid w:val="3F96E54C"/>
    <w:rsid w:val="3FA7EAE4"/>
    <w:rsid w:val="3FC40031"/>
    <w:rsid w:val="3FC90A8C"/>
    <w:rsid w:val="3FCA34AE"/>
    <w:rsid w:val="3FDF5063"/>
    <w:rsid w:val="401621A1"/>
    <w:rsid w:val="401A702E"/>
    <w:rsid w:val="406E623D"/>
    <w:rsid w:val="40A122D9"/>
    <w:rsid w:val="40BBE353"/>
    <w:rsid w:val="40C06BB5"/>
    <w:rsid w:val="40CC4F7D"/>
    <w:rsid w:val="4129161F"/>
    <w:rsid w:val="416CD2A7"/>
    <w:rsid w:val="4181E2E4"/>
    <w:rsid w:val="41C3EFAC"/>
    <w:rsid w:val="41DD6F7E"/>
    <w:rsid w:val="420DF642"/>
    <w:rsid w:val="421BC527"/>
    <w:rsid w:val="4268ADAF"/>
    <w:rsid w:val="429F3B8E"/>
    <w:rsid w:val="42C1CE85"/>
    <w:rsid w:val="42CB08D2"/>
    <w:rsid w:val="42DDDAB7"/>
    <w:rsid w:val="42EA49AE"/>
    <w:rsid w:val="4307BFA7"/>
    <w:rsid w:val="438C09BE"/>
    <w:rsid w:val="43AB3CD7"/>
    <w:rsid w:val="43B7F5C3"/>
    <w:rsid w:val="43BD4E09"/>
    <w:rsid w:val="43DF97E5"/>
    <w:rsid w:val="43F59140"/>
    <w:rsid w:val="44166433"/>
    <w:rsid w:val="44182944"/>
    <w:rsid w:val="441A7A9F"/>
    <w:rsid w:val="44402B30"/>
    <w:rsid w:val="4479A9AA"/>
    <w:rsid w:val="448F53A6"/>
    <w:rsid w:val="450A3975"/>
    <w:rsid w:val="450AADB1"/>
    <w:rsid w:val="4542532F"/>
    <w:rsid w:val="455F9D1B"/>
    <w:rsid w:val="45644190"/>
    <w:rsid w:val="45720D41"/>
    <w:rsid w:val="4573B8C2"/>
    <w:rsid w:val="45B4C89E"/>
    <w:rsid w:val="46074F0F"/>
    <w:rsid w:val="461023AD"/>
    <w:rsid w:val="46428FDA"/>
    <w:rsid w:val="469D1435"/>
    <w:rsid w:val="46B5C8CA"/>
    <w:rsid w:val="46EB98E4"/>
    <w:rsid w:val="46ECA067"/>
    <w:rsid w:val="46F9B8A0"/>
    <w:rsid w:val="470017D3"/>
    <w:rsid w:val="474B804E"/>
    <w:rsid w:val="4753F27F"/>
    <w:rsid w:val="4756E025"/>
    <w:rsid w:val="475ABFB8"/>
    <w:rsid w:val="4762B522"/>
    <w:rsid w:val="47704484"/>
    <w:rsid w:val="478651A2"/>
    <w:rsid w:val="47EF3855"/>
    <w:rsid w:val="480A5645"/>
    <w:rsid w:val="48298ACD"/>
    <w:rsid w:val="4846CEC4"/>
    <w:rsid w:val="488F062E"/>
    <w:rsid w:val="48AB91EF"/>
    <w:rsid w:val="48C425A8"/>
    <w:rsid w:val="48DC8F27"/>
    <w:rsid w:val="48E42823"/>
    <w:rsid w:val="493B2095"/>
    <w:rsid w:val="494282F8"/>
    <w:rsid w:val="495FB17B"/>
    <w:rsid w:val="49A0133F"/>
    <w:rsid w:val="49C92678"/>
    <w:rsid w:val="49EFDBC9"/>
    <w:rsid w:val="4A2188A9"/>
    <w:rsid w:val="4A358A3F"/>
    <w:rsid w:val="4A7FA592"/>
    <w:rsid w:val="4A942386"/>
    <w:rsid w:val="4A9814E8"/>
    <w:rsid w:val="4ADB7E32"/>
    <w:rsid w:val="4AFECDB6"/>
    <w:rsid w:val="4B1F4643"/>
    <w:rsid w:val="4B411E99"/>
    <w:rsid w:val="4B41D41F"/>
    <w:rsid w:val="4B48A999"/>
    <w:rsid w:val="4B5AEA1D"/>
    <w:rsid w:val="4BC00C63"/>
    <w:rsid w:val="4BDAC9C5"/>
    <w:rsid w:val="4BDFEF2E"/>
    <w:rsid w:val="4BE9D570"/>
    <w:rsid w:val="4BEBB486"/>
    <w:rsid w:val="4BFD4CD9"/>
    <w:rsid w:val="4C0EDDD9"/>
    <w:rsid w:val="4C10E52C"/>
    <w:rsid w:val="4C1C58E1"/>
    <w:rsid w:val="4C373553"/>
    <w:rsid w:val="4C396CAB"/>
    <w:rsid w:val="4C6211CF"/>
    <w:rsid w:val="4C694D27"/>
    <w:rsid w:val="4C715AFC"/>
    <w:rsid w:val="4CC13B47"/>
    <w:rsid w:val="4CC7BD4B"/>
    <w:rsid w:val="4D11AC32"/>
    <w:rsid w:val="4D2745BB"/>
    <w:rsid w:val="4D3CA2CC"/>
    <w:rsid w:val="4D4A01A1"/>
    <w:rsid w:val="4D4EAF94"/>
    <w:rsid w:val="4D4ED85A"/>
    <w:rsid w:val="4D7C5B24"/>
    <w:rsid w:val="4D7F47EB"/>
    <w:rsid w:val="4D86F12E"/>
    <w:rsid w:val="4D99ACF1"/>
    <w:rsid w:val="4D9F1D0C"/>
    <w:rsid w:val="4DCF8B8B"/>
    <w:rsid w:val="4DEBA712"/>
    <w:rsid w:val="4DF43A0E"/>
    <w:rsid w:val="4E0FDCFE"/>
    <w:rsid w:val="4E16A669"/>
    <w:rsid w:val="4E2C40F3"/>
    <w:rsid w:val="4E38B60A"/>
    <w:rsid w:val="4EA6BF34"/>
    <w:rsid w:val="4EBFBE79"/>
    <w:rsid w:val="4EE1B406"/>
    <w:rsid w:val="4F5D5F1E"/>
    <w:rsid w:val="4F97C96A"/>
    <w:rsid w:val="4F9A0106"/>
    <w:rsid w:val="4F9B73E6"/>
    <w:rsid w:val="4FA37E8B"/>
    <w:rsid w:val="505FA944"/>
    <w:rsid w:val="50BC4779"/>
    <w:rsid w:val="50D470DC"/>
    <w:rsid w:val="50D90E95"/>
    <w:rsid w:val="51185EAD"/>
    <w:rsid w:val="5119FC08"/>
    <w:rsid w:val="51279137"/>
    <w:rsid w:val="5128E785"/>
    <w:rsid w:val="514F04CF"/>
    <w:rsid w:val="51A97A8A"/>
    <w:rsid w:val="51E07F4A"/>
    <w:rsid w:val="51E6F96C"/>
    <w:rsid w:val="51F931B9"/>
    <w:rsid w:val="520BE129"/>
    <w:rsid w:val="5215C6B6"/>
    <w:rsid w:val="5217764A"/>
    <w:rsid w:val="52213DAF"/>
    <w:rsid w:val="522522EC"/>
    <w:rsid w:val="5253D62B"/>
    <w:rsid w:val="526C3758"/>
    <w:rsid w:val="526D4FB7"/>
    <w:rsid w:val="5272CDA3"/>
    <w:rsid w:val="528438DB"/>
    <w:rsid w:val="52925E12"/>
    <w:rsid w:val="5296ED58"/>
    <w:rsid w:val="5297CBEC"/>
    <w:rsid w:val="52C1E6A0"/>
    <w:rsid w:val="52EE239D"/>
    <w:rsid w:val="53088532"/>
    <w:rsid w:val="535819E6"/>
    <w:rsid w:val="5367983F"/>
    <w:rsid w:val="5373F5F4"/>
    <w:rsid w:val="53782505"/>
    <w:rsid w:val="53846BE2"/>
    <w:rsid w:val="53A7E3E3"/>
    <w:rsid w:val="53C8C997"/>
    <w:rsid w:val="53CD8274"/>
    <w:rsid w:val="53D484E2"/>
    <w:rsid w:val="53E48497"/>
    <w:rsid w:val="53E6B21A"/>
    <w:rsid w:val="53FD59A0"/>
    <w:rsid w:val="54025437"/>
    <w:rsid w:val="541355C9"/>
    <w:rsid w:val="543FDD41"/>
    <w:rsid w:val="54414F56"/>
    <w:rsid w:val="5447330E"/>
    <w:rsid w:val="547EFB59"/>
    <w:rsid w:val="54B7A2A5"/>
    <w:rsid w:val="54C93BB8"/>
    <w:rsid w:val="54CC6C90"/>
    <w:rsid w:val="54D68597"/>
    <w:rsid w:val="54FDED17"/>
    <w:rsid w:val="556BCE85"/>
    <w:rsid w:val="556C375F"/>
    <w:rsid w:val="559802EA"/>
    <w:rsid w:val="55A174E1"/>
    <w:rsid w:val="55AA3902"/>
    <w:rsid w:val="55ACA33E"/>
    <w:rsid w:val="55D5442A"/>
    <w:rsid w:val="5622C511"/>
    <w:rsid w:val="56301A41"/>
    <w:rsid w:val="56302BAF"/>
    <w:rsid w:val="566B34DB"/>
    <w:rsid w:val="56845079"/>
    <w:rsid w:val="56B0D897"/>
    <w:rsid w:val="56BDF260"/>
    <w:rsid w:val="56CB1A5F"/>
    <w:rsid w:val="56D738F7"/>
    <w:rsid w:val="571DDB37"/>
    <w:rsid w:val="57229D8B"/>
    <w:rsid w:val="5762AA21"/>
    <w:rsid w:val="5776E34C"/>
    <w:rsid w:val="57A3776B"/>
    <w:rsid w:val="57C52BE8"/>
    <w:rsid w:val="57D64F48"/>
    <w:rsid w:val="57DB8133"/>
    <w:rsid w:val="57FEDC35"/>
    <w:rsid w:val="583D37FB"/>
    <w:rsid w:val="5841B4FA"/>
    <w:rsid w:val="5858C27F"/>
    <w:rsid w:val="587C6FE2"/>
    <w:rsid w:val="588DBE15"/>
    <w:rsid w:val="58F9160F"/>
    <w:rsid w:val="5915049B"/>
    <w:rsid w:val="59581C2D"/>
    <w:rsid w:val="59C89455"/>
    <w:rsid w:val="59DB9A6F"/>
    <w:rsid w:val="59E1F7A6"/>
    <w:rsid w:val="59E2CEB7"/>
    <w:rsid w:val="59FEDE1A"/>
    <w:rsid w:val="5A1B76FA"/>
    <w:rsid w:val="5AB27F3B"/>
    <w:rsid w:val="5AD9760B"/>
    <w:rsid w:val="5AEA7520"/>
    <w:rsid w:val="5B128DFC"/>
    <w:rsid w:val="5B48FF37"/>
    <w:rsid w:val="5B6E7EE1"/>
    <w:rsid w:val="5B7D9BC5"/>
    <w:rsid w:val="5B934845"/>
    <w:rsid w:val="5BA27D24"/>
    <w:rsid w:val="5BC6C86B"/>
    <w:rsid w:val="5BEED3CF"/>
    <w:rsid w:val="5BF2DCAD"/>
    <w:rsid w:val="5C2764D8"/>
    <w:rsid w:val="5C49883B"/>
    <w:rsid w:val="5C62D504"/>
    <w:rsid w:val="5C91B257"/>
    <w:rsid w:val="5C9667B8"/>
    <w:rsid w:val="5CB603A2"/>
    <w:rsid w:val="5CB94D49"/>
    <w:rsid w:val="5CDD0FA7"/>
    <w:rsid w:val="5CDE84CF"/>
    <w:rsid w:val="5D2084AA"/>
    <w:rsid w:val="5D56DBAE"/>
    <w:rsid w:val="5D8F543D"/>
    <w:rsid w:val="5DE264A3"/>
    <w:rsid w:val="5E196BCC"/>
    <w:rsid w:val="5E51A76B"/>
    <w:rsid w:val="5E8A9E65"/>
    <w:rsid w:val="5EAF4F1B"/>
    <w:rsid w:val="5EB4590C"/>
    <w:rsid w:val="5EC0611F"/>
    <w:rsid w:val="5ED6ACA0"/>
    <w:rsid w:val="5EF9530B"/>
    <w:rsid w:val="5EFCDC4F"/>
    <w:rsid w:val="5EFDDCDA"/>
    <w:rsid w:val="5EFF931A"/>
    <w:rsid w:val="5F09AEC6"/>
    <w:rsid w:val="5F144524"/>
    <w:rsid w:val="5F1C9DDC"/>
    <w:rsid w:val="5FB49CB0"/>
    <w:rsid w:val="5FD4E3AE"/>
    <w:rsid w:val="5FFE1359"/>
    <w:rsid w:val="6048363F"/>
    <w:rsid w:val="60693435"/>
    <w:rsid w:val="6070D14F"/>
    <w:rsid w:val="6076D7D0"/>
    <w:rsid w:val="608BC68B"/>
    <w:rsid w:val="6090FEB0"/>
    <w:rsid w:val="609A0730"/>
    <w:rsid w:val="60B48B51"/>
    <w:rsid w:val="60B7E755"/>
    <w:rsid w:val="60D4D248"/>
    <w:rsid w:val="60D6130A"/>
    <w:rsid w:val="60E76E30"/>
    <w:rsid w:val="60E807A5"/>
    <w:rsid w:val="60F4B7A7"/>
    <w:rsid w:val="6145D997"/>
    <w:rsid w:val="6156B0B2"/>
    <w:rsid w:val="6163B294"/>
    <w:rsid w:val="61679E40"/>
    <w:rsid w:val="61A29088"/>
    <w:rsid w:val="61AB3646"/>
    <w:rsid w:val="61C1C9CE"/>
    <w:rsid w:val="620A65B7"/>
    <w:rsid w:val="6216AC12"/>
    <w:rsid w:val="621AB1BA"/>
    <w:rsid w:val="626106F2"/>
    <w:rsid w:val="62626255"/>
    <w:rsid w:val="62C17154"/>
    <w:rsid w:val="62C6ACA8"/>
    <w:rsid w:val="62FE3F5E"/>
    <w:rsid w:val="630DF3CA"/>
    <w:rsid w:val="6317ADAE"/>
    <w:rsid w:val="633B814A"/>
    <w:rsid w:val="63736074"/>
    <w:rsid w:val="6373BD04"/>
    <w:rsid w:val="63B51CF6"/>
    <w:rsid w:val="63CC55FF"/>
    <w:rsid w:val="63E003F6"/>
    <w:rsid w:val="6421AF56"/>
    <w:rsid w:val="646F50C7"/>
    <w:rsid w:val="6481AF92"/>
    <w:rsid w:val="64C17944"/>
    <w:rsid w:val="64C5FB3D"/>
    <w:rsid w:val="6514C778"/>
    <w:rsid w:val="65296DD3"/>
    <w:rsid w:val="6554B790"/>
    <w:rsid w:val="657A7731"/>
    <w:rsid w:val="658DE7C3"/>
    <w:rsid w:val="6596DBA7"/>
    <w:rsid w:val="65A66E7D"/>
    <w:rsid w:val="65C8E386"/>
    <w:rsid w:val="65CC1B92"/>
    <w:rsid w:val="65CF5732"/>
    <w:rsid w:val="65D26C82"/>
    <w:rsid w:val="65D7C376"/>
    <w:rsid w:val="66386FC7"/>
    <w:rsid w:val="663B6D8D"/>
    <w:rsid w:val="665F7362"/>
    <w:rsid w:val="669E7666"/>
    <w:rsid w:val="66D338A7"/>
    <w:rsid w:val="66E55C8B"/>
    <w:rsid w:val="67059C57"/>
    <w:rsid w:val="67119B62"/>
    <w:rsid w:val="672456D1"/>
    <w:rsid w:val="672BEF29"/>
    <w:rsid w:val="673402D3"/>
    <w:rsid w:val="673CEE58"/>
    <w:rsid w:val="67483A12"/>
    <w:rsid w:val="675E06B4"/>
    <w:rsid w:val="67651B5D"/>
    <w:rsid w:val="678C2867"/>
    <w:rsid w:val="67EB22D2"/>
    <w:rsid w:val="680F1C53"/>
    <w:rsid w:val="681FA39D"/>
    <w:rsid w:val="682E8B03"/>
    <w:rsid w:val="68300C63"/>
    <w:rsid w:val="6842C401"/>
    <w:rsid w:val="684E6CF2"/>
    <w:rsid w:val="685F9B10"/>
    <w:rsid w:val="686866A1"/>
    <w:rsid w:val="6922803A"/>
    <w:rsid w:val="6942DCBE"/>
    <w:rsid w:val="6982A2BE"/>
    <w:rsid w:val="698600F8"/>
    <w:rsid w:val="69CD4B57"/>
    <w:rsid w:val="69DAE8C8"/>
    <w:rsid w:val="69FBA0B3"/>
    <w:rsid w:val="6A1D8864"/>
    <w:rsid w:val="6A2E78BE"/>
    <w:rsid w:val="6A343A57"/>
    <w:rsid w:val="6A3E2145"/>
    <w:rsid w:val="6A4A75E5"/>
    <w:rsid w:val="6A4F8953"/>
    <w:rsid w:val="6A74AFBB"/>
    <w:rsid w:val="6A9823AC"/>
    <w:rsid w:val="6A9CD469"/>
    <w:rsid w:val="6AB8CF80"/>
    <w:rsid w:val="6AC706B8"/>
    <w:rsid w:val="6ADD4949"/>
    <w:rsid w:val="6AE9DCB7"/>
    <w:rsid w:val="6B16C84B"/>
    <w:rsid w:val="6B575C5B"/>
    <w:rsid w:val="6B7471F0"/>
    <w:rsid w:val="6B95DDB4"/>
    <w:rsid w:val="6BAED080"/>
    <w:rsid w:val="6BE0E537"/>
    <w:rsid w:val="6BF785F7"/>
    <w:rsid w:val="6CB2F87E"/>
    <w:rsid w:val="6CB348CD"/>
    <w:rsid w:val="6CC1EF2E"/>
    <w:rsid w:val="6D274C33"/>
    <w:rsid w:val="6D31DEC2"/>
    <w:rsid w:val="6D7C17B0"/>
    <w:rsid w:val="6D89D51E"/>
    <w:rsid w:val="6D8F2333"/>
    <w:rsid w:val="6DA2660B"/>
    <w:rsid w:val="6E0E1DB1"/>
    <w:rsid w:val="6E634C58"/>
    <w:rsid w:val="6E6F299B"/>
    <w:rsid w:val="6E831918"/>
    <w:rsid w:val="6E8CB8C1"/>
    <w:rsid w:val="6EE6A901"/>
    <w:rsid w:val="6F056B48"/>
    <w:rsid w:val="6F05A9EC"/>
    <w:rsid w:val="6F2EA27D"/>
    <w:rsid w:val="6F561D43"/>
    <w:rsid w:val="6F58E199"/>
    <w:rsid w:val="6F5F6984"/>
    <w:rsid w:val="6F94206D"/>
    <w:rsid w:val="6FACD0D9"/>
    <w:rsid w:val="6FB92B0B"/>
    <w:rsid w:val="6FCCCA95"/>
    <w:rsid w:val="6FCFEB6D"/>
    <w:rsid w:val="6FDC256B"/>
    <w:rsid w:val="700BCB1B"/>
    <w:rsid w:val="701035E3"/>
    <w:rsid w:val="702883E9"/>
    <w:rsid w:val="704DF35C"/>
    <w:rsid w:val="706252ED"/>
    <w:rsid w:val="706CFB82"/>
    <w:rsid w:val="70739D50"/>
    <w:rsid w:val="70BE98DC"/>
    <w:rsid w:val="70DC7FB1"/>
    <w:rsid w:val="70E68283"/>
    <w:rsid w:val="71030489"/>
    <w:rsid w:val="710DB2C2"/>
    <w:rsid w:val="7129A089"/>
    <w:rsid w:val="719EB589"/>
    <w:rsid w:val="72323A71"/>
    <w:rsid w:val="72453EFC"/>
    <w:rsid w:val="72893FC3"/>
    <w:rsid w:val="7292DFC6"/>
    <w:rsid w:val="72C82A9E"/>
    <w:rsid w:val="72D0B935"/>
    <w:rsid w:val="72D1D756"/>
    <w:rsid w:val="72D37E33"/>
    <w:rsid w:val="72FFA2AE"/>
    <w:rsid w:val="73289A3F"/>
    <w:rsid w:val="734BE8CE"/>
    <w:rsid w:val="736F573E"/>
    <w:rsid w:val="73C08755"/>
    <w:rsid w:val="73D3A825"/>
    <w:rsid w:val="73DFD788"/>
    <w:rsid w:val="741835ED"/>
    <w:rsid w:val="74184720"/>
    <w:rsid w:val="744EF1C5"/>
    <w:rsid w:val="748DE8A1"/>
    <w:rsid w:val="74905A3A"/>
    <w:rsid w:val="7494D6B9"/>
    <w:rsid w:val="749733D7"/>
    <w:rsid w:val="74B16024"/>
    <w:rsid w:val="74EF2AFA"/>
    <w:rsid w:val="74F9EF98"/>
    <w:rsid w:val="751CD6A2"/>
    <w:rsid w:val="7524847E"/>
    <w:rsid w:val="757958C9"/>
    <w:rsid w:val="758D2617"/>
    <w:rsid w:val="759251D8"/>
    <w:rsid w:val="75AC89BC"/>
    <w:rsid w:val="7635092C"/>
    <w:rsid w:val="7669FF01"/>
    <w:rsid w:val="768222E0"/>
    <w:rsid w:val="76A8FE5E"/>
    <w:rsid w:val="76B6A5D4"/>
    <w:rsid w:val="76D669B9"/>
    <w:rsid w:val="76DA116A"/>
    <w:rsid w:val="76E92229"/>
    <w:rsid w:val="76FC1577"/>
    <w:rsid w:val="7707AE49"/>
    <w:rsid w:val="772C2649"/>
    <w:rsid w:val="7796CBE6"/>
    <w:rsid w:val="784A18EA"/>
    <w:rsid w:val="784BF144"/>
    <w:rsid w:val="7862810F"/>
    <w:rsid w:val="7866E9F7"/>
    <w:rsid w:val="786AAAA4"/>
    <w:rsid w:val="78744338"/>
    <w:rsid w:val="78780D2D"/>
    <w:rsid w:val="788A6813"/>
    <w:rsid w:val="78AF6B43"/>
    <w:rsid w:val="78C5B0CC"/>
    <w:rsid w:val="78E08B63"/>
    <w:rsid w:val="79040785"/>
    <w:rsid w:val="790E8936"/>
    <w:rsid w:val="79451526"/>
    <w:rsid w:val="795FADFB"/>
    <w:rsid w:val="798634F5"/>
    <w:rsid w:val="79950CC2"/>
    <w:rsid w:val="79F54B9D"/>
    <w:rsid w:val="7A535886"/>
    <w:rsid w:val="7A53DE0F"/>
    <w:rsid w:val="7AC09C02"/>
    <w:rsid w:val="7B28076F"/>
    <w:rsid w:val="7B6EC6DE"/>
    <w:rsid w:val="7B743CD4"/>
    <w:rsid w:val="7BC90A19"/>
    <w:rsid w:val="7BE05DE1"/>
    <w:rsid w:val="7BECE8EA"/>
    <w:rsid w:val="7C2D0AC3"/>
    <w:rsid w:val="7C5690D3"/>
    <w:rsid w:val="7C72DA04"/>
    <w:rsid w:val="7C9A40F4"/>
    <w:rsid w:val="7CC6CEFD"/>
    <w:rsid w:val="7CC78D28"/>
    <w:rsid w:val="7D080185"/>
    <w:rsid w:val="7D0B9974"/>
    <w:rsid w:val="7D361D3F"/>
    <w:rsid w:val="7D39846C"/>
    <w:rsid w:val="7D47A8E8"/>
    <w:rsid w:val="7D4B15F3"/>
    <w:rsid w:val="7D4CCBA6"/>
    <w:rsid w:val="7D5C080A"/>
    <w:rsid w:val="7D5D45ED"/>
    <w:rsid w:val="7D6A8523"/>
    <w:rsid w:val="7D70AEC6"/>
    <w:rsid w:val="7D72099F"/>
    <w:rsid w:val="7D74B923"/>
    <w:rsid w:val="7D9474FE"/>
    <w:rsid w:val="7DAD2E23"/>
    <w:rsid w:val="7DF098D9"/>
    <w:rsid w:val="7E418F4F"/>
    <w:rsid w:val="7E989CA1"/>
    <w:rsid w:val="7EA48340"/>
    <w:rsid w:val="7EC591AD"/>
    <w:rsid w:val="7ECDEE37"/>
    <w:rsid w:val="7EF1C67E"/>
    <w:rsid w:val="7F2660D6"/>
    <w:rsid w:val="7F368430"/>
    <w:rsid w:val="7F3A78B2"/>
    <w:rsid w:val="7F50C5CF"/>
    <w:rsid w:val="7FD27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Comment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yperlink" Target="https://www.linkedin.com/pulse/understanding-hierarchy-principles-policies-standards-wally-beddoe/"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3.png"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2.png"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52100B2-A78F-47BA-8DD4-D9990AE7F86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Grey, Christopher</lastModifiedBy>
  <revision>74</revision>
  <dcterms:created xsi:type="dcterms:W3CDTF">2020-11-20T18:42:00.0000000Z</dcterms:created>
  <dcterms:modified xsi:type="dcterms:W3CDTF">2026-10-08T01:08:43.6026417Z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