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DA471" w14:textId="0AB8E37F" w:rsidR="00D949B3" w:rsidRDefault="00170BD4" w:rsidP="00D949B3">
      <w:pPr>
        <w:pStyle w:val="Heading1"/>
        <w:rPr>
          <w:shd w:val="clear" w:color="auto" w:fill="FFFFFF"/>
        </w:rPr>
      </w:pPr>
      <w:bookmarkStart w:id="0" w:name="OLE_LINK7"/>
      <w:bookmarkStart w:id="1" w:name="OLE_LINK8"/>
      <w:bookmarkStart w:id="2" w:name="OLE_LINK9"/>
      <w:bookmarkStart w:id="3" w:name="OLE_LINK10"/>
      <w:bookmarkStart w:id="4" w:name="OLE_LINK3"/>
      <w:r>
        <w:rPr>
          <w:shd w:val="clear" w:color="auto" w:fill="FFFFFF"/>
        </w:rPr>
        <w:t>Advanced React</w:t>
      </w:r>
    </w:p>
    <w:p w14:paraId="30F5D530" w14:textId="5221DC12" w:rsidR="00A83FA8" w:rsidRDefault="00A83FA8" w:rsidP="00A83FA8">
      <w:r>
        <w:t>version 1</w:t>
      </w:r>
      <w:r w:rsidR="00170BD4">
        <w:t>.</w:t>
      </w:r>
      <w:r w:rsidR="00C768D8">
        <w:t>3</w:t>
      </w:r>
      <w:r w:rsidR="00170BD4">
        <w:t>.0</w:t>
      </w:r>
      <w:r>
        <w:t xml:space="preserve">, </w:t>
      </w:r>
      <w:r w:rsidR="00C768D8">
        <w:t>March 2024</w:t>
      </w:r>
    </w:p>
    <w:p w14:paraId="7915DC64" w14:textId="77777777" w:rsidR="00A83FA8" w:rsidRPr="00A83FA8" w:rsidRDefault="00A83FA8" w:rsidP="00A83FA8"/>
    <w:p w14:paraId="638A1708" w14:textId="43A26B6B" w:rsidR="0063713A" w:rsidRPr="0063713A" w:rsidRDefault="0063713A" w:rsidP="0063713A">
      <w:r>
        <w:t>by Chris Minnick</w:t>
      </w:r>
    </w:p>
    <w:p w14:paraId="5B0A6B93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4B53FDC6" w14:textId="5394DAA5" w:rsidR="0080087D" w:rsidRPr="0080087D" w:rsidRDefault="0080087D" w:rsidP="0080087D">
      <w:bookmarkStart w:id="5" w:name="OLE_LINK4"/>
      <w:bookmarkStart w:id="6" w:name="OLE_LINK5"/>
      <w:r w:rsidRPr="0080087D">
        <w:t>In this</w:t>
      </w:r>
      <w:r w:rsidR="00170BD4">
        <w:t xml:space="preserve"> </w:t>
      </w:r>
      <w:r w:rsidRPr="0080087D">
        <w:t>class, students</w:t>
      </w:r>
      <w:r w:rsidR="00170BD4">
        <w:t xml:space="preserve"> learn </w:t>
      </w:r>
      <w:r w:rsidRPr="0080087D">
        <w:t xml:space="preserve">the most advanced and up-to-date techniques </w:t>
      </w:r>
      <w:r w:rsidR="003812F7">
        <w:t xml:space="preserve">and tools </w:t>
      </w:r>
      <w:r w:rsidRPr="0080087D">
        <w:t xml:space="preserve">in React development. </w:t>
      </w:r>
      <w:r w:rsidR="00170BD4">
        <w:t>Students will be challenged throughout the course with hands-on exercises, during which they'll get hands-on experience with the topics covered in lectures and demos.</w:t>
      </w:r>
    </w:p>
    <w:p w14:paraId="720CBBB0" w14:textId="77777777" w:rsidR="00D949B3" w:rsidRPr="00261B49" w:rsidRDefault="00D949B3" w:rsidP="00261B49"/>
    <w:p w14:paraId="02C8076B" w14:textId="454CC6BD" w:rsidR="00261B49" w:rsidRDefault="00261B49" w:rsidP="00261B49">
      <w:r>
        <w:rPr>
          <w:rStyle w:val="Heading2Char"/>
        </w:rPr>
        <w:t>TARGET AUDIENCE</w:t>
      </w:r>
    </w:p>
    <w:p w14:paraId="0564B031" w14:textId="165FC2B4" w:rsidR="00261B49" w:rsidRDefault="00261B49" w:rsidP="00261B49">
      <w:bookmarkStart w:id="7" w:name="OLE_LINK31"/>
      <w:r w:rsidRPr="00261B49">
        <w:t xml:space="preserve">This course is designed for </w:t>
      </w:r>
      <w:r w:rsidR="00170BD4">
        <w:t>developers who are already familiar with React and want to learn how to make the best use of it and move past the basics</w:t>
      </w:r>
      <w:r w:rsidRPr="00261B49">
        <w:t>.</w:t>
      </w:r>
    </w:p>
    <w:bookmarkEnd w:id="7"/>
    <w:p w14:paraId="18183816" w14:textId="77777777" w:rsidR="00ED55FA" w:rsidRPr="00261B49" w:rsidRDefault="00ED55FA" w:rsidP="00261B49"/>
    <w:p w14:paraId="64A2E293" w14:textId="2FACFF7F" w:rsidR="00ED55FA" w:rsidRDefault="00ED55FA" w:rsidP="00ED55FA">
      <w:pPr>
        <w:rPr>
          <w:rStyle w:val="Heading2Char"/>
        </w:rPr>
      </w:pPr>
      <w:r>
        <w:rPr>
          <w:rStyle w:val="Heading2Char"/>
        </w:rPr>
        <w:t>ABOUT THE AUTHOR</w:t>
      </w:r>
    </w:p>
    <w:p w14:paraId="273437CD" w14:textId="517E743B" w:rsidR="005A7789" w:rsidRPr="00ED55FA" w:rsidRDefault="00ED55FA" w:rsidP="00ED55FA">
      <w:r>
        <w:t xml:space="preserve">Chris Minnick has been </w:t>
      </w:r>
      <w:r w:rsidR="005A7789">
        <w:t xml:space="preserve">a full stack developer for over 25 years, and a professional author and trainer for 15 years. He has been the lead front-end React developer for several startup </w:t>
      </w:r>
      <w:r w:rsidR="00181F3F">
        <w:t>companies and</w:t>
      </w:r>
      <w:r w:rsidR="005A7789">
        <w:t xml:space="preserve"> has been building web and mobile user interfaces with React since 2015. Chris has produced online video courses for Pluralsight and O'Reilly Media and is the author</w:t>
      </w:r>
      <w:r w:rsidR="002E46EF">
        <w:t xml:space="preserve"> of</w:t>
      </w:r>
      <w:r w:rsidR="005A7789">
        <w:t xml:space="preserve"> </w:t>
      </w:r>
      <w:r w:rsidR="002E46EF" w:rsidRPr="002E46EF">
        <w:rPr>
          <w:i/>
          <w:iCs/>
        </w:rPr>
        <w:t xml:space="preserve">JavaScript All-In-One </w:t>
      </w:r>
      <w:proofErr w:type="gramStart"/>
      <w:r w:rsidR="002E46EF" w:rsidRPr="002E46EF">
        <w:rPr>
          <w:i/>
          <w:iCs/>
        </w:rPr>
        <w:t>For</w:t>
      </w:r>
      <w:proofErr w:type="gramEnd"/>
      <w:r w:rsidR="002E46EF" w:rsidRPr="002E46EF">
        <w:rPr>
          <w:i/>
          <w:iCs/>
        </w:rPr>
        <w:t xml:space="preserve"> Dummies</w:t>
      </w:r>
      <w:r w:rsidR="002E46EF">
        <w:t xml:space="preserve"> and </w:t>
      </w:r>
      <w:r w:rsidR="00561BFB" w:rsidRPr="00561BFB">
        <w:rPr>
          <w:i/>
          <w:iCs/>
        </w:rPr>
        <w:t xml:space="preserve">Beginning </w:t>
      </w:r>
      <w:r w:rsidR="005A7789" w:rsidRPr="005A7789">
        <w:rPr>
          <w:i/>
          <w:iCs/>
        </w:rPr>
        <w:t>React JS Foundations</w:t>
      </w:r>
      <w:r w:rsidR="005A7789">
        <w:t>.</w:t>
      </w:r>
    </w:p>
    <w:p w14:paraId="68024196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0B289906" w14:textId="642E2177" w:rsidR="00D949B3" w:rsidRPr="0063713A" w:rsidRDefault="0063713A" w:rsidP="0063713A">
      <w:pPr>
        <w:pStyle w:val="Heading2"/>
        <w:rPr>
          <w:rFonts w:ascii="Times New Roman" w:hAnsi="Times New Roman" w:cs="Times New Roman"/>
        </w:rPr>
      </w:pPr>
      <w:r>
        <w:rPr>
          <w:shd w:val="clear" w:color="auto" w:fill="FFFFFF"/>
        </w:rPr>
        <w:t>OBJECTIVES</w:t>
      </w:r>
    </w:p>
    <w:p w14:paraId="2F833A6C" w14:textId="77777777" w:rsidR="00D949B3" w:rsidRPr="00D949B3" w:rsidRDefault="00D949B3" w:rsidP="003C5A6C">
      <w:r w:rsidRPr="00D949B3">
        <w:rPr>
          <w:shd w:val="clear" w:color="auto" w:fill="FFFFFF"/>
        </w:rPr>
        <w:t>All students will:</w:t>
      </w:r>
    </w:p>
    <w:p w14:paraId="36C826E0" w14:textId="2899FD0D" w:rsidR="00656883" w:rsidRPr="003C5A6C" w:rsidRDefault="00170BD4" w:rsidP="003C5A6C">
      <w:pPr>
        <w:pStyle w:val="ListParagraph"/>
        <w:numPr>
          <w:ilvl w:val="0"/>
          <w:numId w:val="3"/>
        </w:numPr>
      </w:pPr>
      <w:r>
        <w:t xml:space="preserve">Gain a deeper understanding of </w:t>
      </w:r>
      <w:proofErr w:type="gramStart"/>
      <w:r>
        <w:t>Redux</w:t>
      </w:r>
      <w:proofErr w:type="gramEnd"/>
    </w:p>
    <w:p w14:paraId="004F8A29" w14:textId="5C5A9E2B" w:rsidR="00D949B3" w:rsidRPr="00676FA2" w:rsidRDefault="0063713A" w:rsidP="003C5A6C">
      <w:pPr>
        <w:pStyle w:val="ListParagraph"/>
        <w:numPr>
          <w:ilvl w:val="0"/>
          <w:numId w:val="3"/>
        </w:numPr>
      </w:pPr>
      <w:r>
        <w:t xml:space="preserve">Learn to write </w:t>
      </w:r>
      <w:r w:rsidR="00170BD4">
        <w:t xml:space="preserve">tests for Redux </w:t>
      </w:r>
      <w:proofErr w:type="gramStart"/>
      <w:r w:rsidR="00170BD4">
        <w:t>code</w:t>
      </w:r>
      <w:proofErr w:type="gramEnd"/>
    </w:p>
    <w:p w14:paraId="316A6344" w14:textId="4A7505DA" w:rsidR="00676FA2" w:rsidRPr="003C5A6C" w:rsidRDefault="00170BD4" w:rsidP="003C5A6C">
      <w:pPr>
        <w:pStyle w:val="ListParagraph"/>
        <w:numPr>
          <w:ilvl w:val="0"/>
          <w:numId w:val="3"/>
        </w:numPr>
      </w:pPr>
      <w:r>
        <w:t xml:space="preserve">Learn how to improve Redux UI </w:t>
      </w:r>
      <w:proofErr w:type="gramStart"/>
      <w:r>
        <w:t>performance</w:t>
      </w:r>
      <w:proofErr w:type="gramEnd"/>
    </w:p>
    <w:p w14:paraId="10DAB570" w14:textId="6B49C522" w:rsidR="0055007D" w:rsidRPr="00170BD4" w:rsidRDefault="0055007D" w:rsidP="003C5A6C">
      <w:pPr>
        <w:pStyle w:val="ListParagraph"/>
        <w:numPr>
          <w:ilvl w:val="0"/>
          <w:numId w:val="3"/>
        </w:numPr>
      </w:pPr>
      <w:r w:rsidRPr="003C5A6C">
        <w:rPr>
          <w:color w:val="222222"/>
          <w:shd w:val="clear" w:color="auto" w:fill="FFFFFF"/>
        </w:rPr>
        <w:t xml:space="preserve">Use server-side </w:t>
      </w:r>
      <w:proofErr w:type="gramStart"/>
      <w:r w:rsidRPr="003C5A6C">
        <w:rPr>
          <w:color w:val="222222"/>
          <w:shd w:val="clear" w:color="auto" w:fill="FFFFFF"/>
        </w:rPr>
        <w:t>rendering</w:t>
      </w:r>
      <w:proofErr w:type="gramEnd"/>
    </w:p>
    <w:p w14:paraId="54D8870F" w14:textId="453C6902" w:rsidR="00170BD4" w:rsidRPr="001D0090" w:rsidRDefault="00170BD4" w:rsidP="003C5A6C">
      <w:pPr>
        <w:pStyle w:val="ListParagraph"/>
        <w:numPr>
          <w:ilvl w:val="0"/>
          <w:numId w:val="3"/>
        </w:numPr>
      </w:pPr>
      <w:r>
        <w:rPr>
          <w:color w:val="222222"/>
          <w:shd w:val="clear" w:color="auto" w:fill="FFFFFF"/>
        </w:rPr>
        <w:t>Learn about advanced routing techniques</w:t>
      </w:r>
      <w:r w:rsidR="00C768D8">
        <w:rPr>
          <w:color w:val="222222"/>
          <w:shd w:val="clear" w:color="auto" w:fill="FFFFFF"/>
        </w:rPr>
        <w:t xml:space="preserve"> and authentication</w:t>
      </w:r>
    </w:p>
    <w:p w14:paraId="0CA92F45" w14:textId="5C503392" w:rsidR="001D0090" w:rsidRPr="00170BD4" w:rsidRDefault="001D0090" w:rsidP="003C5A6C">
      <w:pPr>
        <w:pStyle w:val="ListParagraph"/>
        <w:numPr>
          <w:ilvl w:val="0"/>
          <w:numId w:val="3"/>
        </w:numPr>
      </w:pPr>
      <w:r>
        <w:rPr>
          <w:color w:val="222222"/>
          <w:shd w:val="clear" w:color="auto" w:fill="FFFFFF"/>
        </w:rPr>
        <w:t>Understand micro-</w:t>
      </w:r>
      <w:proofErr w:type="gramStart"/>
      <w:r>
        <w:rPr>
          <w:color w:val="222222"/>
          <w:shd w:val="clear" w:color="auto" w:fill="FFFFFF"/>
        </w:rPr>
        <w:t>frontends</w:t>
      </w:r>
      <w:proofErr w:type="gramEnd"/>
    </w:p>
    <w:p w14:paraId="0364F18C" w14:textId="1CD34489" w:rsidR="00170BD4" w:rsidRPr="003C5A6C" w:rsidRDefault="00170BD4" w:rsidP="003C5A6C">
      <w:pPr>
        <w:pStyle w:val="ListParagraph"/>
        <w:numPr>
          <w:ilvl w:val="0"/>
          <w:numId w:val="3"/>
        </w:numPr>
      </w:pPr>
      <w:r>
        <w:t xml:space="preserve">Learn about security and accessibility </w:t>
      </w:r>
      <w:proofErr w:type="gramStart"/>
      <w:r>
        <w:t>concerns</w:t>
      </w:r>
      <w:proofErr w:type="gramEnd"/>
    </w:p>
    <w:p w14:paraId="5D6DF2E2" w14:textId="2FC2EB82" w:rsidR="00ED55FA" w:rsidRDefault="0063713A" w:rsidP="00250ED8">
      <w:pPr>
        <w:pStyle w:val="ListParagraph"/>
        <w:numPr>
          <w:ilvl w:val="0"/>
          <w:numId w:val="3"/>
        </w:numPr>
      </w:pPr>
      <w:r>
        <w:rPr>
          <w:color w:val="222222"/>
          <w:shd w:val="clear" w:color="auto" w:fill="FFFFFF"/>
        </w:rPr>
        <w:t>Learn React</w:t>
      </w:r>
      <w:r w:rsidR="00D949B3" w:rsidRPr="003C5A6C">
        <w:rPr>
          <w:color w:val="222222"/>
          <w:shd w:val="clear" w:color="auto" w:fill="FFFFFF"/>
        </w:rPr>
        <w:t xml:space="preserve"> best </w:t>
      </w:r>
      <w:proofErr w:type="gramStart"/>
      <w:r w:rsidR="00D949B3" w:rsidRPr="003C5A6C">
        <w:rPr>
          <w:color w:val="222222"/>
          <w:shd w:val="clear" w:color="auto" w:fill="FFFFFF"/>
        </w:rPr>
        <w:t>practices</w:t>
      </w:r>
      <w:proofErr w:type="gramEnd"/>
    </w:p>
    <w:p w14:paraId="63D1A3F4" w14:textId="77777777" w:rsidR="00ED55FA" w:rsidRPr="00ED55FA" w:rsidRDefault="00ED55FA" w:rsidP="00ED55FA">
      <w:pPr>
        <w:ind w:left="360"/>
      </w:pPr>
    </w:p>
    <w:p w14:paraId="2CB87E78" w14:textId="34FB7C3F" w:rsidR="00ED55FA" w:rsidRPr="0063713A" w:rsidRDefault="00ED55FA" w:rsidP="00ED55FA">
      <w:pPr>
        <w:pStyle w:val="Heading2"/>
        <w:rPr>
          <w:rFonts w:ascii="Times New Roman" w:hAnsi="Times New Roman" w:cs="Times New Roman"/>
        </w:rPr>
      </w:pPr>
      <w:r>
        <w:rPr>
          <w:shd w:val="clear" w:color="auto" w:fill="FFFFFF"/>
        </w:rPr>
        <w:t>DURATION</w:t>
      </w:r>
    </w:p>
    <w:p w14:paraId="4CB6B8BC" w14:textId="2725DE13" w:rsidR="00ED55FA" w:rsidRPr="00ED55FA" w:rsidRDefault="00170BD4" w:rsidP="00ED55FA">
      <w:pPr>
        <w:ind w:left="360"/>
      </w:pPr>
      <w:r>
        <w:t>3-day</w:t>
      </w:r>
    </w:p>
    <w:p w14:paraId="5CA29063" w14:textId="77777777" w:rsidR="0063713A" w:rsidRPr="00250ED8" w:rsidRDefault="0063713A" w:rsidP="00250ED8"/>
    <w:p w14:paraId="2D4D4D94" w14:textId="48FFB5B9" w:rsidR="00250ED8" w:rsidRPr="00092D04" w:rsidRDefault="00250ED8" w:rsidP="0063713A">
      <w:pPr>
        <w:pStyle w:val="Heading2"/>
      </w:pPr>
      <w:r>
        <w:t>OUTLINE</w:t>
      </w:r>
    </w:p>
    <w:p w14:paraId="14B8A32F" w14:textId="77777777" w:rsidR="00AB6623" w:rsidRDefault="00AB6623" w:rsidP="00AB6623">
      <w:pPr>
        <w:tabs>
          <w:tab w:val="num" w:pos="720"/>
        </w:tabs>
        <w:ind w:left="720" w:hanging="360"/>
      </w:pPr>
    </w:p>
    <w:p w14:paraId="23337878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ajorEastAsia"/>
        </w:rPr>
        <w:t xml:space="preserve">Introduction </w:t>
      </w:r>
    </w:p>
    <w:p w14:paraId="2D081F3E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React Component Lifecycle</w:t>
      </w:r>
    </w:p>
    <w:p w14:paraId="2BA36963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Mounting Phase</w:t>
      </w:r>
    </w:p>
    <w:p w14:paraId="370EC8F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Updating Phase</w:t>
      </w:r>
    </w:p>
    <w:p w14:paraId="4D4088F1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Unmounting Phase</w:t>
      </w:r>
    </w:p>
    <w:p w14:paraId="3FD25DE4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Error Handling Phase</w:t>
      </w:r>
    </w:p>
    <w:p w14:paraId="0468D39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Lifecycle Methods in Hooks</w:t>
      </w:r>
    </w:p>
    <w:p w14:paraId="448A0094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Lifecycle Best Practices</w:t>
      </w:r>
    </w:p>
    <w:p w14:paraId="7D44F47F" w14:textId="277E13C9" w:rsidR="002E24F9" w:rsidRPr="00B340A9" w:rsidRDefault="00FE7B40" w:rsidP="001D0090">
      <w:pPr>
        <w:numPr>
          <w:ilvl w:val="0"/>
          <w:numId w:val="7"/>
        </w:numPr>
      </w:pPr>
      <w:r>
        <w:rPr>
          <w:rFonts w:eastAsiaTheme="minorEastAsia"/>
        </w:rPr>
        <w:lastRenderedPageBreak/>
        <w:t>Function</w:t>
      </w:r>
      <w:r w:rsidRPr="00B340A9">
        <w:rPr>
          <w:rFonts w:eastAsiaTheme="minorEastAsia"/>
        </w:rPr>
        <w:t xml:space="preserve"> vs. Class Components</w:t>
      </w:r>
    </w:p>
    <w:p w14:paraId="596497F5" w14:textId="77777777" w:rsidR="002E24F9" w:rsidRPr="00B340A9" w:rsidRDefault="00000000" w:rsidP="001D0090">
      <w:pPr>
        <w:numPr>
          <w:ilvl w:val="1"/>
          <w:numId w:val="7"/>
        </w:numPr>
      </w:pPr>
      <w:proofErr w:type="spellStart"/>
      <w:r w:rsidRPr="00B340A9">
        <w:rPr>
          <w:rFonts w:eastAsiaTheme="minorEastAsia"/>
        </w:rPr>
        <w:t>useState</w:t>
      </w:r>
      <w:proofErr w:type="spellEnd"/>
    </w:p>
    <w:p w14:paraId="03267A88" w14:textId="77777777" w:rsidR="002E24F9" w:rsidRPr="00B340A9" w:rsidRDefault="00000000" w:rsidP="001D0090">
      <w:pPr>
        <w:numPr>
          <w:ilvl w:val="1"/>
          <w:numId w:val="7"/>
        </w:numPr>
      </w:pPr>
      <w:proofErr w:type="spellStart"/>
      <w:r w:rsidRPr="00B340A9">
        <w:rPr>
          <w:rFonts w:eastAsiaTheme="minorEastAsia"/>
        </w:rPr>
        <w:t>useEffect</w:t>
      </w:r>
      <w:proofErr w:type="spellEnd"/>
    </w:p>
    <w:p w14:paraId="763775CA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Custom Hooks</w:t>
      </w:r>
    </w:p>
    <w:p w14:paraId="48AEC40A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State Management in Class Components</w:t>
      </w:r>
    </w:p>
    <w:p w14:paraId="73A39590" w14:textId="072734F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 xml:space="preserve">State Management in </w:t>
      </w:r>
      <w:r w:rsidR="00FE7B40">
        <w:rPr>
          <w:rFonts w:eastAsiaTheme="minorEastAsia"/>
        </w:rPr>
        <w:t>Function Components</w:t>
      </w:r>
    </w:p>
    <w:p w14:paraId="65AD9EA9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Lifecycle Methods in Class Components</w:t>
      </w:r>
    </w:p>
    <w:p w14:paraId="50ACA212" w14:textId="77777777" w:rsidR="002E24F9" w:rsidRPr="00B340A9" w:rsidRDefault="00000000" w:rsidP="001D0090">
      <w:pPr>
        <w:numPr>
          <w:ilvl w:val="1"/>
          <w:numId w:val="7"/>
        </w:numPr>
      </w:pPr>
      <w:proofErr w:type="spellStart"/>
      <w:r w:rsidRPr="00B340A9">
        <w:rPr>
          <w:rFonts w:eastAsiaTheme="minorEastAsia"/>
        </w:rPr>
        <w:t>useEffect</w:t>
      </w:r>
      <w:proofErr w:type="spellEnd"/>
    </w:p>
    <w:p w14:paraId="09D25CDE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Performance Optimization in Class Components</w:t>
      </w:r>
    </w:p>
    <w:p w14:paraId="66415955" w14:textId="0BF12C4B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 xml:space="preserve">Performance Optimization in </w:t>
      </w:r>
      <w:r w:rsidR="00FE7B40">
        <w:rPr>
          <w:rFonts w:eastAsiaTheme="minorEastAsia"/>
        </w:rPr>
        <w:t>Function Components</w:t>
      </w:r>
    </w:p>
    <w:p w14:paraId="325C39BF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React Router</w:t>
      </w:r>
    </w:p>
    <w:p w14:paraId="1720131B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Router Component</w:t>
      </w:r>
    </w:p>
    <w:p w14:paraId="4489A78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Routes Component</w:t>
      </w:r>
    </w:p>
    <w:p w14:paraId="6FEDEDFD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Route Component</w:t>
      </w:r>
    </w:p>
    <w:p w14:paraId="15D00956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 xml:space="preserve">Link and </w:t>
      </w:r>
      <w:proofErr w:type="spellStart"/>
      <w:r w:rsidRPr="00B340A9">
        <w:rPr>
          <w:rFonts w:eastAsiaTheme="minorEastAsia"/>
        </w:rPr>
        <w:t>NavLink</w:t>
      </w:r>
      <w:proofErr w:type="spellEnd"/>
      <w:r w:rsidRPr="00B340A9">
        <w:rPr>
          <w:rFonts w:eastAsiaTheme="minorEastAsia"/>
        </w:rPr>
        <w:t xml:space="preserve"> Components</w:t>
      </w:r>
    </w:p>
    <w:p w14:paraId="6902D679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Navigate</w:t>
      </w:r>
    </w:p>
    <w:p w14:paraId="2CEABC92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Dynamic Routing</w:t>
      </w:r>
    </w:p>
    <w:p w14:paraId="4450F3F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Outlet Components</w:t>
      </w:r>
    </w:p>
    <w:p w14:paraId="70AD57F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Nested Routes</w:t>
      </w:r>
    </w:p>
    <w:p w14:paraId="4515D416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Implementing Protected Routes</w:t>
      </w:r>
    </w:p>
    <w:p w14:paraId="717632F8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Using the Redirect component</w:t>
      </w:r>
    </w:p>
    <w:p w14:paraId="5E8E5245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Hooks in React Router</w:t>
      </w:r>
    </w:p>
    <w:p w14:paraId="14F71CC7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Redux</w:t>
      </w:r>
    </w:p>
    <w:p w14:paraId="6717AD7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Actions</w:t>
      </w:r>
    </w:p>
    <w:p w14:paraId="1267CB9D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Reducers</w:t>
      </w:r>
    </w:p>
    <w:p w14:paraId="32FAFDC8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Store</w:t>
      </w:r>
    </w:p>
    <w:p w14:paraId="61E6C0E3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Redux Middleware</w:t>
      </w:r>
    </w:p>
    <w:p w14:paraId="6C82BF7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 xml:space="preserve">Redux </w:t>
      </w:r>
      <w:proofErr w:type="spellStart"/>
      <w:r w:rsidRPr="00B340A9">
        <w:rPr>
          <w:rFonts w:eastAsiaTheme="minorEastAsia"/>
        </w:rPr>
        <w:t>Thunk</w:t>
      </w:r>
      <w:proofErr w:type="spellEnd"/>
    </w:p>
    <w:p w14:paraId="6EF94EB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Async Actions</w:t>
      </w:r>
    </w:p>
    <w:p w14:paraId="6D4DABC1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Redux Saga</w:t>
      </w:r>
    </w:p>
    <w:p w14:paraId="57C2ECE5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Redux Toolkit</w:t>
      </w:r>
    </w:p>
    <w:p w14:paraId="6C06E8AD" w14:textId="77777777" w:rsidR="002E24F9" w:rsidRPr="00B340A9" w:rsidRDefault="00000000" w:rsidP="001D0090">
      <w:pPr>
        <w:numPr>
          <w:ilvl w:val="2"/>
          <w:numId w:val="7"/>
        </w:numPr>
      </w:pPr>
      <w:proofErr w:type="spellStart"/>
      <w:r w:rsidRPr="00B340A9">
        <w:rPr>
          <w:rFonts w:eastAsiaTheme="minorEastAsia"/>
        </w:rPr>
        <w:t>createAction</w:t>
      </w:r>
      <w:proofErr w:type="spellEnd"/>
    </w:p>
    <w:p w14:paraId="60192CBB" w14:textId="77777777" w:rsidR="002E24F9" w:rsidRPr="00B340A9" w:rsidRDefault="00000000" w:rsidP="001D0090">
      <w:pPr>
        <w:numPr>
          <w:ilvl w:val="2"/>
          <w:numId w:val="7"/>
        </w:numPr>
      </w:pPr>
      <w:proofErr w:type="spellStart"/>
      <w:r w:rsidRPr="00B340A9">
        <w:rPr>
          <w:rFonts w:eastAsiaTheme="minorEastAsia"/>
        </w:rPr>
        <w:t>createReducer</w:t>
      </w:r>
      <w:proofErr w:type="spellEnd"/>
    </w:p>
    <w:p w14:paraId="40D5F3C0" w14:textId="77777777" w:rsidR="002E24F9" w:rsidRPr="00B340A9" w:rsidRDefault="00000000" w:rsidP="001D0090">
      <w:pPr>
        <w:numPr>
          <w:ilvl w:val="2"/>
          <w:numId w:val="7"/>
        </w:numPr>
      </w:pPr>
      <w:proofErr w:type="spellStart"/>
      <w:r w:rsidRPr="00B340A9">
        <w:rPr>
          <w:rFonts w:eastAsiaTheme="minorEastAsia"/>
        </w:rPr>
        <w:t>createSlice</w:t>
      </w:r>
      <w:proofErr w:type="spellEnd"/>
    </w:p>
    <w:p w14:paraId="6AF4E337" w14:textId="77777777" w:rsidR="002E24F9" w:rsidRPr="00B340A9" w:rsidRDefault="00000000" w:rsidP="001D0090">
      <w:pPr>
        <w:numPr>
          <w:ilvl w:val="2"/>
          <w:numId w:val="7"/>
        </w:numPr>
      </w:pPr>
      <w:proofErr w:type="spellStart"/>
      <w:r w:rsidRPr="00B340A9">
        <w:rPr>
          <w:rFonts w:eastAsiaTheme="minorEastAsia"/>
        </w:rPr>
        <w:t>createSlice</w:t>
      </w:r>
      <w:proofErr w:type="spellEnd"/>
    </w:p>
    <w:p w14:paraId="4FBDA659" w14:textId="77777777" w:rsidR="002E24F9" w:rsidRPr="00B340A9" w:rsidRDefault="00000000" w:rsidP="001D0090">
      <w:pPr>
        <w:numPr>
          <w:ilvl w:val="2"/>
          <w:numId w:val="7"/>
        </w:numPr>
      </w:pPr>
      <w:proofErr w:type="spellStart"/>
      <w:r w:rsidRPr="00B340A9">
        <w:rPr>
          <w:rFonts w:eastAsiaTheme="minorEastAsia"/>
        </w:rPr>
        <w:t>createSelector</w:t>
      </w:r>
      <w:proofErr w:type="spellEnd"/>
    </w:p>
    <w:p w14:paraId="39A3776E" w14:textId="77777777" w:rsidR="001D0090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 xml:space="preserve">Redux </w:t>
      </w:r>
      <w:proofErr w:type="spellStart"/>
      <w:r w:rsidRPr="00B340A9">
        <w:rPr>
          <w:rFonts w:eastAsiaTheme="minorEastAsia"/>
        </w:rPr>
        <w:t>DevTools</w:t>
      </w:r>
      <w:proofErr w:type="spellEnd"/>
    </w:p>
    <w:p w14:paraId="4F297B4C" w14:textId="77777777" w:rsidR="001D0090" w:rsidRDefault="001D0090" w:rsidP="001D0090">
      <w:pPr>
        <w:numPr>
          <w:ilvl w:val="1"/>
          <w:numId w:val="7"/>
        </w:numPr>
      </w:pPr>
      <w:r>
        <w:t>react-</w:t>
      </w:r>
      <w:proofErr w:type="gramStart"/>
      <w:r>
        <w:t>redux</w:t>
      </w:r>
      <w:proofErr w:type="gramEnd"/>
    </w:p>
    <w:p w14:paraId="056BDF44" w14:textId="77777777" w:rsidR="001D0090" w:rsidRDefault="001D0090" w:rsidP="001D0090">
      <w:pPr>
        <w:numPr>
          <w:ilvl w:val="1"/>
          <w:numId w:val="7"/>
        </w:numPr>
      </w:pPr>
      <w:r>
        <w:t>Hooks API</w:t>
      </w:r>
    </w:p>
    <w:p w14:paraId="1660E037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Testing Redux</w:t>
      </w:r>
    </w:p>
    <w:p w14:paraId="1D864D6A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Types of Tests in Redux</w:t>
      </w:r>
    </w:p>
    <w:p w14:paraId="44548E29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Jest</w:t>
      </w:r>
    </w:p>
    <w:p w14:paraId="7ADE8CA3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React Testing Library</w:t>
      </w:r>
    </w:p>
    <w:p w14:paraId="46C64FF0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Unit Testing Actions</w:t>
      </w:r>
    </w:p>
    <w:p w14:paraId="40F5744B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Unit Testing Reducers</w:t>
      </w:r>
    </w:p>
    <w:p w14:paraId="237B2D60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Testing Middleware</w:t>
      </w:r>
    </w:p>
    <w:p w14:paraId="47888455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lastRenderedPageBreak/>
        <w:t>Mocking Middleware</w:t>
      </w:r>
    </w:p>
    <w:p w14:paraId="5B497D28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Spy Functions</w:t>
      </w:r>
    </w:p>
    <w:p w14:paraId="2D533DED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Integration Testing</w:t>
      </w:r>
    </w:p>
    <w:p w14:paraId="6D7B7121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Store Integration</w:t>
      </w:r>
    </w:p>
    <w:p w14:paraId="33AFFC7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Component Integration</w:t>
      </w:r>
    </w:p>
    <w:p w14:paraId="01765135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Testing Redux: Snapshot Testing</w:t>
      </w:r>
    </w:p>
    <w:p w14:paraId="33161328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Testing Redux: Best Practices</w:t>
      </w:r>
    </w:p>
    <w:p w14:paraId="70E9A226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Server-Side Rendering</w:t>
      </w:r>
    </w:p>
    <w:p w14:paraId="4DFE6F1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Client-Side Rendering vs Server-Side Rendering</w:t>
      </w:r>
    </w:p>
    <w:p w14:paraId="34F9DC4B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Tools for SSR in React</w:t>
      </w:r>
    </w:p>
    <w:p w14:paraId="7084EF8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Implementing SSR with Next.js</w:t>
      </w:r>
    </w:p>
    <w:p w14:paraId="36E5F66B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Advantages of SSR</w:t>
      </w:r>
    </w:p>
    <w:p w14:paraId="2F2B41C3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Drawbacks of SSR</w:t>
      </w:r>
    </w:p>
    <w:p w14:paraId="298695FB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Code Splitting</w:t>
      </w:r>
    </w:p>
    <w:bookmarkEnd w:id="5"/>
    <w:bookmarkEnd w:id="6"/>
    <w:p w14:paraId="2B34843E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Dynamic Imports</w:t>
      </w:r>
    </w:p>
    <w:p w14:paraId="18C211FF" w14:textId="77777777" w:rsidR="002E24F9" w:rsidRPr="00B340A9" w:rsidRDefault="00000000" w:rsidP="001D0090">
      <w:pPr>
        <w:numPr>
          <w:ilvl w:val="1"/>
          <w:numId w:val="7"/>
        </w:numPr>
      </w:pPr>
      <w:proofErr w:type="spellStart"/>
      <w:r w:rsidRPr="00B340A9">
        <w:rPr>
          <w:rFonts w:eastAsiaTheme="minorEastAsia"/>
        </w:rPr>
        <w:t>React.lazy</w:t>
      </w:r>
      <w:proofErr w:type="spellEnd"/>
      <w:r w:rsidRPr="00B340A9">
        <w:rPr>
          <w:rFonts w:eastAsiaTheme="minorEastAsia"/>
        </w:rPr>
        <w:t xml:space="preserve">() and </w:t>
      </w:r>
      <w:proofErr w:type="gramStart"/>
      <w:r w:rsidRPr="00B340A9">
        <w:rPr>
          <w:rFonts w:eastAsiaTheme="minorEastAsia"/>
        </w:rPr>
        <w:t>Suspense</w:t>
      </w:r>
      <w:proofErr w:type="gramEnd"/>
    </w:p>
    <w:p w14:paraId="68392473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Route-based Code Splitting</w:t>
      </w:r>
    </w:p>
    <w:p w14:paraId="73382E2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Preloading Code</w:t>
      </w:r>
    </w:p>
    <w:p w14:paraId="4D50BC2E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Webpack Chunking</w:t>
      </w:r>
    </w:p>
    <w:p w14:paraId="2D501B56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Micro-frontends</w:t>
      </w:r>
    </w:p>
    <w:p w14:paraId="753577EC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What are Micro-frontends?</w:t>
      </w:r>
    </w:p>
    <w:p w14:paraId="1F46961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Strategies for Micro-frontends</w:t>
      </w:r>
    </w:p>
    <w:p w14:paraId="71F8C5D9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 xml:space="preserve">Micro-frontends with </w:t>
      </w:r>
      <w:proofErr w:type="gramStart"/>
      <w:r w:rsidRPr="00B340A9">
        <w:rPr>
          <w:rFonts w:eastAsiaTheme="minorEastAsia"/>
        </w:rPr>
        <w:t>React</w:t>
      </w:r>
      <w:proofErr w:type="gramEnd"/>
    </w:p>
    <w:p w14:paraId="6FCAF956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Routing in Micro-frontends</w:t>
      </w:r>
    </w:p>
    <w:p w14:paraId="58CC3A79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Testing Micro-frontends</w:t>
      </w:r>
    </w:p>
    <w:p w14:paraId="2DEC12E5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Deployment and CI/CD</w:t>
      </w:r>
    </w:p>
    <w:p w14:paraId="549D93FC" w14:textId="77777777" w:rsidR="002E24F9" w:rsidRPr="00B340A9" w:rsidRDefault="00000000" w:rsidP="001D0090">
      <w:pPr>
        <w:numPr>
          <w:ilvl w:val="0"/>
          <w:numId w:val="7"/>
        </w:numPr>
      </w:pPr>
      <w:r w:rsidRPr="00B340A9">
        <w:rPr>
          <w:rFonts w:eastAsiaTheme="minorEastAsia"/>
        </w:rPr>
        <w:t>Performance Optimization</w:t>
      </w:r>
    </w:p>
    <w:p w14:paraId="3C431E9D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Measuring Performance</w:t>
      </w:r>
    </w:p>
    <w:p w14:paraId="75FA2E5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Optimizing Rendering</w:t>
      </w:r>
    </w:p>
    <w:p w14:paraId="19D1DB5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Lazy Loading</w:t>
      </w:r>
    </w:p>
    <w:p w14:paraId="22D85094" w14:textId="77777777" w:rsidR="002E24F9" w:rsidRPr="00B340A9" w:rsidRDefault="00000000" w:rsidP="001D0090">
      <w:pPr>
        <w:numPr>
          <w:ilvl w:val="1"/>
          <w:numId w:val="7"/>
        </w:numPr>
      </w:pPr>
      <w:proofErr w:type="spellStart"/>
      <w:r w:rsidRPr="00B340A9">
        <w:rPr>
          <w:rFonts w:eastAsiaTheme="minorEastAsia"/>
        </w:rPr>
        <w:t>Memoization</w:t>
      </w:r>
      <w:proofErr w:type="spellEnd"/>
    </w:p>
    <w:p w14:paraId="5F980B8A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Data Fetching Strategies</w:t>
      </w:r>
    </w:p>
    <w:p w14:paraId="66FF9BCD" w14:textId="77777777" w:rsidR="002E24F9" w:rsidRPr="00B340A9" w:rsidRDefault="00000000" w:rsidP="001D0090">
      <w:pPr>
        <w:numPr>
          <w:ilvl w:val="2"/>
          <w:numId w:val="7"/>
        </w:numPr>
      </w:pPr>
      <w:r w:rsidRPr="00B340A9">
        <w:rPr>
          <w:rFonts w:eastAsiaTheme="minorEastAsia"/>
        </w:rPr>
        <w:t>SWR</w:t>
      </w:r>
    </w:p>
    <w:p w14:paraId="7708EC2C" w14:textId="77777777" w:rsidR="002E24F9" w:rsidRPr="00B340A9" w:rsidRDefault="00000000" w:rsidP="001D0090">
      <w:pPr>
        <w:numPr>
          <w:ilvl w:val="2"/>
          <w:numId w:val="7"/>
        </w:numPr>
      </w:pPr>
      <w:r w:rsidRPr="00B340A9">
        <w:rPr>
          <w:rFonts w:eastAsiaTheme="minorEastAsia"/>
        </w:rPr>
        <w:t>React Query</w:t>
      </w:r>
    </w:p>
    <w:p w14:paraId="2C5958FC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Web Workers</w:t>
      </w:r>
    </w:p>
    <w:p w14:paraId="7AB77EE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Throttling and Debouncing</w:t>
      </w:r>
    </w:p>
    <w:p w14:paraId="6C8C6F6F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Optimizing event handlers</w:t>
      </w:r>
    </w:p>
    <w:p w14:paraId="629BD767" w14:textId="77777777" w:rsidR="002E24F9" w:rsidRPr="00B340A9" w:rsidRDefault="00000000" w:rsidP="001D0090">
      <w:pPr>
        <w:numPr>
          <w:ilvl w:val="1"/>
          <w:numId w:val="7"/>
        </w:numPr>
      </w:pPr>
      <w:r w:rsidRPr="00B340A9">
        <w:rPr>
          <w:rFonts w:eastAsiaTheme="minorEastAsia"/>
        </w:rPr>
        <w:t>API calls</w:t>
      </w:r>
    </w:p>
    <w:p w14:paraId="3A831FA6" w14:textId="0A03764D" w:rsidR="00F0229B" w:rsidRDefault="00000000" w:rsidP="007113C9">
      <w:pPr>
        <w:numPr>
          <w:ilvl w:val="1"/>
          <w:numId w:val="7"/>
        </w:numPr>
      </w:pPr>
      <w:r w:rsidRPr="00B340A9">
        <w:rPr>
          <w:rFonts w:eastAsiaTheme="minorEastAsia"/>
        </w:rPr>
        <w:t>Server-Side Rendering (SSR)</w:t>
      </w:r>
      <w:bookmarkEnd w:id="0"/>
      <w:bookmarkEnd w:id="1"/>
      <w:bookmarkEnd w:id="2"/>
      <w:bookmarkEnd w:id="3"/>
      <w:bookmarkEnd w:id="4"/>
    </w:p>
    <w:sectPr w:rsidR="00F0229B" w:rsidSect="001B1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471F"/>
    <w:multiLevelType w:val="hybridMultilevel"/>
    <w:tmpl w:val="81147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549EF"/>
    <w:multiLevelType w:val="hybridMultilevel"/>
    <w:tmpl w:val="1D382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1216"/>
    <w:multiLevelType w:val="hybridMultilevel"/>
    <w:tmpl w:val="F9A00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D736A"/>
    <w:multiLevelType w:val="hybridMultilevel"/>
    <w:tmpl w:val="089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22348"/>
    <w:multiLevelType w:val="hybridMultilevel"/>
    <w:tmpl w:val="5C465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B400E"/>
    <w:multiLevelType w:val="hybridMultilevel"/>
    <w:tmpl w:val="23584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F4869"/>
    <w:multiLevelType w:val="hybridMultilevel"/>
    <w:tmpl w:val="85662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164217">
    <w:abstractNumId w:val="3"/>
  </w:num>
  <w:num w:numId="2" w16cid:durableId="514658076">
    <w:abstractNumId w:val="0"/>
  </w:num>
  <w:num w:numId="3" w16cid:durableId="1796678262">
    <w:abstractNumId w:val="4"/>
  </w:num>
  <w:num w:numId="4" w16cid:durableId="1714619365">
    <w:abstractNumId w:val="1"/>
  </w:num>
  <w:num w:numId="5" w16cid:durableId="1086463440">
    <w:abstractNumId w:val="6"/>
  </w:num>
  <w:num w:numId="6" w16cid:durableId="319772155">
    <w:abstractNumId w:val="2"/>
  </w:num>
  <w:num w:numId="7" w16cid:durableId="437599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B3"/>
    <w:rsid w:val="000475FE"/>
    <w:rsid w:val="000935ED"/>
    <w:rsid w:val="000D4950"/>
    <w:rsid w:val="000F5607"/>
    <w:rsid w:val="0013087C"/>
    <w:rsid w:val="00170BD4"/>
    <w:rsid w:val="001742FE"/>
    <w:rsid w:val="00181F3F"/>
    <w:rsid w:val="001B1144"/>
    <w:rsid w:val="001D0090"/>
    <w:rsid w:val="002045BC"/>
    <w:rsid w:val="002250C3"/>
    <w:rsid w:val="00250ED8"/>
    <w:rsid w:val="00261B49"/>
    <w:rsid w:val="002E24F9"/>
    <w:rsid w:val="002E46EF"/>
    <w:rsid w:val="00354322"/>
    <w:rsid w:val="003560E1"/>
    <w:rsid w:val="003812F7"/>
    <w:rsid w:val="00386AF5"/>
    <w:rsid w:val="003B648A"/>
    <w:rsid w:val="003C5A6C"/>
    <w:rsid w:val="003D4B70"/>
    <w:rsid w:val="003E690C"/>
    <w:rsid w:val="003F2E18"/>
    <w:rsid w:val="003F4B83"/>
    <w:rsid w:val="0055007D"/>
    <w:rsid w:val="00561BFB"/>
    <w:rsid w:val="00577253"/>
    <w:rsid w:val="005A04E2"/>
    <w:rsid w:val="005A7789"/>
    <w:rsid w:val="0063713A"/>
    <w:rsid w:val="00656883"/>
    <w:rsid w:val="0067402D"/>
    <w:rsid w:val="00676FA2"/>
    <w:rsid w:val="00703F09"/>
    <w:rsid w:val="007113C9"/>
    <w:rsid w:val="00751DB7"/>
    <w:rsid w:val="00767D50"/>
    <w:rsid w:val="007761D1"/>
    <w:rsid w:val="007945F9"/>
    <w:rsid w:val="007C6BA6"/>
    <w:rsid w:val="0080087D"/>
    <w:rsid w:val="00811FCC"/>
    <w:rsid w:val="00895EAA"/>
    <w:rsid w:val="008A65F5"/>
    <w:rsid w:val="008C4CFA"/>
    <w:rsid w:val="009D605D"/>
    <w:rsid w:val="00A01591"/>
    <w:rsid w:val="00A12875"/>
    <w:rsid w:val="00A2391C"/>
    <w:rsid w:val="00A665F3"/>
    <w:rsid w:val="00A83FA8"/>
    <w:rsid w:val="00AB6623"/>
    <w:rsid w:val="00B431CD"/>
    <w:rsid w:val="00BC42BF"/>
    <w:rsid w:val="00BD1C20"/>
    <w:rsid w:val="00C01D04"/>
    <w:rsid w:val="00C33809"/>
    <w:rsid w:val="00C768D8"/>
    <w:rsid w:val="00CC7C2A"/>
    <w:rsid w:val="00D724BA"/>
    <w:rsid w:val="00D8434E"/>
    <w:rsid w:val="00D949B3"/>
    <w:rsid w:val="00ED55FA"/>
    <w:rsid w:val="00EF1323"/>
    <w:rsid w:val="00F0229B"/>
    <w:rsid w:val="00F91680"/>
    <w:rsid w:val="00FD51A8"/>
    <w:rsid w:val="00FE7B40"/>
    <w:rsid w:val="00FF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C7ED6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A778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9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49B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D949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2F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2F7"/>
    <w:rPr>
      <w:rFonts w:ascii="Times New Roman" w:hAnsi="Times New Roman" w:cs="Times New Roman"/>
      <w:sz w:val="18"/>
      <w:szCs w:val="18"/>
    </w:rPr>
  </w:style>
  <w:style w:type="paragraph" w:customStyle="1" w:styleId="H1">
    <w:name w:val="H1"/>
    <w:next w:val="Normal"/>
    <w:qFormat/>
    <w:rsid w:val="00ED55FA"/>
    <w:pPr>
      <w:keepNext/>
      <w:widowControl w:val="0"/>
      <w:pBdr>
        <w:top w:val="single" w:sz="4" w:space="1" w:color="auto"/>
      </w:pBdr>
      <w:spacing w:before="480" w:after="360"/>
      <w:outlineLvl w:val="1"/>
    </w:pPr>
    <w:rPr>
      <w:rFonts w:ascii="Arial" w:eastAsia="Times New Roman" w:hAnsi="Arial" w:cs="Times New Roman"/>
      <w:b/>
      <w:sz w:val="5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8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Minnick</dc:creator>
  <cp:keywords/>
  <dc:description/>
  <cp:lastModifiedBy>Chris Minnick</cp:lastModifiedBy>
  <cp:revision>9</cp:revision>
  <cp:lastPrinted>2023-01-18T17:22:00Z</cp:lastPrinted>
  <dcterms:created xsi:type="dcterms:W3CDTF">2023-08-30T17:38:00Z</dcterms:created>
  <dcterms:modified xsi:type="dcterms:W3CDTF">2024-04-02T20:49:00Z</dcterms:modified>
</cp:coreProperties>
</file>