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ADDF" w14:textId="77777777" w:rsidR="0037538D" w:rsidRPr="0037538D" w:rsidRDefault="0037538D" w:rsidP="0037538D">
      <w:pPr>
        <w:shd w:val="clear" w:color="auto" w:fill="FFFFFF"/>
        <w:spacing w:after="24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3-Day Advanced React Programming Course Outline</w:t>
      </w:r>
    </w:p>
    <w:p w14:paraId="6FB62B56" w14:textId="77777777" w:rsidR="0037538D" w:rsidRPr="0037538D" w:rsidRDefault="0037538D" w:rsidP="0037538D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Day 1: Advanced State Management and API Integration</w:t>
      </w:r>
    </w:p>
    <w:p w14:paraId="3AA96E97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Morning Session</w:t>
      </w:r>
    </w:p>
    <w:p w14:paraId="1104635C" w14:textId="77777777" w:rsidR="0037538D" w:rsidRPr="0037538D" w:rsidRDefault="0037538D" w:rsidP="0037538D">
      <w:pPr>
        <w:numPr>
          <w:ilvl w:val="0"/>
          <w:numId w:val="1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Introduction and Objectives</w:t>
      </w:r>
    </w:p>
    <w:p w14:paraId="7064855A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15 minutes</w:t>
      </w:r>
    </w:p>
    <w:p w14:paraId="5B5CD218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Overview of the course</w:t>
      </w:r>
    </w:p>
    <w:p w14:paraId="12F4BB10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Learning objectives and expectations</w:t>
      </w:r>
    </w:p>
    <w:p w14:paraId="51B90E35" w14:textId="77777777" w:rsidR="0037538D" w:rsidRPr="0037538D" w:rsidRDefault="0037538D" w:rsidP="0037538D">
      <w:pPr>
        <w:numPr>
          <w:ilvl w:val="0"/>
          <w:numId w:val="1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Strategies for Managing State in React</w:t>
      </w:r>
    </w:p>
    <w:p w14:paraId="4362E657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442B5E56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useState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, </w:t>
      </w: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useReducer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, </w:t>
      </w: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useContext</w:t>
      </w:r>
      <w:proofErr w:type="spellEnd"/>
    </w:p>
    <w:p w14:paraId="4ECEF510" w14:textId="67F49B3C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Redux</w:t>
      </w:r>
    </w:p>
    <w:p w14:paraId="749C4F42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2B999F1F" w14:textId="77777777" w:rsidR="0037538D" w:rsidRPr="0037538D" w:rsidRDefault="0037538D" w:rsidP="0037538D">
      <w:pPr>
        <w:numPr>
          <w:ilvl w:val="0"/>
          <w:numId w:val="1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State Management Lab</w:t>
      </w:r>
    </w:p>
    <w:p w14:paraId="3F7A43C0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5085EE45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Hands-on exercises with different state management approaches</w:t>
      </w:r>
    </w:p>
    <w:p w14:paraId="3D12BEE2" w14:textId="35C5A8B3" w:rsidR="0037538D" w:rsidRPr="0037538D" w:rsidRDefault="005C2129" w:rsidP="0037538D">
      <w:pPr>
        <w:numPr>
          <w:ilvl w:val="0"/>
          <w:numId w:val="1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useEffect</w:t>
      </w:r>
      <w:proofErr w:type="spellEnd"/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and </w:t>
      </w:r>
      <w:r w:rsidR="0037538D"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Integrating with an API Server</w:t>
      </w:r>
    </w:p>
    <w:p w14:paraId="1331BA92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75CF3E0A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Fetch, </w:t>
      </w:r>
      <w:proofErr w:type="spell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Axios</w:t>
      </w:r>
      <w:proofErr w:type="spellEnd"/>
    </w:p>
    <w:p w14:paraId="2A8BFF05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Working with REST and </w:t>
      </w:r>
      <w:proofErr w:type="spell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GraphQL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APIs</w:t>
      </w:r>
    </w:p>
    <w:p w14:paraId="57C3202E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73B67BD8" w14:textId="77777777" w:rsidR="0037538D" w:rsidRPr="0037538D" w:rsidRDefault="0037538D" w:rsidP="0037538D">
      <w:pPr>
        <w:numPr>
          <w:ilvl w:val="0"/>
          <w:numId w:val="1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API Integration Lab</w:t>
      </w:r>
    </w:p>
    <w:p w14:paraId="3ABA0654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0D919DE9" w14:textId="77777777" w:rsidR="0037538D" w:rsidRPr="0037538D" w:rsidRDefault="0037538D" w:rsidP="0037538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Hands-on exercise on fetching data from an API</w:t>
      </w:r>
    </w:p>
    <w:p w14:paraId="26639B82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Afternoon Session</w:t>
      </w:r>
    </w:p>
    <w:p w14:paraId="565195FA" w14:textId="77777777" w:rsidR="0037538D" w:rsidRPr="0037538D" w:rsidRDefault="0037538D" w:rsidP="0037538D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Asynchronous JavaScript in React</w:t>
      </w:r>
    </w:p>
    <w:p w14:paraId="12F38A2A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240827C7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Promises, async/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await</w:t>
      </w:r>
      <w:proofErr w:type="gramEnd"/>
    </w:p>
    <w:p w14:paraId="67EAD1CF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367FEE35" w14:textId="77777777" w:rsidR="0037538D" w:rsidRPr="0037538D" w:rsidRDefault="0037538D" w:rsidP="0037538D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Asynchronous Operations Lab</w:t>
      </w:r>
    </w:p>
    <w:p w14:paraId="64E23255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54B1C0DE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Implement async operations in a sample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project</w:t>
      </w:r>
      <w:proofErr w:type="gramEnd"/>
    </w:p>
    <w:p w14:paraId="4240E442" w14:textId="77777777" w:rsidR="0037538D" w:rsidRPr="0037538D" w:rsidRDefault="0037538D" w:rsidP="0037538D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React Query</w:t>
      </w:r>
    </w:p>
    <w:p w14:paraId="4E818920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5A765F99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How React Query improves data fetching</w:t>
      </w:r>
    </w:p>
    <w:p w14:paraId="0A3E5BA8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154F052A" w14:textId="77777777" w:rsidR="0037538D" w:rsidRPr="0037538D" w:rsidRDefault="0037538D" w:rsidP="0037538D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bookmarkStart w:id="0" w:name="OLE_LINK1"/>
      <w:bookmarkStart w:id="1" w:name="OLE_LINK2"/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React Query Lab</w:t>
      </w:r>
    </w:p>
    <w:p w14:paraId="1385DA87" w14:textId="77777777" w:rsidR="0037538D" w:rsidRPr="0037538D" w:rsidRDefault="0037538D" w:rsidP="0037538D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111D1E59" w14:textId="77777777" w:rsidR="0037538D" w:rsidRDefault="0037538D" w:rsidP="0037538D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Implementing React Query in a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project</w:t>
      </w:r>
      <w:proofErr w:type="gramEnd"/>
    </w:p>
    <w:p w14:paraId="3958E1A4" w14:textId="08FB392F" w:rsidR="005C2129" w:rsidRPr="0037538D" w:rsidRDefault="005C2129" w:rsidP="005C2129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bookmarkStart w:id="2" w:name="OLE_LINK3"/>
      <w:bookmarkStart w:id="3" w:name="OLE_LINK4"/>
      <w:bookmarkStart w:id="4" w:name="OLE_LINK5"/>
      <w:bookmarkEnd w:id="0"/>
      <w:bookmarkEnd w:id="1"/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Security and Accessibility</w:t>
      </w:r>
    </w:p>
    <w:p w14:paraId="21D527DF" w14:textId="77777777" w:rsidR="005C2129" w:rsidRPr="0037538D" w:rsidRDefault="005C2129" w:rsidP="005C212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096760F2" w14:textId="7578D984" w:rsidR="005C2129" w:rsidRDefault="005C2129" w:rsidP="005C2129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Securing a React App</w:t>
      </w:r>
    </w:p>
    <w:p w14:paraId="0F6E3C56" w14:textId="4325CFDE" w:rsidR="005C2129" w:rsidRDefault="005C2129" w:rsidP="005C2129">
      <w:pPr>
        <w:numPr>
          <w:ilvl w:val="1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Making React Accessible</w:t>
      </w:r>
    </w:p>
    <w:p w14:paraId="1928BF4D" w14:textId="17E1430D" w:rsidR="005C2129" w:rsidRPr="0037538D" w:rsidRDefault="005C2129" w:rsidP="005C2129">
      <w:pPr>
        <w:numPr>
          <w:ilvl w:val="0"/>
          <w:numId w:val="2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Security and Accessibility</w:t>
      </w:r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Lab</w:t>
      </w:r>
    </w:p>
    <w:p w14:paraId="0471CA8D" w14:textId="2CA2B831" w:rsidR="005C2129" w:rsidRPr="005C2129" w:rsidRDefault="005C2129" w:rsidP="005C212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bookmarkEnd w:id="2"/>
    <w:bookmarkEnd w:id="3"/>
    <w:bookmarkEnd w:id="4"/>
    <w:p w14:paraId="252203BE" w14:textId="77777777" w:rsidR="0037538D" w:rsidRPr="0037538D" w:rsidRDefault="001327AC" w:rsidP="0037538D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91CA40">
          <v:rect id="_x0000_i1026" alt="" style="width:468pt;height:.05pt;mso-width-percent:0;mso-height-percent:0;mso-width-percent:0;mso-height-percent:0" o:hralign="center" o:hrstd="t" o:hrnoshade="t" o:hr="t" fillcolor="#1f2328" stroked="f"/>
        </w:pict>
      </w:r>
    </w:p>
    <w:p w14:paraId="24F64779" w14:textId="77777777" w:rsidR="0037538D" w:rsidRPr="0037538D" w:rsidRDefault="0037538D" w:rsidP="0037538D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Day 2: Server-side Rendering, Routing, and Code Splitting</w:t>
      </w:r>
    </w:p>
    <w:p w14:paraId="1720B052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Morning Session</w:t>
      </w:r>
    </w:p>
    <w:p w14:paraId="5C18F894" w14:textId="77777777" w:rsidR="0037538D" w:rsidRPr="0037538D" w:rsidRDefault="0037538D" w:rsidP="0037538D">
      <w:pPr>
        <w:numPr>
          <w:ilvl w:val="0"/>
          <w:numId w:val="3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Server-side Rendering (SSR) in React</w:t>
      </w:r>
    </w:p>
    <w:p w14:paraId="450527D9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71D680C0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Introduction to SSR</w:t>
      </w:r>
    </w:p>
    <w:p w14:paraId="4D164C8C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Next.js as a solution</w:t>
      </w:r>
    </w:p>
    <w:p w14:paraId="6B836801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2B39E3B4" w14:textId="77777777" w:rsidR="0037538D" w:rsidRPr="0037538D" w:rsidRDefault="0037538D" w:rsidP="0037538D">
      <w:pPr>
        <w:numPr>
          <w:ilvl w:val="0"/>
          <w:numId w:val="3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Server-side Rendering Lab</w:t>
      </w:r>
    </w:p>
    <w:p w14:paraId="66E13519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68BEEF93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Implementing SSR in a project</w:t>
      </w:r>
    </w:p>
    <w:p w14:paraId="7FF9BF07" w14:textId="77777777" w:rsidR="0037538D" w:rsidRPr="0037538D" w:rsidRDefault="0037538D" w:rsidP="0037538D">
      <w:pPr>
        <w:numPr>
          <w:ilvl w:val="0"/>
          <w:numId w:val="3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Advanced Routing</w:t>
      </w:r>
    </w:p>
    <w:p w14:paraId="2B226D93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62D267CF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React Router</w:t>
      </w:r>
    </w:p>
    <w:p w14:paraId="3CE54E03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Nested routing, conditional routes</w:t>
      </w:r>
    </w:p>
    <w:p w14:paraId="43EE8C73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318EFCEF" w14:textId="77777777" w:rsidR="0037538D" w:rsidRPr="0037538D" w:rsidRDefault="0037538D" w:rsidP="0037538D">
      <w:pPr>
        <w:numPr>
          <w:ilvl w:val="0"/>
          <w:numId w:val="3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Advanced Routing Lab</w:t>
      </w:r>
    </w:p>
    <w:p w14:paraId="558A188B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2DDC5D6C" w14:textId="77777777" w:rsidR="0037538D" w:rsidRPr="0037538D" w:rsidRDefault="0037538D" w:rsidP="0037538D">
      <w:pPr>
        <w:numPr>
          <w:ilvl w:val="1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Exercises on implementing advanced routing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features</w:t>
      </w:r>
      <w:proofErr w:type="gramEnd"/>
    </w:p>
    <w:p w14:paraId="79F8B24D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Afternoon Session</w:t>
      </w:r>
    </w:p>
    <w:p w14:paraId="54DD2B68" w14:textId="77777777" w:rsidR="0037538D" w:rsidRPr="0037538D" w:rsidRDefault="0037538D" w:rsidP="0037538D">
      <w:pPr>
        <w:numPr>
          <w:ilvl w:val="0"/>
          <w:numId w:val="4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Code Splitting in React</w:t>
      </w:r>
    </w:p>
    <w:p w14:paraId="43D72327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2F6C5800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Dynamic imports</w:t>
      </w:r>
    </w:p>
    <w:p w14:paraId="6A78C0C1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React.lazy</w:t>
      </w:r>
      <w:proofErr w:type="spellEnd"/>
    </w:p>
    <w:p w14:paraId="35879444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2D4FBA9D" w14:textId="77777777" w:rsidR="0037538D" w:rsidRPr="0037538D" w:rsidRDefault="0037538D" w:rsidP="0037538D">
      <w:pPr>
        <w:numPr>
          <w:ilvl w:val="0"/>
          <w:numId w:val="4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Code Splitting Lab</w:t>
      </w:r>
    </w:p>
    <w:p w14:paraId="66B6DE91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10855019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Implementing code splitting</w:t>
      </w:r>
    </w:p>
    <w:p w14:paraId="655E8661" w14:textId="77777777" w:rsidR="0037538D" w:rsidRPr="0037538D" w:rsidRDefault="0037538D" w:rsidP="0037538D">
      <w:pPr>
        <w:numPr>
          <w:ilvl w:val="0"/>
          <w:numId w:val="4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React Outside of the Browser</w:t>
      </w:r>
    </w:p>
    <w:p w14:paraId="76561306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5F24BA93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React Native, React VR</w:t>
      </w:r>
    </w:p>
    <w:p w14:paraId="1F167ABD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Other applications of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React</w:t>
      </w:r>
      <w:proofErr w:type="gramEnd"/>
    </w:p>
    <w:p w14:paraId="3C6F5643" w14:textId="77777777" w:rsidR="0037538D" w:rsidRPr="0037538D" w:rsidRDefault="0037538D" w:rsidP="0037538D">
      <w:pPr>
        <w:numPr>
          <w:ilvl w:val="0"/>
          <w:numId w:val="4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React Beyond Browser Lab</w:t>
      </w:r>
    </w:p>
    <w:p w14:paraId="164D2B9F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298F4017" w14:textId="77777777" w:rsidR="0037538D" w:rsidRPr="0037538D" w:rsidRDefault="0037538D" w:rsidP="0037538D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Explore an example using React Native</w:t>
      </w:r>
    </w:p>
    <w:p w14:paraId="779A7736" w14:textId="77777777" w:rsidR="0037538D" w:rsidRPr="0037538D" w:rsidRDefault="001327AC" w:rsidP="0037538D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08D171">
          <v:rect id="_x0000_i1025" alt="" style="width:468pt;height:.05pt;mso-width-percent:0;mso-height-percent:0;mso-width-percent:0;mso-height-percent:0" o:hralign="center" o:hrstd="t" o:hrnoshade="t" o:hr="t" fillcolor="#1f2328" stroked="f"/>
        </w:pict>
      </w:r>
    </w:p>
    <w:p w14:paraId="7BDC500B" w14:textId="77777777" w:rsidR="0037538D" w:rsidRPr="0037538D" w:rsidRDefault="0037538D" w:rsidP="0037538D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Day 3: </w:t>
      </w:r>
      <w:proofErr w:type="spellStart"/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Memoization</w:t>
      </w:r>
      <w:proofErr w:type="spellEnd"/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, Custom Hooks, and Wrap-up</w:t>
      </w:r>
    </w:p>
    <w:p w14:paraId="4DF7B8BF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Morning Session</w:t>
      </w:r>
    </w:p>
    <w:p w14:paraId="33774FE1" w14:textId="77777777" w:rsidR="0037538D" w:rsidRPr="0037538D" w:rsidRDefault="0037538D" w:rsidP="0037538D">
      <w:pPr>
        <w:numPr>
          <w:ilvl w:val="0"/>
          <w:numId w:val="5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Memoization</w:t>
      </w:r>
      <w:proofErr w:type="spellEnd"/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in React</w:t>
      </w:r>
    </w:p>
    <w:p w14:paraId="03403213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50CDB361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React.memo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, </w:t>
      </w:r>
      <w:proofErr w:type="spell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useMemo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, </w:t>
      </w:r>
      <w:proofErr w:type="spellStart"/>
      <w:proofErr w:type="gramStart"/>
      <w:r w:rsidRPr="0037538D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useCallback</w:t>
      </w:r>
      <w:proofErr w:type="spellEnd"/>
      <w:proofErr w:type="gramEnd"/>
    </w:p>
    <w:p w14:paraId="7E677E15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Demo</w:t>
      </w:r>
    </w:p>
    <w:p w14:paraId="635CE769" w14:textId="77777777" w:rsidR="0037538D" w:rsidRPr="0037538D" w:rsidRDefault="0037538D" w:rsidP="0037538D">
      <w:pPr>
        <w:numPr>
          <w:ilvl w:val="0"/>
          <w:numId w:val="5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Memoization</w:t>
      </w:r>
      <w:proofErr w:type="spellEnd"/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Lab</w:t>
      </w:r>
    </w:p>
    <w:p w14:paraId="7E2683AD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26969091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Implementing </w:t>
      </w:r>
      <w:proofErr w:type="spell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memoization</w:t>
      </w:r>
      <w:proofErr w:type="spellEnd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techniques</w:t>
      </w:r>
    </w:p>
    <w:p w14:paraId="7934C2CB" w14:textId="77777777" w:rsidR="0037538D" w:rsidRPr="0037538D" w:rsidRDefault="0037538D" w:rsidP="0037538D">
      <w:pPr>
        <w:numPr>
          <w:ilvl w:val="0"/>
          <w:numId w:val="5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Developing and Using Custom Hooks</w:t>
      </w:r>
    </w:p>
    <w:p w14:paraId="7821E7D2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47C749B7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Creating custom hooks</w:t>
      </w:r>
    </w:p>
    <w:p w14:paraId="4363D702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Use cases and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examples</w:t>
      </w:r>
      <w:proofErr w:type="gramEnd"/>
    </w:p>
    <w:p w14:paraId="683C4649" w14:textId="77777777" w:rsidR="0037538D" w:rsidRPr="0037538D" w:rsidRDefault="0037538D" w:rsidP="0037538D">
      <w:pPr>
        <w:numPr>
          <w:ilvl w:val="0"/>
          <w:numId w:val="5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Custom Hooks Lab</w:t>
      </w:r>
    </w:p>
    <w:p w14:paraId="6B614133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0D0F23D6" w14:textId="77777777" w:rsidR="0037538D" w:rsidRPr="0037538D" w:rsidRDefault="0037538D" w:rsidP="0037538D">
      <w:pPr>
        <w:numPr>
          <w:ilvl w:val="1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Creating and using a custom hook in a project</w:t>
      </w:r>
    </w:p>
    <w:p w14:paraId="18DE8836" w14:textId="77777777" w:rsidR="0037538D" w:rsidRPr="0037538D" w:rsidRDefault="0037538D" w:rsidP="0037538D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Afternoon Session</w:t>
      </w:r>
    </w:p>
    <w:p w14:paraId="2C1C2D53" w14:textId="77777777" w:rsidR="0037538D" w:rsidRPr="0037538D" w:rsidRDefault="0037538D" w:rsidP="0037538D">
      <w:pPr>
        <w:numPr>
          <w:ilvl w:val="0"/>
          <w:numId w:val="6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Course Recap and Best Practices</w:t>
      </w:r>
    </w:p>
    <w:p w14:paraId="50039B59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30 minutes</w:t>
      </w:r>
    </w:p>
    <w:p w14:paraId="356B8923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Summary of topics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covered</w:t>
      </w:r>
      <w:proofErr w:type="gramEnd"/>
    </w:p>
    <w:p w14:paraId="7978DB74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Best practices in advanced React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development</w:t>
      </w:r>
      <w:proofErr w:type="gramEnd"/>
    </w:p>
    <w:p w14:paraId="2C87E5E1" w14:textId="77777777" w:rsidR="0037538D" w:rsidRPr="0037538D" w:rsidRDefault="0037538D" w:rsidP="0037538D">
      <w:pPr>
        <w:numPr>
          <w:ilvl w:val="0"/>
          <w:numId w:val="6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Final Project Lab</w:t>
      </w:r>
    </w:p>
    <w:p w14:paraId="748AC26D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1 hour</w:t>
      </w:r>
    </w:p>
    <w:p w14:paraId="0A51B9B3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Implementing a small project that utilizes all topics </w:t>
      </w:r>
      <w:proofErr w:type="gramStart"/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covered</w:t>
      </w:r>
      <w:proofErr w:type="gramEnd"/>
    </w:p>
    <w:p w14:paraId="7C4DC34B" w14:textId="77777777" w:rsidR="0037538D" w:rsidRPr="0037538D" w:rsidRDefault="0037538D" w:rsidP="0037538D">
      <w:pPr>
        <w:numPr>
          <w:ilvl w:val="0"/>
          <w:numId w:val="6"/>
        </w:numPr>
        <w:shd w:val="clear" w:color="auto" w:fill="FFFFFF"/>
        <w:spacing w:before="240" w:after="2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Q&amp;A and Next Steps</w:t>
      </w:r>
    </w:p>
    <w:p w14:paraId="4E4A0816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30 minutes</w:t>
      </w:r>
    </w:p>
    <w:p w14:paraId="092506CB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Answering any remaining questions</w:t>
      </w:r>
    </w:p>
    <w:p w14:paraId="6C824234" w14:textId="77777777" w:rsidR="0037538D" w:rsidRPr="0037538D" w:rsidRDefault="0037538D" w:rsidP="0037538D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7538D">
        <w:rPr>
          <w:rFonts w:ascii="Segoe UI" w:eastAsia="Times New Roman" w:hAnsi="Segoe UI" w:cs="Segoe UI"/>
          <w:color w:val="1F2328"/>
          <w:kern w:val="0"/>
          <w14:ligatures w14:val="none"/>
        </w:rPr>
        <w:t>Resources for further learning</w:t>
      </w:r>
    </w:p>
    <w:p w14:paraId="03F37C58" w14:textId="77777777" w:rsidR="001F2310" w:rsidRDefault="001F2310"/>
    <w:sectPr w:rsidR="001F2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2ECB"/>
    <w:multiLevelType w:val="multilevel"/>
    <w:tmpl w:val="A466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F2815"/>
    <w:multiLevelType w:val="multilevel"/>
    <w:tmpl w:val="650E3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E2F35"/>
    <w:multiLevelType w:val="multilevel"/>
    <w:tmpl w:val="85E2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32D96"/>
    <w:multiLevelType w:val="multilevel"/>
    <w:tmpl w:val="113C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16A9"/>
    <w:multiLevelType w:val="multilevel"/>
    <w:tmpl w:val="1C4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A44F3C"/>
    <w:multiLevelType w:val="multilevel"/>
    <w:tmpl w:val="0ACA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789694">
    <w:abstractNumId w:val="3"/>
  </w:num>
  <w:num w:numId="2" w16cid:durableId="775446353">
    <w:abstractNumId w:val="1"/>
  </w:num>
  <w:num w:numId="3" w16cid:durableId="1761871774">
    <w:abstractNumId w:val="5"/>
  </w:num>
  <w:num w:numId="4" w16cid:durableId="1650088626">
    <w:abstractNumId w:val="0"/>
  </w:num>
  <w:num w:numId="5" w16cid:durableId="681786394">
    <w:abstractNumId w:val="2"/>
  </w:num>
  <w:num w:numId="6" w16cid:durableId="1836720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8D"/>
    <w:rsid w:val="001327AC"/>
    <w:rsid w:val="001F2310"/>
    <w:rsid w:val="0037538D"/>
    <w:rsid w:val="005C2129"/>
    <w:rsid w:val="0080636D"/>
    <w:rsid w:val="00924656"/>
    <w:rsid w:val="00D7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5EDF"/>
  <w15:chartTrackingRefBased/>
  <w15:docId w15:val="{E1C467A8-02B7-634B-A161-10C27AC2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3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538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53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8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538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538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53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3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5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3</cp:revision>
  <dcterms:created xsi:type="dcterms:W3CDTF">2023-08-28T21:48:00Z</dcterms:created>
  <dcterms:modified xsi:type="dcterms:W3CDTF">2023-08-29T14:20:00Z</dcterms:modified>
</cp:coreProperties>
</file>