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134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 Media Tracker — Technical Specification</w:t>
      </w:r>
    </w:p>
    <w:p w14:paraId="4FC2036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1097A7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Version:*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* 2.0  </w:t>
      </w:r>
    </w:p>
    <w:p w14:paraId="43ACA86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Date:*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* June 2026  </w:t>
      </w:r>
    </w:p>
    <w:p w14:paraId="51C4A06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Author:*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* Chris Jordan  </w:t>
      </w:r>
    </w:p>
    <w:p w14:paraId="7F4B53D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7DCE5B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4066037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49EA4A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1. System Overview</w:t>
      </w:r>
    </w:p>
    <w:p w14:paraId="751E45C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5687B6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Media Tracker is a personal media collection management system that tracks Films/TV, Video Games, Books, and Board Games. It runs as a single HTML file hosted on AWS, accessible as a desktop app (Windows) and mobile app (iOS), with cloud synchronisation between devices.</w:t>
      </w:r>
    </w:p>
    <w:p w14:paraId="3451EAD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5AA1EB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1.1 Architecture</w:t>
      </w:r>
    </w:p>
    <w:p w14:paraId="2A68C3D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02F0BB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```</w:t>
      </w:r>
    </w:p>
    <w:p w14:paraId="77E247A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┌─────────────────────────────────────────────────────┐</w:t>
      </w:r>
    </w:p>
    <w:p w14:paraId="3EE46E8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│                    FRONTEND                          │</w:t>
      </w:r>
    </w:p>
    <w:p w14:paraId="5C71BB6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Single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HTML file with 4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srcdoc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iframes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            │</w:t>
      </w:r>
    </w:p>
    <w:p w14:paraId="122FA11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(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Films/TV | Games | Books | Board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 xml:space="preserve">Games)   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       │</w:t>
      </w:r>
    </w:p>
    <w:p w14:paraId="484378B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Hosted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on AWS S3 + CloudFront (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 xml:space="preserve">HTTPS)   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          │</w:t>
      </w:r>
    </w:p>
    <w:p w14:paraId="5F7B1FB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└─────────────────────</w:t>
      </w:r>
      <w:r w:rsidRPr="00880CC8">
        <w:rPr>
          <w:rFonts w:ascii="MS Gothic" w:eastAsia="MS Gothic" w:hAnsi="MS Gothic" w:cs="MS Gothic" w:hint="eastAsia"/>
          <w:sz w:val="24"/>
          <w:szCs w:val="24"/>
        </w:rPr>
        <w:t>┬</w:t>
      </w:r>
      <w:r w:rsidRPr="00880CC8">
        <w:rPr>
          <w:rFonts w:ascii="Aptos" w:hAnsi="Aptos" w:cs="Aptos"/>
          <w:sz w:val="24"/>
          <w:szCs w:val="24"/>
        </w:rPr>
        <w:t>───────────────────────────────┘</w:t>
      </w:r>
    </w:p>
    <w:p w14:paraId="117D309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                      │</w:t>
      </w:r>
    </w:p>
    <w:p w14:paraId="0ABCBFC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┌─────────────────────</w:t>
      </w:r>
      <w:r w:rsidRPr="00880CC8">
        <w:rPr>
          <w:rFonts w:ascii="Arial" w:hAnsi="Arial" w:cs="Arial"/>
          <w:sz w:val="24"/>
          <w:szCs w:val="24"/>
        </w:rPr>
        <w:t>▼</w:t>
      </w:r>
      <w:r w:rsidRPr="00880CC8">
        <w:rPr>
          <w:rFonts w:ascii="Aptos" w:hAnsi="Aptos" w:cs="Aptos"/>
          <w:sz w:val="24"/>
          <w:szCs w:val="24"/>
        </w:rPr>
        <w:t>───────────────────────────────┐</w:t>
      </w:r>
    </w:p>
    <w:p w14:paraId="0617243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│                  API GATEWAY                         │</w:t>
      </w:r>
    </w:p>
    <w:p w14:paraId="40D53EC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HTTP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API: media-tracker-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api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                       │</w:t>
      </w:r>
    </w:p>
    <w:p w14:paraId="4FD6283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Routes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: POST /save, GET /load, GET /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           │</w:t>
      </w:r>
    </w:p>
    <w:p w14:paraId="65D2A51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└─────────────────────</w:t>
      </w:r>
      <w:r w:rsidRPr="00880CC8">
        <w:rPr>
          <w:rFonts w:ascii="MS Gothic" w:eastAsia="MS Gothic" w:hAnsi="MS Gothic" w:cs="MS Gothic" w:hint="eastAsia"/>
          <w:sz w:val="24"/>
          <w:szCs w:val="24"/>
        </w:rPr>
        <w:t>┬</w:t>
      </w:r>
      <w:r w:rsidRPr="00880CC8">
        <w:rPr>
          <w:rFonts w:ascii="Aptos" w:hAnsi="Aptos" w:cs="Aptos"/>
          <w:sz w:val="24"/>
          <w:szCs w:val="24"/>
        </w:rPr>
        <w:t>───────────────────────────────┘</w:t>
      </w:r>
    </w:p>
    <w:p w14:paraId="5D146A0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                      │</w:t>
      </w:r>
    </w:p>
    <w:p w14:paraId="73336B7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┌─────────────────────</w:t>
      </w:r>
      <w:r w:rsidRPr="00880CC8">
        <w:rPr>
          <w:rFonts w:ascii="Arial" w:hAnsi="Arial" w:cs="Arial"/>
          <w:sz w:val="24"/>
          <w:szCs w:val="24"/>
        </w:rPr>
        <w:t>▼</w:t>
      </w:r>
      <w:r w:rsidRPr="00880CC8">
        <w:rPr>
          <w:rFonts w:ascii="Aptos" w:hAnsi="Aptos" w:cs="Aptos"/>
          <w:sz w:val="24"/>
          <w:szCs w:val="24"/>
        </w:rPr>
        <w:t>───────────────────────────────┐</w:t>
      </w:r>
    </w:p>
    <w:p w14:paraId="16AFDDC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│               LAMBDA FUNCTIONS                       │</w:t>
      </w:r>
    </w:p>
    <w:p w14:paraId="73DAD6E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media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-tracker-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save  (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DynamoDB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 xml:space="preserve">write)   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           │</w:t>
      </w:r>
    </w:p>
    <w:p w14:paraId="2D73590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media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-tracker-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load  (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DynamoDB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 xml:space="preserve">read)   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            │</w:t>
      </w:r>
    </w:p>
    <w:p w14:paraId="3D2C086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media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-tracker-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-proxy (BGG XML API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 xml:space="preserve">proxy)   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    │</w:t>
      </w:r>
    </w:p>
    <w:p w14:paraId="5D4A8E7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└─────────────────────</w:t>
      </w:r>
      <w:r w:rsidRPr="00880CC8">
        <w:rPr>
          <w:rFonts w:ascii="MS Gothic" w:eastAsia="MS Gothic" w:hAnsi="MS Gothic" w:cs="MS Gothic" w:hint="eastAsia"/>
          <w:sz w:val="24"/>
          <w:szCs w:val="24"/>
        </w:rPr>
        <w:t>┬</w:t>
      </w:r>
      <w:r w:rsidRPr="00880CC8">
        <w:rPr>
          <w:rFonts w:ascii="Aptos" w:hAnsi="Aptos" w:cs="Aptos"/>
          <w:sz w:val="24"/>
          <w:szCs w:val="24"/>
        </w:rPr>
        <w:t>───────────────────────────────┘</w:t>
      </w:r>
    </w:p>
    <w:p w14:paraId="10473BA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                      │</w:t>
      </w:r>
    </w:p>
    <w:p w14:paraId="17C91F4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┌─────────────────────</w:t>
      </w:r>
      <w:r w:rsidRPr="00880CC8">
        <w:rPr>
          <w:rFonts w:ascii="Arial" w:hAnsi="Arial" w:cs="Arial"/>
          <w:sz w:val="24"/>
          <w:szCs w:val="24"/>
        </w:rPr>
        <w:t>▼</w:t>
      </w:r>
      <w:r w:rsidRPr="00880CC8">
        <w:rPr>
          <w:rFonts w:ascii="Aptos" w:hAnsi="Aptos" w:cs="Aptos"/>
          <w:sz w:val="24"/>
          <w:szCs w:val="24"/>
        </w:rPr>
        <w:t>───────────────────────────────┐</w:t>
      </w:r>
    </w:p>
    <w:p w14:paraId="19C1F94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│                  DYNAMODB                            │</w:t>
      </w:r>
    </w:p>
    <w:p w14:paraId="4184F6C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Table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: media-tracker-data                          │</w:t>
      </w:r>
    </w:p>
    <w:p w14:paraId="24FB1B6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Partition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key: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userId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(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 xml:space="preserve">String)   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                 │</w:t>
      </w:r>
    </w:p>
    <w:p w14:paraId="5057680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Sort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key: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dataKey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(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 xml:space="preserve">String)   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                     │</w:t>
      </w:r>
    </w:p>
    <w:p w14:paraId="443FC3E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880CC8">
        <w:rPr>
          <w:rFonts w:asciiTheme="minorHAnsi" w:hAnsiTheme="minorHAnsi" w:cs="Courier New"/>
          <w:sz w:val="24"/>
          <w:szCs w:val="24"/>
        </w:rPr>
        <w:t>│  Large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items chunked at 350KB boundaries            │</w:t>
      </w:r>
    </w:p>
    <w:p w14:paraId="5D4BD84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└─────────────────────────────────────────────────────┘</w:t>
      </w:r>
    </w:p>
    <w:p w14:paraId="41B3ECD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```</w:t>
      </w:r>
    </w:p>
    <w:p w14:paraId="2E91A29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416397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>### 1.2 External APIs</w:t>
      </w:r>
    </w:p>
    <w:p w14:paraId="03A76B3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8C7EBE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API | Used By | Purpose | Auth |</w:t>
      </w:r>
    </w:p>
    <w:p w14:paraId="38B2B49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|-----|---------|---------|------|</w:t>
      </w:r>
    </w:p>
    <w:p w14:paraId="3AC8033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TMDB v3 | Films/TV | Posters, metadata, cast, crew, ratings, certificates, screenshots, recommendations | Bearer token (hardcoded) |</w:t>
      </w:r>
    </w:p>
    <w:p w14:paraId="26302B7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RAWG.io | Video Games | Covers, metadata, developer, publisher, Metacritic scores, screenshots, similar games | API key (hardcoded, user-overridable) |</w:t>
      </w:r>
    </w:p>
    <w:p w14:paraId="20FFA5C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Open Library | Books | Covers, metadata, author, year, page count, ratings | None required |</w:t>
      </w:r>
    </w:p>
    <w:p w14:paraId="0A87BCA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BGG XML API v2 | Board Games | Covers, metadata, designer, player count, weight, ratings (via Lambda proxy) | None required |</w:t>
      </w:r>
    </w:p>
    <w:p w14:paraId="145E1C9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97B2A8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1.3 Hosting &amp; Deployment</w:t>
      </w:r>
    </w:p>
    <w:p w14:paraId="051BC2A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50673E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Component | Service | Region |</w:t>
      </w:r>
    </w:p>
    <w:p w14:paraId="33984CF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|-----------|---------|--------|</w:t>
      </w:r>
    </w:p>
    <w:p w14:paraId="74CD6B7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Static files | AWS S3 | eu-north-1 |</w:t>
      </w:r>
    </w:p>
    <w:p w14:paraId="07A1400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CDN/HTTPS | AWS CloudFront | Global |</w:t>
      </w:r>
    </w:p>
    <w:p w14:paraId="5022073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API | AWS API Gateway | eu-north-1 |</w:t>
      </w:r>
    </w:p>
    <w:p w14:paraId="447B851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Functions | AWS Lambda | eu-north-1 |</w:t>
      </w:r>
    </w:p>
    <w:p w14:paraId="51ACF74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Database | AWS DynamoDB | eu-north-1 |</w:t>
      </w:r>
    </w:p>
    <w:p w14:paraId="7398372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Source control | GitHub | N/A |</w:t>
      </w:r>
    </w:p>
    <w:p w14:paraId="3189193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CI/CD | GitHub Actions | N/A |</w:t>
      </w:r>
    </w:p>
    <w:p w14:paraId="7398BCB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58D076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**Deployment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flow:*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Push to GitHub main branch → GitHub Actions syncs files to S3 → CloudFront serves updated content (after invalidation or cache expiry).</w:t>
      </w:r>
    </w:p>
    <w:p w14:paraId="4E62FB7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6563C1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754CA7E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8D24FC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2. Shell Application</w:t>
      </w:r>
    </w:p>
    <w:p w14:paraId="574BD06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287A97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The outer shell is a minimal HTML page containing:</w:t>
      </w:r>
    </w:p>
    <w:p w14:paraId="797DC34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8B859D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Fixed 46px header bar with tab buttons and utility buttons</w:t>
      </w:r>
    </w:p>
    <w:p w14:paraId="035BAD6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Four full-viewport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srcdoc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iframes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(one per tracker)</w:t>
      </w:r>
    </w:p>
    <w:p w14:paraId="6F172A0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Tab switching (Films/TV, Games, Books, Board Games)</w:t>
      </w:r>
    </w:p>
    <w:p w14:paraId="66B3DC1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Cloud sync functions (push/pull to DynamoDB)</w:t>
      </w:r>
    </w:p>
    <w:p w14:paraId="1D0FCD0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Export/Import functions (JSON file backup)</w:t>
      </w:r>
    </w:p>
    <w:p w14:paraId="0238670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PWA manifest for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installability</w:t>
      </w:r>
      <w:proofErr w:type="spellEnd"/>
    </w:p>
    <w:p w14:paraId="48D410F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A9C974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2.1 Header Buttons</w:t>
      </w:r>
    </w:p>
    <w:p w14:paraId="34642F5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27937C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Button | Function |</w:t>
      </w:r>
    </w:p>
    <w:p w14:paraId="7F5DD44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|--------|----------|</w:t>
      </w:r>
    </w:p>
    <w:p w14:paraId="4DA6E70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r w:rsidRPr="00880CC8">
        <w:rPr>
          <w:rFonts w:ascii="Segoe UI Emoji" w:hAnsi="Segoe UI Emoji" w:cs="Segoe UI Emoji"/>
          <w:sz w:val="24"/>
          <w:szCs w:val="24"/>
        </w:rPr>
        <w:t>🎬</w:t>
      </w:r>
      <w:r w:rsidRPr="00880CC8">
        <w:rPr>
          <w:rFonts w:asciiTheme="minorHAnsi" w:hAnsiTheme="minorHAnsi" w:cs="Courier New"/>
          <w:sz w:val="24"/>
          <w:szCs w:val="24"/>
        </w:rPr>
        <w:t xml:space="preserve"> Films/TV | Switch to film tracker (gold accent #c8a400) |</w:t>
      </w:r>
    </w:p>
    <w:p w14:paraId="16FA63A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r w:rsidRPr="00880CC8">
        <w:rPr>
          <w:rFonts w:ascii="Segoe UI Emoji" w:hAnsi="Segoe UI Emoji" w:cs="Segoe UI Emoji"/>
          <w:sz w:val="24"/>
          <w:szCs w:val="24"/>
        </w:rPr>
        <w:t>🎮</w:t>
      </w:r>
      <w:r w:rsidRPr="00880CC8">
        <w:rPr>
          <w:rFonts w:asciiTheme="minorHAnsi" w:hAnsiTheme="minorHAnsi" w:cs="Courier New"/>
          <w:sz w:val="24"/>
          <w:szCs w:val="24"/>
        </w:rPr>
        <w:t xml:space="preserve"> Games | Switch to game tracker (green accent #2ecc71) |</w:t>
      </w:r>
    </w:p>
    <w:p w14:paraId="1ECD71D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 xml:space="preserve">| </w:t>
      </w:r>
      <w:r w:rsidRPr="00880CC8">
        <w:rPr>
          <w:rFonts w:ascii="Segoe UI Emoji" w:hAnsi="Segoe UI Emoji" w:cs="Segoe UI Emoji"/>
          <w:sz w:val="24"/>
          <w:szCs w:val="24"/>
        </w:rPr>
        <w:t>📚</w:t>
      </w:r>
      <w:r w:rsidRPr="00880CC8">
        <w:rPr>
          <w:rFonts w:asciiTheme="minorHAnsi" w:hAnsiTheme="minorHAnsi" w:cs="Courier New"/>
          <w:sz w:val="24"/>
          <w:szCs w:val="24"/>
        </w:rPr>
        <w:t xml:space="preserve"> Books | Switch to book tracker (orange accent #e67e22) |</w:t>
      </w:r>
    </w:p>
    <w:p w14:paraId="4A94B76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r w:rsidRPr="00880CC8">
        <w:rPr>
          <w:rFonts w:ascii="Segoe UI Emoji" w:hAnsi="Segoe UI Emoji" w:cs="Segoe UI Emoji"/>
          <w:sz w:val="24"/>
          <w:szCs w:val="24"/>
        </w:rPr>
        <w:t>🎲</w:t>
      </w:r>
      <w:r w:rsidRPr="00880CC8">
        <w:rPr>
          <w:rFonts w:asciiTheme="minorHAnsi" w:hAnsiTheme="minorHAnsi" w:cs="Courier New"/>
          <w:sz w:val="24"/>
          <w:szCs w:val="24"/>
        </w:rPr>
        <w:t xml:space="preserve"> Board Games | Switch to board game tracker (purple accent #9b59b6) |</w:t>
      </w:r>
    </w:p>
    <w:p w14:paraId="464C6E5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r w:rsidRPr="00880CC8">
        <w:rPr>
          <w:rFonts w:ascii="Cambria Math" w:hAnsi="Cambria Math" w:cs="Cambria Math"/>
          <w:sz w:val="24"/>
          <w:szCs w:val="24"/>
        </w:rPr>
        <w:t>⬇</w:t>
      </w:r>
      <w:r w:rsidRPr="00880CC8">
        <w:rPr>
          <w:rFonts w:asciiTheme="minorHAnsi" w:hAnsiTheme="minorHAnsi" w:cs="Courier New"/>
          <w:sz w:val="24"/>
          <w:szCs w:val="24"/>
        </w:rPr>
        <w:t xml:space="preserve"> | Export all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as JSON file |</w:t>
      </w:r>
    </w:p>
    <w:p w14:paraId="7D30DDF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r w:rsidRPr="00880CC8">
        <w:rPr>
          <w:rFonts w:ascii="Cambria Math" w:hAnsi="Cambria Math" w:cs="Cambria Math"/>
          <w:sz w:val="24"/>
          <w:szCs w:val="24"/>
        </w:rPr>
        <w:t>⬆</w:t>
      </w:r>
      <w:r w:rsidRPr="00880CC8">
        <w:rPr>
          <w:rFonts w:asciiTheme="minorHAnsi" w:hAnsiTheme="minorHAnsi" w:cs="Courier New"/>
          <w:sz w:val="24"/>
          <w:szCs w:val="24"/>
        </w:rPr>
        <w:t xml:space="preserve"> | Import JSON file to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</w:t>
      </w:r>
    </w:p>
    <w:p w14:paraId="56C0EE1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r w:rsidRPr="00880CC8">
        <w:rPr>
          <w:rFonts w:ascii="Segoe UI Symbol" w:hAnsi="Segoe UI Symbol" w:cs="Segoe UI Symbol"/>
          <w:sz w:val="24"/>
          <w:szCs w:val="24"/>
        </w:rPr>
        <w:t>☁</w:t>
      </w:r>
      <w:r w:rsidRPr="00880CC8">
        <w:rPr>
          <w:rFonts w:asciiTheme="minorHAnsi" w:hAnsiTheme="minorHAnsi" w:cs="Courier New"/>
          <w:sz w:val="24"/>
          <w:szCs w:val="24"/>
        </w:rPr>
        <w:t xml:space="preserve">↑ | Push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to DynamoDB |</w:t>
      </w:r>
    </w:p>
    <w:p w14:paraId="427B487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r w:rsidRPr="00880CC8">
        <w:rPr>
          <w:rFonts w:ascii="Segoe UI Symbol" w:hAnsi="Segoe UI Symbol" w:cs="Segoe UI Symbol"/>
          <w:sz w:val="24"/>
          <w:szCs w:val="24"/>
        </w:rPr>
        <w:t>☁</w:t>
      </w:r>
      <w:r w:rsidRPr="00880CC8">
        <w:rPr>
          <w:rFonts w:asciiTheme="minorHAnsi" w:hAnsiTheme="minorHAnsi" w:cs="Courier New"/>
          <w:sz w:val="24"/>
          <w:szCs w:val="24"/>
        </w:rPr>
        <w:t xml:space="preserve">↓ | Pull from DynamoDB, overwrite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, reload |</w:t>
      </w:r>
    </w:p>
    <w:p w14:paraId="0E97E21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3C92C3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2.2 Cloud Sync</w:t>
      </w:r>
    </w:p>
    <w:p w14:paraId="07B181F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FD28CC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**Push (</w:t>
      </w:r>
      <w:r w:rsidRPr="00880CC8">
        <w:rPr>
          <w:rFonts w:ascii="Segoe UI Symbol" w:hAnsi="Segoe UI Symbol" w:cs="Segoe UI Symbol"/>
          <w:sz w:val="24"/>
          <w:szCs w:val="24"/>
        </w:rPr>
        <w:t>☁</w:t>
      </w:r>
      <w:r w:rsidRPr="00880CC8">
        <w:rPr>
          <w:rFonts w:asciiTheme="minorHAnsi" w:hAnsiTheme="minorHAnsi" w:cs="Courier New"/>
          <w:sz w:val="24"/>
          <w:szCs w:val="24"/>
        </w:rPr>
        <w:t>↑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):*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* Iterates all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keys, sends each to DynamoDB via POST /save. Items larger than 350KB are split into chunks (DynamoDB 400KB item limit).</w:t>
      </w:r>
    </w:p>
    <w:p w14:paraId="0B6ECDA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**Pull (</w:t>
      </w:r>
      <w:r w:rsidRPr="00880CC8">
        <w:rPr>
          <w:rFonts w:ascii="Segoe UI Symbol" w:hAnsi="Segoe UI Symbol" w:cs="Segoe UI Symbol"/>
          <w:sz w:val="24"/>
          <w:szCs w:val="24"/>
        </w:rPr>
        <w:t>☁</w:t>
      </w:r>
      <w:r w:rsidRPr="00880CC8">
        <w:rPr>
          <w:rFonts w:asciiTheme="minorHAnsi" w:hAnsiTheme="minorHAnsi" w:cs="Courier New"/>
          <w:sz w:val="24"/>
          <w:szCs w:val="24"/>
        </w:rPr>
        <w:t>↓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):*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* Fetches all items from DynamoDB via GET /load, reassembles chunked items, writes to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, reloads page.</w:t>
      </w:r>
    </w:p>
    <w:p w14:paraId="34D3B3E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**User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ID:*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Hardcoded as '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chris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' (single-user system).</w:t>
      </w:r>
    </w:p>
    <w:p w14:paraId="38A9FFB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CC3AB9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299A2B0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A71728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3. Film/TV Tracker</w:t>
      </w:r>
    </w:p>
    <w:p w14:paraId="0D4272D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93D645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3.1 Storage Keys</w:t>
      </w:r>
    </w:p>
    <w:p w14:paraId="5340736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A98A0B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Key | Content |</w:t>
      </w:r>
    </w:p>
    <w:p w14:paraId="7C5A8C4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|-----|---------|</w:t>
      </w:r>
    </w:p>
    <w:p w14:paraId="38C587E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ft_films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Main data array (all films) |</w:t>
      </w:r>
    </w:p>
    <w:p w14:paraId="0CFB23E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ft_posters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Poster images (id → URL) |</w:t>
      </w:r>
    </w:p>
    <w:p w14:paraId="199D01E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ft_deleted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of deleted IDs |</w:t>
      </w:r>
    </w:p>
    <w:p w14:paraId="375DC79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ft_deleted_titles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of normalised deleted titles |</w:t>
      </w:r>
    </w:p>
    <w:p w14:paraId="23BFB8B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D1D0BF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3.2 Data Model (per film)</w:t>
      </w:r>
    </w:p>
    <w:p w14:paraId="2E5F9B0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4CC29A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Field | Type | Description |</w:t>
      </w:r>
    </w:p>
    <w:p w14:paraId="47669CA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|-------|------|-------------|</w:t>
      </w:r>
    </w:p>
    <w:p w14:paraId="4695446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id | Integer | Unique auto-incrementing ID |</w:t>
      </w:r>
    </w:p>
    <w:p w14:paraId="676D2B8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title | String | Display title |</w:t>
      </w:r>
    </w:p>
    <w:p w14:paraId="622BE8A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sortTitle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Lowercase, leading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The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/A/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An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stripped |</w:t>
      </w:r>
    </w:p>
    <w:p w14:paraId="49885BB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year | Integer | Release year |</w:t>
      </w:r>
    </w:p>
    <w:p w14:paraId="0F33D65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mediaType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film, tv, comedy, music, documentary |</w:t>
      </w:r>
    </w:p>
    <w:p w14:paraId="52B2DDC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category | String | Genre (Action, Thriller, etc.) |</w:t>
      </w:r>
    </w:p>
    <w:p w14:paraId="32F25BF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goatTier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Integer | 0-3 (0=not GOAT, 3=</w:t>
      </w:r>
      <w:r w:rsidRPr="00880CC8">
        <w:rPr>
          <w:rFonts w:ascii="Segoe UI Symbol" w:hAnsi="Segoe UI Symbol" w:cs="Segoe UI Symbol"/>
          <w:sz w:val="24"/>
          <w:szCs w:val="24"/>
        </w:rPr>
        <w:t>★★★</w:t>
      </w:r>
      <w:r w:rsidRPr="00880CC8">
        <w:rPr>
          <w:rFonts w:asciiTheme="minorHAnsi" w:hAnsiTheme="minorHAnsi" w:cs="Courier New"/>
          <w:sz w:val="24"/>
          <w:szCs w:val="24"/>
        </w:rPr>
        <w:t xml:space="preserve"> GOAT) |</w:t>
      </w:r>
    </w:p>
    <w:p w14:paraId="16BF735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rating | String | amazing/good/meh/dislike/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neveragain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/empty |</w:t>
      </w:r>
    </w:p>
    <w:p w14:paraId="49B9A60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watched | Boolean | Has been watched |</w:t>
      </w:r>
    </w:p>
    <w:p w14:paraId="722436C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watchSoon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Flagged for soon |</w:t>
      </w:r>
    </w:p>
    <w:p w14:paraId="7257873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watchHistory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| [{date, rating,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moods[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], notes, historical}] |</w:t>
      </w:r>
    </w:p>
    <w:p w14:paraId="22EBA8C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moods | Array | Mood tags |</w:t>
      </w:r>
    </w:p>
    <w:p w14:paraId="45B73CC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notes | String | Free text |</w:t>
      </w:r>
    </w:p>
    <w:p w14:paraId="21A4622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director | String | Comma-separated |</w:t>
      </w:r>
    </w:p>
    <w:p w14:paraId="3A558E2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>| cast | String | Comma-separated |</w:t>
      </w:r>
    </w:p>
    <w:p w14:paraId="7F3AC21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imdbRating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e.g. "8.4" |</w:t>
      </w:r>
    </w:p>
    <w:p w14:paraId="0C358D8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imdbId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e.g. "tt0110912" |</w:t>
      </w:r>
    </w:p>
    <w:p w14:paraId="7D8265E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tmdbId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Integer | TMDB ID |</w:t>
      </w:r>
    </w:p>
    <w:p w14:paraId="0E8C392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runtime | Integer | Minutes |</w:t>
      </w:r>
    </w:p>
    <w:p w14:paraId="3479EFF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certificate | String | UK BBFC rating (U, PG, 12A, 15, 18) |</w:t>
      </w:r>
    </w:p>
    <w:p w14:paraId="44F81CF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posterWrong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Flagged as wrong poster |</w:t>
      </w:r>
    </w:p>
    <w:p w14:paraId="7D7D079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posterConfirmed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Confirmed correct |</w:t>
      </w:r>
    </w:p>
    <w:p w14:paraId="4098814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needsEstimate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Needs watch estimate |</w:t>
      </w:r>
    </w:p>
    <w:p w14:paraId="35A513D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8F78AD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3.3 Media Types</w:t>
      </w:r>
    </w:p>
    <w:p w14:paraId="6B95D1C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9E060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🎬</w:t>
      </w:r>
      <w:r w:rsidRPr="00880CC8">
        <w:rPr>
          <w:rFonts w:asciiTheme="minorHAnsi" w:hAnsiTheme="minorHAnsi" w:cs="Courier New"/>
          <w:sz w:val="24"/>
          <w:szCs w:val="24"/>
        </w:rPr>
        <w:t xml:space="preserve"> Film</w:t>
      </w:r>
    </w:p>
    <w:p w14:paraId="6259231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📺</w:t>
      </w:r>
      <w:r w:rsidRPr="00880CC8">
        <w:rPr>
          <w:rFonts w:asciiTheme="minorHAnsi" w:hAnsiTheme="minorHAnsi" w:cs="Courier New"/>
          <w:sz w:val="24"/>
          <w:szCs w:val="24"/>
        </w:rPr>
        <w:t xml:space="preserve"> TV</w:t>
      </w:r>
    </w:p>
    <w:p w14:paraId="10A4E5C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🎤</w:t>
      </w:r>
      <w:r w:rsidRPr="00880CC8">
        <w:rPr>
          <w:rFonts w:asciiTheme="minorHAnsi" w:hAnsiTheme="minorHAnsi" w:cs="Courier New"/>
          <w:sz w:val="24"/>
          <w:szCs w:val="24"/>
        </w:rPr>
        <w:t xml:space="preserve"> Comedy</w:t>
      </w:r>
    </w:p>
    <w:p w14:paraId="210FDFC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🎵</w:t>
      </w:r>
      <w:r w:rsidRPr="00880CC8">
        <w:rPr>
          <w:rFonts w:asciiTheme="minorHAnsi" w:hAnsiTheme="minorHAnsi" w:cs="Courier New"/>
          <w:sz w:val="24"/>
          <w:szCs w:val="24"/>
        </w:rPr>
        <w:t xml:space="preserve"> Music</w:t>
      </w:r>
    </w:p>
    <w:p w14:paraId="7907CE7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🔭</w:t>
      </w:r>
      <w:r w:rsidRPr="00880CC8">
        <w:rPr>
          <w:rFonts w:asciiTheme="minorHAnsi" w:hAnsiTheme="minorHAnsi" w:cs="Courier New"/>
          <w:sz w:val="24"/>
          <w:szCs w:val="24"/>
        </w:rPr>
        <w:t xml:space="preserve"> Documentary</w:t>
      </w:r>
    </w:p>
    <w:p w14:paraId="3B89C0B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EB4145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3.4 Genre Categories</w:t>
      </w:r>
    </w:p>
    <w:p w14:paraId="4D7DF75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487CB3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Action, Animation, Art Film, Bollywood, Comedy, Crime, Disaster, Documentary, Drama, Fantasy, Horror, Martial Arts, Musical, Revenge, Romance, Sci-Fi, Sexy, Sports, Superhero, Thriller, War, Western, World Cinema</w:t>
      </w:r>
    </w:p>
    <w:p w14:paraId="188B85F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B9F738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3.5 Rating System</w:t>
      </w:r>
    </w:p>
    <w:p w14:paraId="6F1EF1B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12C72E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Five rating tiers plus three GOAT tiers (shared across all trackers):</w:t>
      </w:r>
    </w:p>
    <w:p w14:paraId="71416F1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4EED3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1. </w:t>
      </w:r>
      <w:r w:rsidRPr="00880CC8">
        <w:rPr>
          <w:rFonts w:ascii="Segoe UI Symbol" w:hAnsi="Segoe UI Symbol" w:cs="Segoe UI Symbol"/>
          <w:sz w:val="24"/>
          <w:szCs w:val="24"/>
        </w:rPr>
        <w:t>★★★</w:t>
      </w:r>
      <w:r w:rsidRPr="00880CC8">
        <w:rPr>
          <w:rFonts w:asciiTheme="minorHAnsi" w:hAnsiTheme="minorHAnsi" w:cs="Courier New"/>
          <w:sz w:val="24"/>
          <w:szCs w:val="24"/>
        </w:rPr>
        <w:t xml:space="preserve"> GOAT — All-Time Favourites (tier 3)</w:t>
      </w:r>
    </w:p>
    <w:p w14:paraId="4CF025F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2. </w:t>
      </w:r>
      <w:r w:rsidRPr="00880CC8">
        <w:rPr>
          <w:rFonts w:ascii="Segoe UI Symbol" w:hAnsi="Segoe UI Symbol" w:cs="Segoe UI Symbol"/>
          <w:sz w:val="24"/>
          <w:szCs w:val="24"/>
        </w:rPr>
        <w:t>★★</w:t>
      </w:r>
      <w:r w:rsidRPr="00880CC8">
        <w:rPr>
          <w:rFonts w:asciiTheme="minorHAnsi" w:hAnsiTheme="minorHAnsi" w:cs="Courier New"/>
          <w:sz w:val="24"/>
          <w:szCs w:val="24"/>
        </w:rPr>
        <w:t xml:space="preserve"> GOAT — Absolute Favourites (tier 2)</w:t>
      </w:r>
    </w:p>
    <w:p w14:paraId="33EE12E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3. </w:t>
      </w:r>
      <w:r w:rsidRPr="00880CC8">
        <w:rPr>
          <w:rFonts w:ascii="Segoe UI Symbol" w:hAnsi="Segoe UI Symbol" w:cs="Segoe UI Symbol"/>
          <w:sz w:val="24"/>
          <w:szCs w:val="24"/>
        </w:rPr>
        <w:t>★</w:t>
      </w:r>
      <w:r w:rsidRPr="00880CC8">
        <w:rPr>
          <w:rFonts w:asciiTheme="minorHAnsi" w:hAnsiTheme="minorHAnsi" w:cs="Courier New"/>
          <w:sz w:val="24"/>
          <w:szCs w:val="24"/>
        </w:rPr>
        <w:t xml:space="preserve"> GOAT — Favourites (tier 1)</w:t>
      </w:r>
    </w:p>
    <w:p w14:paraId="4F5735E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4. Amazing</w:t>
      </w:r>
    </w:p>
    <w:p w14:paraId="5FBAC10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5. Good</w:t>
      </w:r>
    </w:p>
    <w:p w14:paraId="1A8CA7B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6. Meh</w:t>
      </w:r>
    </w:p>
    <w:p w14:paraId="210A5CA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7. Didn't Like</w:t>
      </w:r>
    </w:p>
    <w:p w14:paraId="2591A90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8. Never Again</w:t>
      </w:r>
    </w:p>
    <w:p w14:paraId="600EE92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9. Unrated (watched but no rating)</w:t>
      </w:r>
    </w:p>
    <w:p w14:paraId="37146FE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10. Unwatched</w:t>
      </w:r>
    </w:p>
    <w:p w14:paraId="2616348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CEB0F8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Ratings and GOAT tiers are on a single continuous scale — setting a rating removes GOAT status and vice versa.</w:t>
      </w:r>
    </w:p>
    <w:p w14:paraId="20C006D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1D21FB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3.6 Features</w:t>
      </w:r>
    </w:p>
    <w:p w14:paraId="7516CA1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6542A8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Responsive CSS grid tiles with poster images</w:t>
      </w:r>
    </w:p>
    <w:p w14:paraId="65EF665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Collapsible tier sections</w:t>
      </w:r>
    </w:p>
    <w:p w14:paraId="2C36CCE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 xml:space="preserve">- GOAT </w:t>
      </w:r>
      <w:r w:rsidRPr="00880CC8">
        <w:rPr>
          <w:rFonts w:ascii="Segoe UI Symbol" w:hAnsi="Segoe UI Symbol" w:cs="Segoe UI Symbol"/>
          <w:sz w:val="24"/>
          <w:szCs w:val="24"/>
        </w:rPr>
        <w:t>★★★</w:t>
      </w:r>
      <w:r w:rsidRPr="00880CC8">
        <w:rPr>
          <w:rFonts w:asciiTheme="minorHAnsi" w:hAnsiTheme="minorHAnsi" w:cs="Courier New"/>
          <w:sz w:val="24"/>
          <w:szCs w:val="24"/>
        </w:rPr>
        <w:t xml:space="preserve"> split into "All-Time Favourite Films" and "All-Time Favourite TV &amp; Comedy"</w:t>
      </w:r>
    </w:p>
    <w:p w14:paraId="4D5FD94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Tile badges: GOAT banner, rating pill, watch count, </w:t>
      </w:r>
      <w:r w:rsidRPr="00880CC8">
        <w:rPr>
          <w:rFonts w:ascii="Segoe UI Emoji" w:hAnsi="Segoe UI Emoji" w:cs="Segoe UI Emoji"/>
          <w:sz w:val="24"/>
          <w:szCs w:val="24"/>
        </w:rPr>
        <w:t>⚡</w:t>
      </w:r>
      <w:r w:rsidRPr="00880CC8">
        <w:rPr>
          <w:rFonts w:asciiTheme="minorHAnsi" w:hAnsiTheme="minorHAnsi" w:cs="Courier New"/>
          <w:sz w:val="24"/>
          <w:szCs w:val="24"/>
        </w:rPr>
        <w:t xml:space="preserve"> soon, IMDB score, </w:t>
      </w:r>
      <w:r w:rsidRPr="00880CC8">
        <w:rPr>
          <w:rFonts w:ascii="Segoe UI Emoji" w:hAnsi="Segoe UI Emoji" w:cs="Segoe UI Emoji"/>
          <w:sz w:val="24"/>
          <w:szCs w:val="24"/>
        </w:rPr>
        <w:t>🏆</w:t>
      </w:r>
      <w:r w:rsidRPr="00880CC8">
        <w:rPr>
          <w:rFonts w:asciiTheme="minorHAnsi" w:hAnsiTheme="minorHAnsi" w:cs="Courier New"/>
          <w:sz w:val="24"/>
          <w:szCs w:val="24"/>
        </w:rPr>
        <w:t xml:space="preserve"> trophy (IMDB ≥ 8.5), press ratings (</w:t>
      </w:r>
      <w:r w:rsidRPr="00880CC8">
        <w:rPr>
          <w:rFonts w:ascii="Segoe UI Symbol" w:hAnsi="Segoe UI Symbol" w:cs="Segoe UI Symbol"/>
          <w:sz w:val="24"/>
          <w:szCs w:val="24"/>
        </w:rPr>
        <w:t>★★★★★</w:t>
      </w:r>
      <w:r w:rsidRPr="00880CC8">
        <w:rPr>
          <w:rFonts w:asciiTheme="minorHAnsi" w:hAnsiTheme="minorHAnsi" w:cs="Courier New"/>
          <w:sz w:val="24"/>
          <w:szCs w:val="24"/>
        </w:rPr>
        <w:t>), type badge, status dot</w:t>
      </w:r>
    </w:p>
    <w:p w14:paraId="711FD32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Tile click modal with full metadata, action buttons, rating/genre/type selectors</w:t>
      </w:r>
    </w:p>
    <w:p w14:paraId="6CF3A4B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Fix modal (title, year, type, TMDB ID, hint, genre)</w:t>
      </w:r>
    </w:p>
    <w:p w14:paraId="5A036AA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Log Watch modal (date, rating, moods, notes, estimates)</w:t>
      </w:r>
    </w:p>
    <w:p w14:paraId="501E947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Details button (fetches description from TMDB)</w:t>
      </w:r>
    </w:p>
    <w:p w14:paraId="40320A8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Similar button (fetches TMDB recommendations)</w:t>
      </w:r>
    </w:p>
    <w:p w14:paraId="5ACB5F9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Screenshot in tile modal (TMDB backdrop images)</w:t>
      </w:r>
    </w:p>
    <w:p w14:paraId="47202A8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Ambiguity picker for close search results</w:t>
      </w:r>
    </w:p>
    <w:p w14:paraId="380C801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Filter toolbar: search, type, genre, decade, rating, flag, cover status, certificate, director, cast, sort</w:t>
      </w:r>
    </w:p>
    <w:p w14:paraId="529AE6A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Sort options: Tier, A-Z, Series, Year, Most Watched, IMDB Rating</w:t>
      </w:r>
    </w:p>
    <w:p w14:paraId="1B8F1E3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Action bar: Bulk Add, Suggest, Charts, Audit, Estimates, Soon, History, Reimport Covers, Fetch Certs, Duplicates, Delete</w:t>
      </w:r>
    </w:p>
    <w:p w14:paraId="5C85CD8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Delete mode with bulk selection</w:t>
      </w:r>
    </w:p>
    <w:p w14:paraId="142AE02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Background metadata fetch on startup</w:t>
      </w:r>
    </w:p>
    <w:p w14:paraId="4BE61AC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Press ratings lookup (Empire/Total Film 5</w:t>
      </w:r>
      <w:r w:rsidRPr="00880CC8">
        <w:rPr>
          <w:rFonts w:ascii="Segoe UI Symbol" w:hAnsi="Segoe UI Symbol" w:cs="Segoe UI Symbol"/>
          <w:sz w:val="24"/>
          <w:szCs w:val="24"/>
        </w:rPr>
        <w:t>★</w:t>
      </w:r>
      <w:r w:rsidRPr="00880CC8">
        <w:rPr>
          <w:rFonts w:asciiTheme="minorHAnsi" w:hAnsiTheme="minorHAnsi" w:cs="Courier New"/>
          <w:sz w:val="24"/>
          <w:szCs w:val="24"/>
        </w:rPr>
        <w:t>)</w:t>
      </w:r>
    </w:p>
    <w:p w14:paraId="559DF94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UK certificate fetching with US→UK mapping</w:t>
      </w:r>
    </w:p>
    <w:p w14:paraId="28708FA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Viewing history with date filter (from 2026-05-28)</w:t>
      </w:r>
    </w:p>
    <w:p w14:paraId="0143CD5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Charts (Top 10 Directors, Top 10 Cast, By Decade)</w:t>
      </w:r>
    </w:p>
    <w:p w14:paraId="212A3E8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CACACE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3.7 TMDB Integration</w:t>
      </w:r>
    </w:p>
    <w:p w14:paraId="3772480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64189C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Search: /search/movie or /search/tv</w:t>
      </w:r>
    </w:p>
    <w:p w14:paraId="0B4EBC2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Detail: /movie/{id} or /tv/{id} with append_to_response=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credits,external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_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ids,release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_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dates,content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_ratings</w:t>
      </w:r>
    </w:p>
    <w:p w14:paraId="66960F5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Images: /movie/{id}/images (backdrops for screenshots)</w:t>
      </w:r>
    </w:p>
    <w:p w14:paraId="25D78C9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Recommendations: /movie/{id}/recommendations</w:t>
      </w:r>
    </w:p>
    <w:p w14:paraId="593A679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Scoring: title match (+10), year match (+5), hint in credits (+8), vote average bonus</w:t>
      </w:r>
    </w:p>
    <w:p w14:paraId="30A4A55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Certificate: GB region first, US fallback with mapping (G→U, PG→PG, PG-13→12A, R→15, NC-17→18)</w:t>
      </w:r>
    </w:p>
    <w:p w14:paraId="37677E6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869FF8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357DA9E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0EBC90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4. Video Game Tracker</w:t>
      </w:r>
    </w:p>
    <w:p w14:paraId="608CD22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56751F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4.1 Storage Keys</w:t>
      </w:r>
    </w:p>
    <w:p w14:paraId="37BFB61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0B8550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Key | Content |</w:t>
      </w:r>
    </w:p>
    <w:p w14:paraId="4AA3103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|-----|---------|</w:t>
      </w:r>
    </w:p>
    <w:p w14:paraId="6CB1CE9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gt_games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Main data array |</w:t>
      </w:r>
    </w:p>
    <w:p w14:paraId="7C4E808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gt_covers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Cover images (id → URL) |</w:t>
      </w:r>
    </w:p>
    <w:p w14:paraId="6AA635A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gt_deleted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of deleted IDs |</w:t>
      </w:r>
    </w:p>
    <w:p w14:paraId="05661E5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gt_deleted_titles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of normalised deleted titles |</w:t>
      </w:r>
    </w:p>
    <w:p w14:paraId="39A5D58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gt_formats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User-added custom console formats |</w:t>
      </w:r>
    </w:p>
    <w:p w14:paraId="29FE710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gt_rawg_key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User's RAWG API key override |</w:t>
      </w:r>
    </w:p>
    <w:p w14:paraId="21437F4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57676D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4.2 Data Model (per game)</w:t>
      </w:r>
    </w:p>
    <w:p w14:paraId="1CB940B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9F3771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Field | Type | Description |</w:t>
      </w:r>
    </w:p>
    <w:p w14:paraId="5C2C1D9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|-------|------|-------------|</w:t>
      </w:r>
    </w:p>
    <w:p w14:paraId="2379310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id | Integer | Unique ID |</w:t>
      </w:r>
    </w:p>
    <w:p w14:paraId="7B5BCD2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title | String | Display title |</w:t>
      </w:r>
    </w:p>
    <w:p w14:paraId="0BDB81E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sortTitle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Normalised for sorting |</w:t>
      </w:r>
    </w:p>
    <w:p w14:paraId="7F126DA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year | Integer | Release year |</w:t>
      </w:r>
    </w:p>
    <w:p w14:paraId="010676F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platform | String | pc/console/handheld/mobile/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vr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/arcade |</w:t>
      </w:r>
    </w:p>
    <w:p w14:paraId="700FAC8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consoleFormat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e.g. PS5, Switch 2 |</w:t>
      </w:r>
    </w:p>
    <w:p w14:paraId="245B01C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category | String | Genre |</w:t>
      </w:r>
    </w:p>
    <w:p w14:paraId="5260E86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goatTier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Integer | 0-3 |</w:t>
      </w:r>
    </w:p>
    <w:p w14:paraId="6AC12DA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rating | String | Rating value |</w:t>
      </w:r>
    </w:p>
    <w:p w14:paraId="100074C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played | Boolean | Has been played |</w:t>
      </w:r>
    </w:p>
    <w:p w14:paraId="7C8B958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completed | Boolean | Game completed |</w:t>
      </w:r>
    </w:p>
    <w:p w14:paraId="11F3791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playSoon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Flagged for soon |</w:t>
      </w:r>
    </w:p>
    <w:p w14:paraId="447836C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playHistory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| [{date, rating,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vibes[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], notes, historical}] |</w:t>
      </w:r>
    </w:p>
    <w:p w14:paraId="52D938B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vibes | Array | Vibe tags |</w:t>
      </w:r>
    </w:p>
    <w:p w14:paraId="7261C3E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notes | String | Free text |</w:t>
      </w:r>
    </w:p>
    <w:p w14:paraId="2BA6808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developer | String | Comma-separated |</w:t>
      </w:r>
    </w:p>
    <w:p w14:paraId="2D9E0A5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publisher | String | Comma-separated |</w:t>
      </w:r>
    </w:p>
    <w:p w14:paraId="2300A8F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metaRating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Metacritic score |</w:t>
      </w:r>
    </w:p>
    <w:p w14:paraId="6B5FE0E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rawgId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Integer | RAWG game ID |</w:t>
      </w:r>
    </w:p>
    <w:p w14:paraId="5842F1F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coverWrong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Flagged wrong |</w:t>
      </w:r>
    </w:p>
    <w:p w14:paraId="1B48EBC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coverConfirmed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Confirmed correct |</w:t>
      </w:r>
    </w:p>
    <w:p w14:paraId="578A8F8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9B1248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4.3 Platforms</w:t>
      </w:r>
    </w:p>
    <w:p w14:paraId="1BD2496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55998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="Segoe UI Emoji" w:hAnsi="Segoe UI Emoji" w:cs="Segoe UI Emoji"/>
          <w:sz w:val="24"/>
          <w:szCs w:val="24"/>
        </w:rPr>
        <w:t>💻</w:t>
      </w:r>
      <w:r w:rsidRPr="00880CC8">
        <w:rPr>
          <w:rFonts w:asciiTheme="minorHAnsi" w:hAnsiTheme="minorHAnsi" w:cs="Courier New"/>
          <w:sz w:val="24"/>
          <w:szCs w:val="24"/>
        </w:rPr>
        <w:t xml:space="preserve"> PC, </w:t>
      </w:r>
      <w:r w:rsidRPr="00880CC8">
        <w:rPr>
          <w:rFonts w:ascii="Segoe UI Emoji" w:hAnsi="Segoe UI Emoji" w:cs="Segoe UI Emoji"/>
          <w:sz w:val="24"/>
          <w:szCs w:val="24"/>
        </w:rPr>
        <w:t>🎮</w:t>
      </w:r>
      <w:r w:rsidRPr="00880CC8">
        <w:rPr>
          <w:rFonts w:asciiTheme="minorHAnsi" w:hAnsiTheme="minorHAnsi" w:cs="Courier New"/>
          <w:sz w:val="24"/>
          <w:szCs w:val="24"/>
        </w:rPr>
        <w:t xml:space="preserve"> Console, </w:t>
      </w:r>
      <w:r w:rsidRPr="00880CC8">
        <w:rPr>
          <w:rFonts w:ascii="Segoe UI Emoji" w:hAnsi="Segoe UI Emoji" w:cs="Segoe UI Emoji"/>
          <w:sz w:val="24"/>
          <w:szCs w:val="24"/>
        </w:rPr>
        <w:t>🕹️</w:t>
      </w:r>
      <w:r w:rsidRPr="00880CC8">
        <w:rPr>
          <w:rFonts w:asciiTheme="minorHAnsi" w:hAnsiTheme="minorHAnsi" w:cs="Courier New"/>
          <w:sz w:val="24"/>
          <w:szCs w:val="24"/>
        </w:rPr>
        <w:t xml:space="preserve"> Handheld, </w:t>
      </w:r>
      <w:r w:rsidRPr="00880CC8">
        <w:rPr>
          <w:rFonts w:ascii="Segoe UI Emoji" w:hAnsi="Segoe UI Emoji" w:cs="Segoe UI Emoji"/>
          <w:sz w:val="24"/>
          <w:szCs w:val="24"/>
        </w:rPr>
        <w:t>📱</w:t>
      </w:r>
      <w:r w:rsidRPr="00880CC8">
        <w:rPr>
          <w:rFonts w:asciiTheme="minorHAnsi" w:hAnsiTheme="minorHAnsi" w:cs="Courier New"/>
          <w:sz w:val="24"/>
          <w:szCs w:val="24"/>
        </w:rPr>
        <w:t xml:space="preserve"> Mobile, </w:t>
      </w:r>
      <w:r w:rsidRPr="00880CC8">
        <w:rPr>
          <w:rFonts w:ascii="Segoe UI Emoji" w:hAnsi="Segoe UI Emoji" w:cs="Segoe UI Emoji"/>
          <w:sz w:val="24"/>
          <w:szCs w:val="24"/>
        </w:rPr>
        <w:t>🥽</w:t>
      </w:r>
      <w:r w:rsidRPr="00880CC8">
        <w:rPr>
          <w:rFonts w:asciiTheme="minorHAnsi" w:hAnsiTheme="minorHAnsi" w:cs="Courier New"/>
          <w:sz w:val="24"/>
          <w:szCs w:val="24"/>
        </w:rPr>
        <w:t xml:space="preserve"> VR, </w:t>
      </w:r>
      <w:r w:rsidRPr="00880CC8">
        <w:rPr>
          <w:rFonts w:ascii="Segoe UI Symbol" w:hAnsi="Segoe UI Symbol" w:cs="Segoe UI Symbol"/>
          <w:sz w:val="24"/>
          <w:szCs w:val="24"/>
        </w:rPr>
        <w:t>🕹</w:t>
      </w:r>
      <w:r w:rsidRPr="00880CC8">
        <w:rPr>
          <w:rFonts w:asciiTheme="minorHAnsi" w:hAnsiTheme="minorHAnsi" w:cs="Courier New"/>
          <w:sz w:val="24"/>
          <w:szCs w:val="24"/>
        </w:rPr>
        <w:t xml:space="preserve"> Arcade</w:t>
      </w:r>
    </w:p>
    <w:p w14:paraId="07F0A07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5490B5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4.4 Console Sub-Formats</w:t>
      </w:r>
    </w:p>
    <w:p w14:paraId="4E43CF3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A71FC1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PS1-PS5, PSP, PS Vita, Xbox, Xbox 360, Xbox One, Xbox Series X/S, Switch, Switch 2, N64, GameCube, Wii, Wii U, Game Boy, GBA, DS, 3DS, SNES, Mega Drive, Dreamcast, Saturn + user custom formats</w:t>
      </w:r>
    </w:p>
    <w:p w14:paraId="21E139F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79FF1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4.5 Features</w:t>
      </w:r>
    </w:p>
    <w:p w14:paraId="5B3B017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1B35D3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Same rating/tile/modal system as films</w:t>
      </w:r>
    </w:p>
    <w:p w14:paraId="590ACE0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Play status: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Unplayed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/ Played / Completed</w:t>
      </w:r>
    </w:p>
    <w:p w14:paraId="0E8FE43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Metacritic score badge + </w:t>
      </w:r>
      <w:r w:rsidRPr="00880CC8">
        <w:rPr>
          <w:rFonts w:ascii="Segoe UI Emoji" w:hAnsi="Segoe UI Emoji" w:cs="Segoe UI Emoji"/>
          <w:sz w:val="24"/>
          <w:szCs w:val="24"/>
        </w:rPr>
        <w:t>🏆</w:t>
      </w:r>
      <w:r w:rsidRPr="00880CC8">
        <w:rPr>
          <w:rFonts w:asciiTheme="minorHAnsi" w:hAnsiTheme="minorHAnsi" w:cs="Courier New"/>
          <w:sz w:val="24"/>
          <w:szCs w:val="24"/>
        </w:rPr>
        <w:t xml:space="preserve"> trophy (≥85)</w:t>
      </w:r>
    </w:p>
    <w:p w14:paraId="413265B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RAWG API for metadata and covers</w:t>
      </w:r>
    </w:p>
    <w:p w14:paraId="4574507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Screenshots from RAWG in tile modal</w:t>
      </w:r>
    </w:p>
    <w:p w14:paraId="1A3F567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Similar games (RAWG game-series + genre search)</w:t>
      </w:r>
    </w:p>
    <w:p w14:paraId="0AE51BC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Recently Added sort (by ID within tier sections)</w:t>
      </w:r>
    </w:p>
    <w:p w14:paraId="12666CA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E62ABE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>---</w:t>
      </w:r>
    </w:p>
    <w:p w14:paraId="2A691B4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D48375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5. Book Tracker</w:t>
      </w:r>
    </w:p>
    <w:p w14:paraId="7680594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4ECD91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5.1 Storage Keys</w:t>
      </w:r>
    </w:p>
    <w:p w14:paraId="7D52514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A04000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Key | Content |</w:t>
      </w:r>
    </w:p>
    <w:p w14:paraId="66820F7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|-----|---------|</w:t>
      </w:r>
    </w:p>
    <w:p w14:paraId="2697486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bt_books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Main data array |</w:t>
      </w:r>
    </w:p>
    <w:p w14:paraId="14C175E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bt_covers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Cover images (id → URL) |</w:t>
      </w:r>
    </w:p>
    <w:p w14:paraId="5CD4FAA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bt_deleted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of deleted IDs |</w:t>
      </w:r>
    </w:p>
    <w:p w14:paraId="719FD8E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C516E7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5.2 Data Model (per book)</w:t>
      </w:r>
    </w:p>
    <w:p w14:paraId="7B077C9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9443B0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Field | Type | Description |</w:t>
      </w:r>
    </w:p>
    <w:p w14:paraId="799A153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|-------|------|-------------|</w:t>
      </w:r>
    </w:p>
    <w:p w14:paraId="272C173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id | Integer | Unique ID |</w:t>
      </w:r>
    </w:p>
    <w:p w14:paraId="6182D91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title | String | Display title |</w:t>
      </w:r>
    </w:p>
    <w:p w14:paraId="73CE3D5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sortTitle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Normalised |</w:t>
      </w:r>
    </w:p>
    <w:p w14:paraId="4A13F61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year | Integer | Publication year |</w:t>
      </w:r>
    </w:p>
    <w:p w14:paraId="7AD5A9B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author | String | Author name(s) |</w:t>
      </w:r>
    </w:p>
    <w:p w14:paraId="71DC18D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category | String | Genre |</w:t>
      </w:r>
    </w:p>
    <w:p w14:paraId="23B1974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bookType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novel/graphic/nonfiction/short |</w:t>
      </w:r>
    </w:p>
    <w:p w14:paraId="6F05F21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goatTier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Integer | 0-3 |</w:t>
      </w:r>
    </w:p>
    <w:p w14:paraId="522507A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rating | String | Rating value |</w:t>
      </w:r>
    </w:p>
    <w:p w14:paraId="71A3DE4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read | Boolean | Has been read |</w:t>
      </w:r>
    </w:p>
    <w:p w14:paraId="3693E5C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readSoon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Flagged for soon |</w:t>
      </w:r>
    </w:p>
    <w:p w14:paraId="62E2A09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readHistory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| [{date, notes}] |</w:t>
      </w:r>
    </w:p>
    <w:p w14:paraId="2B379B8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notes | String | Free text |</w:t>
      </w:r>
    </w:p>
    <w:p w14:paraId="0F560EE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pages | Integer | Page count |</w:t>
      </w:r>
    </w:p>
    <w:p w14:paraId="7386F96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score | String | Open Library rating (out of 5) |</w:t>
      </w:r>
    </w:p>
    <w:p w14:paraId="1C1BC34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olid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Open Library ID |</w:t>
      </w:r>
    </w:p>
    <w:p w14:paraId="7020792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bookClub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Book club selection |</w:t>
      </w:r>
    </w:p>
    <w:p w14:paraId="28D4A3A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bookClubNominee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Book club nominee |</w:t>
      </w:r>
    </w:p>
    <w:p w14:paraId="00966F5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audiobook | Boolean | Has audiobook version |</w:t>
      </w:r>
    </w:p>
    <w:p w14:paraId="263B4A1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coverConfirmed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Confirmed correct |</w:t>
      </w:r>
    </w:p>
    <w:p w14:paraId="4B96C94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coverWrong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Flagged wrong |</w:t>
      </w:r>
    </w:p>
    <w:p w14:paraId="72B545A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F3D31E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5.3 Book Types</w:t>
      </w:r>
    </w:p>
    <w:p w14:paraId="59B0C4B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783B4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📖</w:t>
      </w:r>
      <w:r w:rsidRPr="00880CC8">
        <w:rPr>
          <w:rFonts w:asciiTheme="minorHAnsi" w:hAnsiTheme="minorHAnsi" w:cs="Courier New"/>
          <w:sz w:val="24"/>
          <w:szCs w:val="24"/>
        </w:rPr>
        <w:t xml:space="preserve"> Novel</w:t>
      </w:r>
    </w:p>
    <w:p w14:paraId="3886407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🎨</w:t>
      </w:r>
      <w:r w:rsidRPr="00880CC8">
        <w:rPr>
          <w:rFonts w:asciiTheme="minorHAnsi" w:hAnsiTheme="minorHAnsi" w:cs="Courier New"/>
          <w:sz w:val="24"/>
          <w:szCs w:val="24"/>
        </w:rPr>
        <w:t xml:space="preserve"> Graphic Novel</w:t>
      </w:r>
    </w:p>
    <w:p w14:paraId="11633DC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📘</w:t>
      </w:r>
      <w:r w:rsidRPr="00880CC8">
        <w:rPr>
          <w:rFonts w:asciiTheme="minorHAnsi" w:hAnsiTheme="minorHAnsi" w:cs="Courier New"/>
          <w:sz w:val="24"/>
          <w:szCs w:val="24"/>
        </w:rPr>
        <w:t xml:space="preserve">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Non-Fiction</w:t>
      </w:r>
      <w:proofErr w:type="gramEnd"/>
    </w:p>
    <w:p w14:paraId="2746493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Emoji" w:hAnsi="Segoe UI Emoji" w:cs="Segoe UI Emoji"/>
          <w:sz w:val="24"/>
          <w:szCs w:val="24"/>
        </w:rPr>
        <w:t>📄</w:t>
      </w:r>
      <w:r w:rsidRPr="00880CC8">
        <w:rPr>
          <w:rFonts w:asciiTheme="minorHAnsi" w:hAnsiTheme="minorHAnsi" w:cs="Courier New"/>
          <w:sz w:val="24"/>
          <w:szCs w:val="24"/>
        </w:rPr>
        <w:t xml:space="preserve"> Short Stories</w:t>
      </w:r>
    </w:p>
    <w:p w14:paraId="4E72E2B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86FB73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5.4 Genre Categories</w:t>
      </w:r>
    </w:p>
    <w:p w14:paraId="60D43F5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98F240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>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Fiction:*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Literary Fiction, Science Fiction, Fantasy, Mystery, Thriller, Horror, Supernatural, Romance, Historical Fiction, Crime, Adventure, Dystopian, Satire, Classic, Gothic, Magical Realism, War, Political, Psychological, Coming of Age, Existential</w:t>
      </w:r>
    </w:p>
    <w:p w14:paraId="1366139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E0927D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**Non-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Fiction:*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Science, Economics, Biography, Memoir, History, Philosophy, True Crime, Self-Help, Travel, Sport, Politics, Nature, Technology, Business, Health, Music, Food, Art</w:t>
      </w:r>
    </w:p>
    <w:p w14:paraId="5049791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DB6F3A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**Graphic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Novels:*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Science Fiction, Fantasy, Horror, Supernatural, Crime, Adventure, Dystopian, Memoir, Biography, Satire, War, Psychological, Coming of Age</w:t>
      </w:r>
    </w:p>
    <w:p w14:paraId="5EADD2B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D788A4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5.5 Features</w:t>
      </w:r>
    </w:p>
    <w:p w14:paraId="245E4FB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124EB9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Open Library API for covers, metadata, and ratings</w:t>
      </w:r>
    </w:p>
    <w:p w14:paraId="106F882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ISBN lookup in Fix modal</w:t>
      </w:r>
    </w:p>
    <w:p w14:paraId="21C6264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Score badge (Open Library rating)</w:t>
      </w:r>
    </w:p>
    <w:p w14:paraId="49B6D51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Fetch Scores button (bulk rating fetch)</w:t>
      </w:r>
    </w:p>
    <w:p w14:paraId="0619E41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Book Club / Nominee / Audiobook tags with filter</w:t>
      </w:r>
    </w:p>
    <w:p w14:paraId="2A512A0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</w:t>
      </w:r>
      <w:r w:rsidRPr="00880CC8">
        <w:rPr>
          <w:rFonts w:ascii="Segoe UI Symbol" w:hAnsi="Segoe UI Symbol" w:cs="Segoe UI Symbol"/>
          <w:sz w:val="24"/>
          <w:szCs w:val="24"/>
        </w:rPr>
        <w:t>★★★</w:t>
      </w:r>
      <w:r w:rsidRPr="00880CC8">
        <w:rPr>
          <w:rFonts w:asciiTheme="minorHAnsi" w:hAnsiTheme="minorHAnsi" w:cs="Courier New"/>
          <w:sz w:val="24"/>
          <w:szCs w:val="24"/>
        </w:rPr>
        <w:t xml:space="preserve"> GOAT split into Novels and Graphic Novels</w:t>
      </w:r>
    </w:p>
    <w:p w14:paraId="06C6A4F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Type-specific genre lists in tile modal</w:t>
      </w:r>
    </w:p>
    <w:p w14:paraId="0DB4523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9C27BF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151B96B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E71C35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6. Board Game Tracker</w:t>
      </w:r>
    </w:p>
    <w:p w14:paraId="4D5FF12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4B2DAA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6.1 Storage Keys</w:t>
      </w:r>
    </w:p>
    <w:p w14:paraId="0C7C0E9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E47A3E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Key | Content |</w:t>
      </w:r>
    </w:p>
    <w:p w14:paraId="6D68670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|-----|---------|</w:t>
      </w:r>
    </w:p>
    <w:p w14:paraId="59447C2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bg_games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Main data array |</w:t>
      </w:r>
    </w:p>
    <w:p w14:paraId="335B1E6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bg_covers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Cover images (id → URL) |</w:t>
      </w:r>
    </w:p>
    <w:p w14:paraId="49AA77D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BC52B5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6.2 Data Model (per game)</w:t>
      </w:r>
    </w:p>
    <w:p w14:paraId="461C31B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2AD4C5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Field | Type | Description |</w:t>
      </w:r>
    </w:p>
    <w:p w14:paraId="0D57A62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|-------|------|-------------|</w:t>
      </w:r>
    </w:p>
    <w:p w14:paraId="768D6D7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id | Integer | Unique ID |</w:t>
      </w:r>
    </w:p>
    <w:p w14:paraId="2AAC9B5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title | String | Display title |</w:t>
      </w:r>
    </w:p>
    <w:p w14:paraId="3AD0F67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sortTitle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Normalised |</w:t>
      </w:r>
    </w:p>
    <w:p w14:paraId="7D8BBEC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year | Integer | Publication year |</w:t>
      </w:r>
    </w:p>
    <w:p w14:paraId="7522645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designer | String | Designer name(s) |</w:t>
      </w:r>
    </w:p>
    <w:p w14:paraId="4370DA5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category | String | Category |</w:t>
      </w:r>
    </w:p>
    <w:p w14:paraId="5B75090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players | String | e.g. "2-4" |</w:t>
      </w:r>
    </w:p>
    <w:p w14:paraId="33E75D8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weight | Float | Complexity 1-5 |</w:t>
      </w:r>
    </w:p>
    <w:p w14:paraId="4DFCE38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bggRating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String | BGG community rating |</w:t>
      </w:r>
    </w:p>
    <w:p w14:paraId="79B1B52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bggId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Integer 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BoardGameGeek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ID |</w:t>
      </w:r>
    </w:p>
    <w:p w14:paraId="3180078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goatTier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Integer | 0-3 |</w:t>
      </w:r>
    </w:p>
    <w:p w14:paraId="17AD252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>| rating | String | Rating value |</w:t>
      </w:r>
    </w:p>
    <w:p w14:paraId="6877069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played | Boolean | Has been played |</w:t>
      </w:r>
    </w:p>
    <w:p w14:paraId="3945666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playHistory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Array | [{date}] |</w:t>
      </w:r>
    </w:p>
    <w:p w14:paraId="3676BEE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notes | String | Free text |</w:t>
      </w:r>
    </w:p>
    <w:p w14:paraId="0485BDC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coverConfirmed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 Boolean | Confirmed correct |</w:t>
      </w:r>
    </w:p>
    <w:p w14:paraId="19CED87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F53C85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6.3 Categories</w:t>
      </w:r>
    </w:p>
    <w:p w14:paraId="3C3898E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24EA8B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Strategy, Euro, Worker Placement, Area Control, Deck Building, Engine Building, Cooperative, Legacy, War, Dungeon Crawler, Economic, Negotiation, Deduction, Abstract, Thematic, Campaign, Solo, Party Heavy, Civilization, Exploration</w:t>
      </w:r>
    </w:p>
    <w:p w14:paraId="7EAB434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B41E47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6.4 Features</w:t>
      </w:r>
    </w:p>
    <w:p w14:paraId="79E6C76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57CA54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BGG API via Lambda proxy for metadata and covers</w:t>
      </w:r>
    </w:p>
    <w:p w14:paraId="39DCFC7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BGG rating badge + </w:t>
      </w:r>
      <w:r w:rsidRPr="00880CC8">
        <w:rPr>
          <w:rFonts w:ascii="Segoe UI Emoji" w:hAnsi="Segoe UI Emoji" w:cs="Segoe UI Emoji"/>
          <w:sz w:val="24"/>
          <w:szCs w:val="24"/>
        </w:rPr>
        <w:t>🏆</w:t>
      </w:r>
      <w:r w:rsidRPr="00880CC8">
        <w:rPr>
          <w:rFonts w:asciiTheme="minorHAnsi" w:hAnsiTheme="minorHAnsi" w:cs="Courier New"/>
          <w:sz w:val="24"/>
          <w:szCs w:val="24"/>
        </w:rPr>
        <w:t xml:space="preserve"> trophy (≥8.0)</w:t>
      </w:r>
    </w:p>
    <w:p w14:paraId="6DCD539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Manual Cover URL input field</w:t>
      </w:r>
    </w:p>
    <w:p w14:paraId="790DA2B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Help button with cover instructions</w:t>
      </w:r>
    </w:p>
    <w:p w14:paraId="1B277FD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Square tile aspect ratio (1:1)</w:t>
      </w:r>
    </w:p>
    <w:p w14:paraId="555F908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Player count filter</w:t>
      </w:r>
    </w:p>
    <w:p w14:paraId="4E39555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Weight/complexity sort</w:t>
      </w:r>
    </w:p>
    <w:p w14:paraId="088B44C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Fix modal with all fields</w:t>
      </w:r>
    </w:p>
    <w:p w14:paraId="61D9F77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1F71EB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0061485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F20010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7. Shared Features (All Trackers)</w:t>
      </w:r>
    </w:p>
    <w:p w14:paraId="79D348F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9A311D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7.1 Colour Scheme</w:t>
      </w:r>
    </w:p>
    <w:p w14:paraId="3FF0EE9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8FD6C7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Element | Colour |</w:t>
      </w:r>
    </w:p>
    <w:p w14:paraId="4D36329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|---------|--------|</w:t>
      </w:r>
    </w:p>
    <w:p w14:paraId="333FE19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Background | #0f0f0f |</w:t>
      </w:r>
    </w:p>
    <w:p w14:paraId="34BF093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Card surface | #1a1a1a |</w:t>
      </w:r>
    </w:p>
    <w:p w14:paraId="1FD08FB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Film accent | #c8a400 (gold) |</w:t>
      </w:r>
    </w:p>
    <w:p w14:paraId="1F2737E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Game accent | #2ecc71 (green) |</w:t>
      </w:r>
    </w:p>
    <w:p w14:paraId="3E99590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Book accent | #e67e22 (orange) |</w:t>
      </w:r>
    </w:p>
    <w:p w14:paraId="1BF8A0B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Board Game accent | #9b59b6 (purple) |</w:t>
      </w:r>
    </w:p>
    <w:p w14:paraId="2C3AFB3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Amazing | #1d9e75 |</w:t>
      </w:r>
    </w:p>
    <w:p w14:paraId="6DC3C87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Good | #378add |</w:t>
      </w:r>
    </w:p>
    <w:p w14:paraId="0AEF520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Meh | #555 |</w:t>
      </w:r>
    </w:p>
    <w:p w14:paraId="1A29CE1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Didn't Like | #d85a30 |</w:t>
      </w:r>
    </w:p>
    <w:p w14:paraId="50D477D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Never Again | #e24b4a |</w:t>
      </w:r>
    </w:p>
    <w:p w14:paraId="0206360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353192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7.2 Collapsible Sections</w:t>
      </w:r>
    </w:p>
    <w:p w14:paraId="65F90E5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EA8054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When sorted by Tier, items are grouped into labelled sections. Each section header is clickable to collapse/expand. Collapsed state persists during session.</w:t>
      </w:r>
    </w:p>
    <w:p w14:paraId="2EDF87A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063EC1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7.3 Delete Mode</w:t>
      </w:r>
    </w:p>
    <w:p w14:paraId="2465AAD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B58BF1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Toggle button turns red when active</w:t>
      </w:r>
    </w:p>
    <w:p w14:paraId="46A6E6C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Checkbox appears on every tile</w:t>
      </w:r>
    </w:p>
    <w:p w14:paraId="0BEF9CC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Select all visible (skips GOAT items)</w:t>
      </w:r>
    </w:p>
    <w:p w14:paraId="025E8B9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Inline confirmation (no browser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confirm(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) — blocked in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srcdoc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iframes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)</w:t>
      </w:r>
    </w:p>
    <w:p w14:paraId="001EA92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Deleted titles stored to prevent re-merge from NEWLIST</w:t>
      </w:r>
    </w:p>
    <w:p w14:paraId="334D047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CB0D69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7.4 Duplicate Finder</w:t>
      </w:r>
    </w:p>
    <w:p w14:paraId="172428A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1378BE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Scans for titles that match exactly (case-insensitive). Shows grouped results with metadata for comparison. "Keep" button deletes all others in the group.</w:t>
      </w:r>
    </w:p>
    <w:p w14:paraId="2AFF91A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982D6D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7.5 Startup Sequence</w:t>
      </w:r>
    </w:p>
    <w:p w14:paraId="1B78813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901308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1. Load from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(or FULL_SEED if first run)</w:t>
      </w:r>
    </w:p>
    <w:p w14:paraId="3DAEC0C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2. Run migrations (ensure all fields exist)</w:t>
      </w:r>
    </w:p>
    <w:p w14:paraId="7427165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3. Update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maxId</w:t>
      </w:r>
      <w:proofErr w:type="spellEnd"/>
    </w:p>
    <w:p w14:paraId="1A92003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4. Merge NEWLIST (add new titles not in database or deleted list)</w:t>
      </w:r>
    </w:p>
    <w:p w14:paraId="6E1E554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5. Save</w:t>
      </w:r>
    </w:p>
    <w:p w14:paraId="1CBB74B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6. Populate filters</w:t>
      </w:r>
    </w:p>
    <w:p w14:paraId="5E787EB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7. Render grid</w:t>
      </w:r>
    </w:p>
    <w:p w14:paraId="4FA3341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8. Background fetch (covers for items missing them)</w:t>
      </w:r>
    </w:p>
    <w:p w14:paraId="4311190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1F961B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5726198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BADE91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8. Infrastructure Details</w:t>
      </w:r>
    </w:p>
    <w:p w14:paraId="09D33BA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7A3F63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8.1 S3 Bucket</w:t>
      </w:r>
    </w:p>
    <w:p w14:paraId="38289A0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8AAE64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Name:*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media-tracker-app-eggnog-915238109618-eu-north-1-an</w:t>
      </w:r>
    </w:p>
    <w:p w14:paraId="1F50E77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Region:*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eu-north-1</w:t>
      </w:r>
    </w:p>
    <w:p w14:paraId="7DCBB5F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**Static website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hosting:*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Enabled</w:t>
      </w:r>
    </w:p>
    <w:p w14:paraId="0B117FE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**Public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access:*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Enabled via bucket policy</w:t>
      </w:r>
    </w:p>
    <w:p w14:paraId="3963B3F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**Index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document:*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media-tracker.html</w:t>
      </w:r>
    </w:p>
    <w:p w14:paraId="40FC647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DA749F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8.2 CloudFront Distribution</w:t>
      </w:r>
    </w:p>
    <w:p w14:paraId="05CCE0D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FDB8C9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Domain:*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d21se3p58mjg34.cloudfront.net</w:t>
      </w:r>
    </w:p>
    <w:p w14:paraId="44ACBAC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Origin:*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S3 website endpoint (HTTP only)</w:t>
      </w:r>
    </w:p>
    <w:p w14:paraId="3185E97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Protocol:*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HTTPS (redirect HTTP to HTTPS)</w:t>
      </w:r>
    </w:p>
    <w:p w14:paraId="795A422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**Cache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invalidation:*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Manual via `/*` path or bypass with `?v=N` query parameter</w:t>
      </w:r>
    </w:p>
    <w:p w14:paraId="16A9071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82FD3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8.3 API Gateway</w:t>
      </w:r>
    </w:p>
    <w:p w14:paraId="5538EF5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443883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Name:*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media-tracker-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api</w:t>
      </w:r>
      <w:proofErr w:type="spellEnd"/>
    </w:p>
    <w:p w14:paraId="2DCE9AF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Type:*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HTTP API</w:t>
      </w:r>
    </w:p>
    <w:p w14:paraId="6A1C243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**Invoke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URL:*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https://ditw97qgs2.execute-api.eu-north-1.amazonaws.com</w:t>
      </w:r>
    </w:p>
    <w:p w14:paraId="54A7139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Routes:*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</w:t>
      </w:r>
    </w:p>
    <w:p w14:paraId="28A6B8F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  - POST /save → media-tracker-save Lambda</w:t>
      </w:r>
    </w:p>
    <w:p w14:paraId="1F125E9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  - GET /load → media-tracker-load Lambda</w:t>
      </w:r>
    </w:p>
    <w:p w14:paraId="1EC329D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  - GET /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→ media-tracker-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-proxy Lambda</w:t>
      </w:r>
    </w:p>
    <w:p w14:paraId="4029AB7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CORS:*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Allow-Origin *, Allow-Methods GET/POST/OPTIONS</w:t>
      </w:r>
    </w:p>
    <w:p w14:paraId="19A31C0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1778D7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8.4 Lambda Functions</w:t>
      </w:r>
    </w:p>
    <w:p w14:paraId="027BD6C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3EBF02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Function | Runtime | Purpose |</w:t>
      </w:r>
    </w:p>
    <w:p w14:paraId="6D69E4A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|----------|---------|---------|</w:t>
      </w:r>
    </w:p>
    <w:p w14:paraId="127610F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media-tracker-save | Node.js 20.x | Write item to DynamoDB |</w:t>
      </w:r>
    </w:p>
    <w:p w14:paraId="5675D16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media-tracker-load | Node.js 20.x | Query all items for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userId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|</w:t>
      </w:r>
    </w:p>
    <w:p w14:paraId="00EE8DE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media-tracker-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bgg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-proxy | Node.js 20.x | Proxy requests to BGG XML API |</w:t>
      </w:r>
    </w:p>
    <w:p w14:paraId="5AC6563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5E7706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All functions have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AmazonDynamoDBFullAccess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policy attached.</w:t>
      </w:r>
    </w:p>
    <w:p w14:paraId="1ACEEEB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FA996A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8.5 DynamoDB Table</w:t>
      </w:r>
    </w:p>
    <w:p w14:paraId="7805AE9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D0848A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Name:*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media-tracker-data</w:t>
      </w:r>
    </w:p>
    <w:p w14:paraId="11D7E82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**Partition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key:*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*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userId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(String)</w:t>
      </w:r>
    </w:p>
    <w:p w14:paraId="22F16CC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**Sort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key:*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*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dataKey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(String)</w:t>
      </w:r>
    </w:p>
    <w:p w14:paraId="22E6842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Capacity:*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On-demand</w:t>
      </w:r>
    </w:p>
    <w:p w14:paraId="00699E8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**Item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structure:*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{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userId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,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dataKey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, data (JSON string),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updatedAt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}</w:t>
      </w:r>
    </w:p>
    <w:p w14:paraId="6EF41F6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- **Large item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handling:*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Items &gt;350KB split into chunks (dataKey__chunk_0, dataKey__chunk_1, etc.) with a count record (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dataKey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__chunks)</w:t>
      </w:r>
    </w:p>
    <w:p w14:paraId="266665C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15B489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8.6 GitHub Repository</w:t>
      </w:r>
    </w:p>
    <w:p w14:paraId="65FD167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953708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URL:*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https://github.com/chrismjordan100-cloud/media-tracker</w:t>
      </w:r>
    </w:p>
    <w:p w14:paraId="5110C5B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Branch:*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main</w:t>
      </w:r>
    </w:p>
    <w:p w14:paraId="0B7D825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**CI/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CD:*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GitHub Actions workflow deploys to S3 on push</w:t>
      </w:r>
    </w:p>
    <w:p w14:paraId="68FE891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Secrets:*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AWS_ACCESS_KEY_ID, AWS_SECRET_ACCESS_KEY</w:t>
      </w:r>
    </w:p>
    <w:p w14:paraId="07DF164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4653A4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0A79123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1BC240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9. Client Applications</w:t>
      </w:r>
    </w:p>
    <w:p w14:paraId="09BE801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C45265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### 9.1 Desktop App (Windows)</w:t>
      </w:r>
    </w:p>
    <w:p w14:paraId="33DC704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ACB64A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Edge app mode shortcut on desktop</w:t>
      </w:r>
    </w:p>
    <w:p w14:paraId="57E20C6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Custom icon (Alien movie poster as .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ico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)</w:t>
      </w:r>
    </w:p>
    <w:p w14:paraId="16019C5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Target: `msedge.exe --app=https://d21se3p58mjg34.cloudfront.net/media-tracker.html`</w:t>
      </w:r>
    </w:p>
    <w:p w14:paraId="56D66FF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No browser chrome (no URL bar, no tabs)</w:t>
      </w:r>
    </w:p>
    <w:p w14:paraId="7B916A4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4A838E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lastRenderedPageBreak/>
        <w:t>### 9.2 Mobile App (iOS)</w:t>
      </w:r>
    </w:p>
    <w:p w14:paraId="149BFED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F8B45E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Safari "Add to Home Screen"</w:t>
      </w:r>
    </w:p>
    <w:p w14:paraId="5D06A98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URL: https://d21se3p58mjg34.cloudfront.net/media-tracker.html</w:t>
      </w:r>
    </w:p>
    <w:p w14:paraId="63A299B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PWA manifest for app name and icon</w:t>
      </w:r>
    </w:p>
    <w:p w14:paraId="6FF04DC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 Responsive CSS: smaller tiles on mobile (80px min, 5 columns)</w:t>
      </w:r>
    </w:p>
    <w:p w14:paraId="70E5E4D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E89535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354F09D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4398A1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10. Data Sync Workflow</w:t>
      </w:r>
    </w:p>
    <w:p w14:paraId="1E749B4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A74FE3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1. User makes changes on Device A</w:t>
      </w:r>
    </w:p>
    <w:p w14:paraId="7548F8D0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2. User clicks </w:t>
      </w:r>
      <w:r w:rsidRPr="00880CC8">
        <w:rPr>
          <w:rFonts w:ascii="Segoe UI Symbol" w:hAnsi="Segoe UI Symbol" w:cs="Segoe UI Symbol"/>
          <w:sz w:val="24"/>
          <w:szCs w:val="24"/>
        </w:rPr>
        <w:t>☁</w:t>
      </w:r>
      <w:r w:rsidRPr="00880CC8">
        <w:rPr>
          <w:rFonts w:asciiTheme="minorHAnsi" w:hAnsiTheme="minorHAnsi" w:cs="Courier New"/>
          <w:sz w:val="24"/>
          <w:szCs w:val="24"/>
        </w:rPr>
        <w:t>↑ (push to cloud)</w:t>
      </w:r>
    </w:p>
    <w:p w14:paraId="0B7E415F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3. All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keys sent to DynamoDB (large items chunked)</w:t>
      </w:r>
    </w:p>
    <w:p w14:paraId="059E8C1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4. User opens Device B</w:t>
      </w:r>
    </w:p>
    <w:p w14:paraId="2E71192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5. User clicks </w:t>
      </w:r>
      <w:r w:rsidRPr="00880CC8">
        <w:rPr>
          <w:rFonts w:ascii="Segoe UI Symbol" w:hAnsi="Segoe UI Symbol" w:cs="Segoe UI Symbol"/>
          <w:sz w:val="24"/>
          <w:szCs w:val="24"/>
        </w:rPr>
        <w:t>☁</w:t>
      </w:r>
      <w:r w:rsidRPr="00880CC8">
        <w:rPr>
          <w:rFonts w:asciiTheme="minorHAnsi" w:hAnsiTheme="minorHAnsi" w:cs="Courier New"/>
          <w:sz w:val="24"/>
          <w:szCs w:val="24"/>
        </w:rPr>
        <w:t>↓ (pull from cloud)</w:t>
      </w:r>
    </w:p>
    <w:p w14:paraId="43DE11D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6. DynamoDB data written to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, page reloads</w:t>
      </w:r>
    </w:p>
    <w:p w14:paraId="395EE21C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7. Trackers display synced data</w:t>
      </w:r>
    </w:p>
    <w:p w14:paraId="08151BD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CD9245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**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Note:*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* Sync is manual (user-initiated). Last push wins — no conflict resolution.</w:t>
      </w:r>
    </w:p>
    <w:p w14:paraId="21545B1A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C37B61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405121F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390CE83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11. Seed Data</w:t>
      </w:r>
    </w:p>
    <w:p w14:paraId="654F198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6935B1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Tracker | FULL_SEED | NEWLIST |</w:t>
      </w:r>
    </w:p>
    <w:p w14:paraId="7E1B1FCE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|---------|-----------|---------|</w:t>
      </w:r>
    </w:p>
    <w:p w14:paraId="71A00B7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Films/TV | 35 films with ratings/metadata | ~100 titles (unwatched) |</w:t>
      </w:r>
    </w:p>
    <w:p w14:paraId="23E5726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Video Games | 10 games with GOAT tiers | ~90 titles |</w:t>
      </w:r>
    </w:p>
    <w:p w14:paraId="3461E77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| Books | 100 greatest novels | Stephen King (49), Iain Banks (14), Mo Hayder (10), Roald Dahl (16), Graphic Novels (20),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Non-Fiction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 xml:space="preserve"> (20), Book Club (17), + others |</w:t>
      </w:r>
    </w:p>
    <w:p w14:paraId="2AF91C6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| Board Games | 52 games with full metadata and BGG ratings | — |</w:t>
      </w:r>
    </w:p>
    <w:p w14:paraId="31C3EF1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4B8245D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6757E9E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2B57F9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## 12. Known Limitations</w:t>
      </w:r>
    </w:p>
    <w:p w14:paraId="77EC859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7CCF0F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1. **BGG API requires Lambda proxy** — BGG blocks all cross-origin requests</w:t>
      </w:r>
    </w:p>
    <w:p w14:paraId="1C4596D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2. **Cloud sync is manual** — no real-time sync or conflict resolution</w:t>
      </w:r>
    </w:p>
    <w:p w14:paraId="34B87EC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3. **Single user** — 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userId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hardcoded as '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chris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>'</w:t>
      </w:r>
    </w:p>
    <w:p w14:paraId="24E4C634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4. **CloudFront caching** — changes require invalidation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or ?v</w:t>
      </w:r>
      <w:proofErr w:type="gramEnd"/>
      <w:r w:rsidRPr="00880CC8">
        <w:rPr>
          <w:rFonts w:asciiTheme="minorHAnsi" w:hAnsiTheme="minorHAnsi" w:cs="Courier New"/>
          <w:sz w:val="24"/>
          <w:szCs w:val="24"/>
        </w:rPr>
        <w:t>=N bypass</w:t>
      </w:r>
    </w:p>
    <w:p w14:paraId="779482EB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5. **DynamoDB 400KB limit** — large items must be chunked</w:t>
      </w:r>
    </w:p>
    <w:p w14:paraId="176F5CE5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6. **iOS Safari** — requires HTTPS (CloudFront) for proper functionality</w:t>
      </w:r>
    </w:p>
    <w:p w14:paraId="264B89D8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7. **No offline support** — requires internet for API calls and cloud sync</w:t>
      </w:r>
    </w:p>
    <w:p w14:paraId="3AF3F657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8. **</w:t>
      </w:r>
      <w:proofErr w:type="spellStart"/>
      <w:r w:rsidRPr="00880CC8">
        <w:rPr>
          <w:rFonts w:asciiTheme="minorHAnsi" w:hAnsiTheme="minorHAnsi" w:cs="Courier New"/>
          <w:sz w:val="24"/>
          <w:szCs w:val="24"/>
        </w:rPr>
        <w:t>localStorage</w:t>
      </w:r>
      <w:proofErr w:type="spellEnd"/>
      <w:r w:rsidRPr="00880CC8">
        <w:rPr>
          <w:rFonts w:asciiTheme="minorHAnsi" w:hAnsiTheme="minorHAnsi" w:cs="Courier New"/>
          <w:sz w:val="24"/>
          <w:szCs w:val="24"/>
        </w:rPr>
        <w:t xml:space="preserve"> limits** — ~5-10MB per origin depending on browser</w:t>
      </w:r>
    </w:p>
    <w:p w14:paraId="3C3E3D66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AC64B12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>---</w:t>
      </w:r>
    </w:p>
    <w:p w14:paraId="643AC349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D62A7E1" w14:textId="77777777" w:rsidR="00015D31" w:rsidRPr="00880CC8" w:rsidRDefault="00015D31" w:rsidP="00015D3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80CC8">
        <w:rPr>
          <w:rFonts w:asciiTheme="minorHAnsi" w:hAnsiTheme="minorHAnsi" w:cs="Courier New"/>
          <w:sz w:val="24"/>
          <w:szCs w:val="24"/>
        </w:rPr>
        <w:t xml:space="preserve">*End of </w:t>
      </w:r>
      <w:proofErr w:type="gramStart"/>
      <w:r w:rsidRPr="00880CC8">
        <w:rPr>
          <w:rFonts w:asciiTheme="minorHAnsi" w:hAnsiTheme="minorHAnsi" w:cs="Courier New"/>
          <w:sz w:val="24"/>
          <w:szCs w:val="24"/>
        </w:rPr>
        <w:t>specification.*</w:t>
      </w:r>
      <w:proofErr w:type="gramEnd"/>
    </w:p>
    <w:sectPr w:rsidR="00015D31" w:rsidRPr="00880CC8" w:rsidSect="00015D3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D9"/>
    <w:rsid w:val="00015D31"/>
    <w:rsid w:val="00024C36"/>
    <w:rsid w:val="00227413"/>
    <w:rsid w:val="00533693"/>
    <w:rsid w:val="00880CC8"/>
    <w:rsid w:val="00D87ED9"/>
    <w:rsid w:val="00D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3FEA"/>
  <w15:chartTrackingRefBased/>
  <w15:docId w15:val="{F2D9F33D-6F4E-43D4-8218-5D84F0AB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4B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4B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2875</Words>
  <Characters>16394</Characters>
  <Application>Microsoft Office Word</Application>
  <DocSecurity>0</DocSecurity>
  <Lines>136</Lines>
  <Paragraphs>38</Paragraphs>
  <ScaleCrop>false</ScaleCrop>
  <Company/>
  <LinksUpToDate>false</LinksUpToDate>
  <CharactersWithSpaces>19231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Jordan</dc:creator>
  <cp:keywords/>
  <dc:description/>
  <cp:lastModifiedBy>Chris Jordan</cp:lastModifiedBy>
  <cp:revision>4</cp:revision>
  <dcterms:created xsi:type="dcterms:W3CDTF">2026-06-01T22:15:00Z</dcterms:created>
  <dcterms:modified xsi:type="dcterms:W3CDTF">2026-06-01T22:15:00Z</dcterms:modified>
</cp:coreProperties>
</file>