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Hearing Loss Facts: What to Know and When to Get Help | New Leaf Hearing Care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Learn hearing loss facts and know the signs. Schedule a hearing test with New Leaf Hearing Care in Arvada or Littleton today.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Current URL: </w:t>
      </w:r>
      <w:r w:rsidDel="00000000" w:rsidR="00000000" w:rsidRPr="00000000">
        <w:rPr>
          <w:sz w:val="20"/>
          <w:szCs w:val="20"/>
          <w:rtl w:val="0"/>
        </w:rPr>
        <w:t xml:space="preserve">/hearing-loss/hearing-loss-facts/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txquiunxaax" w:id="0"/>
      <w:bookmarkEnd w:id="0"/>
      <w:r w:rsidDel="00000000" w:rsidR="00000000" w:rsidRPr="00000000">
        <w:rPr>
          <w:rtl w:val="0"/>
        </w:rPr>
        <w:t xml:space="preserve">Hearing Loss Facts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Hearing loss facts are clear, plain-language truths about how hearing loss starts, how it affects daily life, and what care helps.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Knowing the facts about hearing loss helps you spot early signs, avoid delays, and get the right plan from an audiologist instead of guessing.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Leaf Hearing Care shares trusted hearing loss facts and provides hearing care in Arvada, CO and Littleton, 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do not notice hearing loss all at once. It shows up in small ways, then it starts to change how life feels.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hearing loss facts help you understand what is happening, what causes it, and why early care matters. A little knowledge can save years of frustration.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serves patients in Arvada, CO and Littleton, CO with hearing tests, hearing aid care, and long-term support.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i0jv8y7cixd" w:id="1"/>
      <w:bookmarkEnd w:id="1"/>
      <w:r w:rsidDel="00000000" w:rsidR="00000000" w:rsidRPr="00000000">
        <w:rPr>
          <w:sz w:val="34"/>
          <w:szCs w:val="34"/>
          <w:rtl w:val="0"/>
        </w:rPr>
        <w:t xml:space="preserve">Fact 1: Hearing Loss is Common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loss affects people of many ages, not just older adults. Many adults report trouble hearing, even when they still “get by” day to day.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 common, it deserves routine care. A hearing test gives clear answers and a starting point.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provides hearing tests in Arvada, CO and Littleton, CO (formerly Columbine Hearing Care).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7hp223sfpy" w:id="2"/>
      <w:bookmarkEnd w:id="2"/>
      <w:r w:rsidDel="00000000" w:rsidR="00000000" w:rsidRPr="00000000">
        <w:rPr>
          <w:sz w:val="34"/>
          <w:szCs w:val="34"/>
          <w:rtl w:val="0"/>
        </w:rPr>
        <w:t xml:space="preserve">Fact 2: Hearing Loss is Not Just “Volume”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can hear sounds but still miss words. Voices can seem mumbled, especially in group talk.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 speech has many soft sounds. When those sounds drop out, the brain has to fill in gaps.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extra work leads to listening fatigue. By the end of the day, conversations can feel tiring.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6eocnq5ikru" w:id="3"/>
      <w:bookmarkEnd w:id="3"/>
      <w:r w:rsidDel="00000000" w:rsidR="00000000" w:rsidRPr="00000000">
        <w:rPr>
          <w:sz w:val="34"/>
          <w:szCs w:val="34"/>
          <w:rtl w:val="0"/>
        </w:rPr>
        <w:t xml:space="preserve">Fact 3: Noise Can Damage Hearing Without Pain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Loud noise does not always hurt in the moment. Damage can still happen, even when you feel fine.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CDC report found that many adults who say their hearing is good already have measurable hearing loss.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Noise exposure at home and in the community plays a role. Tools, lawn equipment, concerts, and sporting events all add up.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x3t0e2x4230" w:id="4"/>
      <w:bookmarkEnd w:id="4"/>
      <w:r w:rsidDel="00000000" w:rsidR="00000000" w:rsidRPr="00000000">
        <w:rPr>
          <w:sz w:val="34"/>
          <w:szCs w:val="34"/>
          <w:rtl w:val="0"/>
        </w:rPr>
        <w:t xml:space="preserve">Fact 4: Ringing in the Ears is a Real Sign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Ringing, buzzing, or humming is called tinnitus. Tinnitus often shows up with hearing loss.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sound can feel louder in quiet rooms. Sleep can suffer, and focus can drop.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tinnitus evaluation can identify hearing changes and guide a relief plan. Counseling and sound support can lower distress.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73a6yk9i4ej" w:id="5"/>
      <w:bookmarkEnd w:id="5"/>
      <w:r w:rsidDel="00000000" w:rsidR="00000000" w:rsidRPr="00000000">
        <w:rPr>
          <w:sz w:val="34"/>
          <w:szCs w:val="34"/>
          <w:rtl w:val="0"/>
        </w:rPr>
        <w:t xml:space="preserve">Fact 5: Untreated Hearing Loss Can Affect Connection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loss changes how social time feels. People start to avoid noisy places because it takes too much effort.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links hearing loss with loneliness and social isolation in older adults.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good news is that support helps. Hearing care can reduce strain and make it easier to stay engaged.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1621znzfvh8" w:id="6"/>
      <w:bookmarkEnd w:id="6"/>
      <w:r w:rsidDel="00000000" w:rsidR="00000000" w:rsidRPr="00000000">
        <w:rPr>
          <w:sz w:val="34"/>
          <w:szCs w:val="34"/>
          <w:rtl w:val="0"/>
        </w:rPr>
        <w:t xml:space="preserve">Fact 6: Children Can Have Hearing Loss, Too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children are born with hearing loss. Others develop it later.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NIDCD notes that about 2 to 3 out of every 1,000 children in the U.S. are born with detectable hearing loss in one or both ears.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testing supports speech, learning, and confidence in school. If you have concerns, a hearing check is a smart next step.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s0rg0cioh8d" w:id="7"/>
      <w:bookmarkEnd w:id="7"/>
      <w:r w:rsidDel="00000000" w:rsidR="00000000" w:rsidRPr="00000000">
        <w:rPr>
          <w:sz w:val="34"/>
          <w:szCs w:val="34"/>
          <w:rtl w:val="0"/>
        </w:rPr>
        <w:t xml:space="preserve">Fact 7: Hearing Aids are Not “One-Size-Fits-All”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aids are helpful tools, but results depend on the fit and the setup. A device needs to match your hearing test and your daily goals.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 fitting includes programming and follow-up visits. Fine-tuning helps speech feel clearer and comfort feel right.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care is personal, the experience improves. At New Leaf Hearing Care, we want you to feel supported, not rushed.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qdun089nnjc" w:id="8"/>
      <w:bookmarkEnd w:id="8"/>
      <w:r w:rsidDel="00000000" w:rsidR="00000000" w:rsidRPr="00000000">
        <w:rPr>
          <w:sz w:val="34"/>
          <w:szCs w:val="34"/>
          <w:rtl w:val="0"/>
        </w:rPr>
        <w:t xml:space="preserve">Fact 8: The Brain is Part of Hearing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brain turns sound into meaning. That is why speech in noise feels hard when hearing changes start.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patients benefit from training tools that build listening skills. Others benefit from communication coaching that reduces frustration at home.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plan looks at real life, not just a chart.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6cl17gt7w67" w:id="9"/>
      <w:bookmarkEnd w:id="9"/>
      <w:r w:rsidDel="00000000" w:rsidR="00000000" w:rsidRPr="00000000">
        <w:rPr>
          <w:sz w:val="34"/>
          <w:szCs w:val="34"/>
          <w:rtl w:val="0"/>
        </w:rPr>
        <w:t xml:space="preserve">Fact 9: Prevention Protects Hearing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damage is easier to prevent than to undo. Simple habits protect hearing over time.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ear protection for loud tools and live music. Keep headphone volume at a safe level.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breaks from loud settings. Distance from the sound source also helps.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clear plan, an audiologist can guide hearing protection that fits your lifestyle.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Leaf Hearing Care connects you to trusted audiologists in Arvada, CO and Littleton, CO.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ryd3isj6hia" w:id="10"/>
      <w:bookmarkEnd w:id="10"/>
      <w:r w:rsidDel="00000000" w:rsidR="00000000" w:rsidRPr="00000000">
        <w:rPr>
          <w:sz w:val="34"/>
          <w:szCs w:val="34"/>
          <w:rtl w:val="0"/>
        </w:rPr>
        <w:t xml:space="preserve">Fact 10: A Hearing Test Gives You Control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tells you what is happening now. It also helps you track changes later.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also useful when symptoms feel sudden. Earwax buildup can cause a fast drop in hearing, and removal can restore sound quickly.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hearing loss is present, testing guides your next step. That next step can be monitoring, treatment, or hearing technology support.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dm0d4vsd0bq" w:id="11"/>
      <w:bookmarkEnd w:id="11"/>
      <w:r w:rsidDel="00000000" w:rsidR="00000000" w:rsidRPr="00000000">
        <w:rPr>
          <w:sz w:val="34"/>
          <w:szCs w:val="34"/>
          <w:rtl w:val="0"/>
        </w:rPr>
        <w:t xml:space="preserve">Why Choose New Leaf Hearing Care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care should support a full, active life. Our approach at New Leaf Hearing Care is focused on wellness, connection, and long-term guidance.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Appointments are designed to be clear and personal. You get answers in plain language and a plan you can follow.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consult with our audiologists in Arvada, CO and Littleton, CO. Feel free to choose the location that fits your schedule.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/>
      </w:pPr>
      <w:bookmarkStart w:colFirst="0" w:colLast="0" w:name="_ph8yqept4sts" w:id="12"/>
      <w:bookmarkEnd w:id="12"/>
      <w:r w:rsidDel="00000000" w:rsidR="00000000" w:rsidRPr="00000000">
        <w:rPr>
          <w:sz w:val="34"/>
          <w:szCs w:val="34"/>
          <w:rtl w:val="0"/>
        </w:rPr>
        <w:t xml:space="preserve">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ptshsb82n82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How do I know if I have hearing loss?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signs include asking people to repeat themselves, trouble hearing in noise, turning the TV up, and feeling tired after conversations; a hearing test confirms if a hearing loss is present.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cnfhsmiaw1q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How does a hearing test work?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hearing test measures how softly you hear sounds and how clearly you understand speech. Our audiologist explains the results and recommends next steps.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5n1wc86owl7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How do I schedule a hearing test in Arvada or Littleton?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schedule by calling New Leaf Hearing Care or booking online for a visit in Arvada or Littleton; the team will guide you to the right appointment type.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x61hfb3jegv" w:id="16"/>
      <w:bookmarkEnd w:id="16"/>
      <w:r w:rsidDel="00000000" w:rsidR="00000000" w:rsidRPr="00000000">
        <w:rPr>
          <w:sz w:val="34"/>
          <w:szCs w:val="34"/>
          <w:rtl w:val="0"/>
        </w:rPr>
        <w:t xml:space="preserve">Take the next step with real answers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Hearing changes can feel small at first, then they start to affect daily life. Clear care starts with a hearing test and a plan built around your needs.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with New Leaf Hearing Care in Arvada, CO or Littleton, CO. If you want simple, honest guidance based on real hearing loss facts, a visit with one of our providers is the best place to start.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