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Hearing Loss in Arvada &amp; Littleton, CO: Testing, Treatment, and Support | New Leaf Hearing Care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Concerned about hearing loss? Get clear answers with a hearing test in Arvada or Littleton. Schedule with New Leaf Hearing Care today.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Current URL: </w:t>
      </w:r>
      <w:r w:rsidDel="00000000" w:rsidR="00000000" w:rsidRPr="00000000">
        <w:rPr>
          <w:sz w:val="20"/>
          <w:szCs w:val="20"/>
          <w:rtl w:val="0"/>
        </w:rPr>
        <w:t xml:space="preserve">/hearing-loss/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dxn6r22lx88" w:id="0"/>
      <w:bookmarkEnd w:id="0"/>
      <w:r w:rsidDel="00000000" w:rsidR="00000000" w:rsidRPr="00000000">
        <w:rPr>
          <w:rtl w:val="0"/>
        </w:rPr>
        <w:t xml:space="preserve">Hearing Loss in Arvada &amp; Littleton,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Hearing loss is a change in how well you hear sounds and understand speech, especially in noise or group conversations.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Early detection and hearing loss care reduces listening strain and helps you stay connected, confident, and active in daily life.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Leaf Hearing Care provides hearing loss care in Arvada, CO and Littleton, CO with personalized support and clear next steps.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loss rarely starts with silence. It starts with missing pieces of speech, turning the TV up, or feeling tired after talking.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helps you get clear answers and a plan that fits real life. Our approach supports hearing wellness for a full, active life.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lstvic4j63y" w:id="1"/>
      <w:bookmarkEnd w:id="1"/>
      <w:r w:rsidDel="00000000" w:rsidR="00000000" w:rsidRPr="00000000">
        <w:rPr>
          <w:sz w:val="34"/>
          <w:szCs w:val="34"/>
          <w:rtl w:val="0"/>
        </w:rPr>
        <w:t xml:space="preserve">Common Signs of Hearing Loss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live with hearing loss longer than they realize. The brain gets good at filling in gaps until it becomes too hard.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signs are common: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Speech sounds unclear, even when it is loud enough.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in restaurants makes it hard to follow the conversation.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miss soft voices, doorbells, or timers.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members say you ask “what?” more than before.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feel worn out after social time.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sound familiar, a hearing test is the next step.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iiyyduw6j93" w:id="2"/>
      <w:bookmarkEnd w:id="2"/>
      <w:r w:rsidDel="00000000" w:rsidR="00000000" w:rsidRPr="00000000">
        <w:rPr>
          <w:sz w:val="34"/>
          <w:szCs w:val="34"/>
          <w:rtl w:val="0"/>
        </w:rPr>
        <w:t xml:space="preserve">Why Hearing Loss Feels Worse in Noise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noise hides speech. Distance also makes voices softer, even when people speak clearly.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loss removes certain speech sounds first.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those sounds drop out, the brain has to guess.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extra effort can lead to fatigue and frustration. Hearing care aims to make listening easier again.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llb8iwkrp9c" w:id="3"/>
      <w:bookmarkEnd w:id="3"/>
      <w:r w:rsidDel="00000000" w:rsidR="00000000" w:rsidRPr="00000000">
        <w:rPr>
          <w:sz w:val="34"/>
          <w:szCs w:val="34"/>
          <w:rtl w:val="0"/>
        </w:rPr>
        <w:t xml:space="preserve">What Causes Hearing Loss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causes lead to different solutions. A professional exam helps identify the reason.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causes include:</w:t>
      </w:r>
    </w:p>
    <w:p w:rsidR="00000000" w:rsidDel="00000000" w:rsidP="00000000" w:rsidRDefault="00000000" w:rsidRPr="00000000" w14:paraId="0000001B">
      <w:pPr>
        <w:pStyle w:val="Heading3"/>
        <w:spacing w:after="240" w:before="240" w:lineRule="auto"/>
        <w:rPr/>
      </w:pPr>
      <w:bookmarkStart w:colFirst="0" w:colLast="0" w:name="_62jgh7vbmx0j" w:id="4"/>
      <w:bookmarkEnd w:id="4"/>
      <w:r w:rsidDel="00000000" w:rsidR="00000000" w:rsidRPr="00000000">
        <w:rPr>
          <w:rtl w:val="0"/>
        </w:rPr>
        <w:t xml:space="preserve">Age-related hearing changes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can shift slowly over time. Many people notice it first in group settings.</w:t>
      </w:r>
    </w:p>
    <w:p w:rsidR="00000000" w:rsidDel="00000000" w:rsidP="00000000" w:rsidRDefault="00000000" w:rsidRPr="00000000" w14:paraId="0000001D">
      <w:pPr>
        <w:pStyle w:val="Heading3"/>
        <w:spacing w:after="240" w:before="240" w:lineRule="auto"/>
        <w:rPr/>
      </w:pPr>
      <w:bookmarkStart w:colFirst="0" w:colLast="0" w:name="_7kj1t5bjc0xw" w:id="5"/>
      <w:bookmarkEnd w:id="5"/>
      <w:r w:rsidDel="00000000" w:rsidR="00000000" w:rsidRPr="00000000">
        <w:rPr>
          <w:rtl w:val="0"/>
        </w:rPr>
        <w:t xml:space="preserve">Noise exposure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Tools, loud music, and job-site noise can damage hearing over the years. Noise damage can build without pain.</w:t>
      </w:r>
    </w:p>
    <w:p w:rsidR="00000000" w:rsidDel="00000000" w:rsidP="00000000" w:rsidRDefault="00000000" w:rsidRPr="00000000" w14:paraId="0000001F">
      <w:pPr>
        <w:pStyle w:val="Heading3"/>
        <w:spacing w:after="240" w:before="240" w:lineRule="auto"/>
        <w:rPr/>
      </w:pPr>
      <w:bookmarkStart w:colFirst="0" w:colLast="0" w:name="_3wr87oz0meqd" w:id="6"/>
      <w:bookmarkEnd w:id="6"/>
      <w:r w:rsidDel="00000000" w:rsidR="00000000" w:rsidRPr="00000000">
        <w:rPr>
          <w:rtl w:val="0"/>
        </w:rPr>
        <w:t xml:space="preserve">Earwax buildup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Wax can block sound and cause a sudden change in hearing. Safe removal can bring quick relief.</w:t>
      </w:r>
    </w:p>
    <w:p w:rsidR="00000000" w:rsidDel="00000000" w:rsidP="00000000" w:rsidRDefault="00000000" w:rsidRPr="00000000" w14:paraId="00000021">
      <w:pPr>
        <w:pStyle w:val="Heading3"/>
        <w:spacing w:after="240" w:before="240" w:lineRule="auto"/>
        <w:rPr/>
      </w:pPr>
      <w:bookmarkStart w:colFirst="0" w:colLast="0" w:name="_jpkevw14kav1" w:id="7"/>
      <w:bookmarkEnd w:id="7"/>
      <w:r w:rsidDel="00000000" w:rsidR="00000000" w:rsidRPr="00000000">
        <w:rPr>
          <w:rtl w:val="0"/>
        </w:rPr>
        <w:t xml:space="preserve">Ear pressure or middle ear issues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Fluid and pressure changes can reduce hearing and create a “plugged” feeling.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43o1u6oc440w" w:id="8"/>
      <w:bookmarkEnd w:id="8"/>
      <w:r w:rsidDel="00000000" w:rsidR="00000000" w:rsidRPr="00000000">
        <w:rPr>
          <w:rtl w:val="0"/>
        </w:rPr>
        <w:t xml:space="preserve">Tinnitus and hearing loss together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Ringing or buzzing is common when hearing changes are present. A tinnitus plan can be added when needed.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separates these possibilities and guides the next step.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provides hearing tests in Littleton, CO and Arvada, CO.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sxwc7stw2gl" w:id="9"/>
      <w:bookmarkEnd w:id="9"/>
      <w:r w:rsidDel="00000000" w:rsidR="00000000" w:rsidRPr="00000000">
        <w:rPr>
          <w:sz w:val="34"/>
          <w:szCs w:val="34"/>
          <w:rtl w:val="0"/>
        </w:rPr>
        <w:t xml:space="preserve">What to Expect at Your Hearing Evaluation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visit starts with a conversation. We want to know what you notice and which moments feel hardest.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ear inspection (otoscopy) comes next. This helps identify wax or irritation that can block sound.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then measures hearing abilities across pitches and volumes. Speech testing is included because understanding words is the goal.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reviewed in plain language. You leave with clear answers and a plan you can act on.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h0c4ih2efr" w:id="10"/>
      <w:bookmarkEnd w:id="10"/>
      <w:r w:rsidDel="00000000" w:rsidR="00000000" w:rsidRPr="00000000">
        <w:rPr>
          <w:sz w:val="34"/>
          <w:szCs w:val="34"/>
          <w:rtl w:val="0"/>
        </w:rPr>
        <w:t xml:space="preserve">What a Hearing Test Can Tell You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provides useful detail. It can show: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sounds you miss most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well you understand speech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each ear compares to the other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level of support will help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shapes the treatment plan, keeps care focused, and prevents wasted time and money.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7t11iml56rt" w:id="11"/>
      <w:bookmarkEnd w:id="11"/>
      <w:r w:rsidDel="00000000" w:rsidR="00000000" w:rsidRPr="00000000">
        <w:rPr>
          <w:sz w:val="34"/>
          <w:szCs w:val="34"/>
          <w:rtl w:val="0"/>
        </w:rPr>
        <w:t xml:space="preserve">Hearing Loss Treatment Options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match your life, not a generic checklist. Your plan depends on test results and your goals.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can include:</w:t>
      </w:r>
    </w:p>
    <w:p w:rsidR="00000000" w:rsidDel="00000000" w:rsidP="00000000" w:rsidRDefault="00000000" w:rsidRPr="00000000" w14:paraId="00000036">
      <w:pPr>
        <w:pStyle w:val="Heading3"/>
        <w:spacing w:after="240" w:before="240" w:lineRule="auto"/>
        <w:rPr/>
      </w:pPr>
      <w:bookmarkStart w:colFirst="0" w:colLast="0" w:name="_3chsc97bgl63" w:id="12"/>
      <w:bookmarkEnd w:id="12"/>
      <w:r w:rsidDel="00000000" w:rsidR="00000000" w:rsidRPr="00000000">
        <w:rPr>
          <w:rtl w:val="0"/>
        </w:rPr>
        <w:t xml:space="preserve">Monitoring and prevention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changes are mild, a baseline and follow-up schedule can protect your hearing long term. Hearing protection may be recommended for loud work or hobbies.</w:t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6zjzndcwybjj" w:id="13"/>
      <w:bookmarkEnd w:id="13"/>
      <w:r w:rsidDel="00000000" w:rsidR="00000000" w:rsidRPr="00000000">
        <w:rPr>
          <w:rtl w:val="0"/>
        </w:rPr>
        <w:t xml:space="preserve">Hearing aids and professional fittings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aids support clearer speech and reduce listening strain. A fitting and follow-up fine-tuning help your brain adjust to new sound.</w:t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rPr/>
      </w:pPr>
      <w:bookmarkStart w:colFirst="0" w:colLast="0" w:name="_g1gepn3plcoe" w:id="14"/>
      <w:bookmarkEnd w:id="14"/>
      <w:r w:rsidDel="00000000" w:rsidR="00000000" w:rsidRPr="00000000">
        <w:rPr>
          <w:rtl w:val="0"/>
        </w:rPr>
        <w:t xml:space="preserve">Assistive listening tools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 streamers and remote microphones can improve speech in noise and over distance. These tools help in meetings, restaurants, and family gatherings.</w:t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/>
      </w:pPr>
      <w:bookmarkStart w:colFirst="0" w:colLast="0" w:name="_2dq62ohno52v" w:id="15"/>
      <w:bookmarkEnd w:id="15"/>
      <w:r w:rsidDel="00000000" w:rsidR="00000000" w:rsidRPr="00000000">
        <w:rPr>
          <w:rtl w:val="0"/>
        </w:rPr>
        <w:t xml:space="preserve">Communication training and auditory training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patients benefit from coaching that improves daily communication. Training tools can strengthen listening skills and improve confidence in tough settings.</w:t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rPr/>
      </w:pPr>
      <w:bookmarkStart w:colFirst="0" w:colLast="0" w:name="_ev0ijrfkms0j" w:id="16"/>
      <w:bookmarkEnd w:id="16"/>
      <w:r w:rsidDel="00000000" w:rsidR="00000000" w:rsidRPr="00000000">
        <w:rPr>
          <w:rtl w:val="0"/>
        </w:rPr>
        <w:t xml:space="preserve">Tinnitus evaluation and counseling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tinnitus is part of your concern, counseling and sound-based support can reduce the impact and improve comfort.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Littleton, CO or Arvada, CO audiologists will guide the best combination. The goal is a plan you will use, not a plan that sits on paper.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lyg7i8mbwwd" w:id="17"/>
      <w:bookmarkEnd w:id="17"/>
      <w:r w:rsidDel="00000000" w:rsidR="00000000" w:rsidRPr="00000000">
        <w:rPr>
          <w:sz w:val="34"/>
          <w:szCs w:val="34"/>
          <w:rtl w:val="0"/>
        </w:rPr>
        <w:t xml:space="preserve">Why Seeing an Audiologist Matters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and quick screenings cannot look in your ears. They also cannot measure hearing in a controlled way.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audiologist provides accurate testing and a full review of your symptoms. That includes guidance on medical referral when certain warning signs are present.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care also provides long-term support. Hearing needs change, and your plan should keep up.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r3malwu2xxv" w:id="18"/>
      <w:bookmarkEnd w:id="18"/>
      <w:r w:rsidDel="00000000" w:rsidR="00000000" w:rsidRPr="00000000">
        <w:rPr>
          <w:sz w:val="34"/>
          <w:szCs w:val="34"/>
          <w:rtl w:val="0"/>
        </w:rPr>
        <w:t xml:space="preserve">Hearing Wellness for a Full, Active Life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loss affects more than the ears. It affects relationships, confidence, and how connected you feel to daily life.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takes time to listen and educate. Recommendations are built around your needs, lifestyle, and goals.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support that helps you hear better now and stay engaged for years to come.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09hx7y9the3" w:id="19"/>
      <w:bookmarkEnd w:id="19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hr1ritkrtr2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What is hearing loss?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loss is a reduced ability to hear sounds or understand speech, often showing up first as trouble in noise or group conversations, or with soft voices.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yznrx5sa53u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How do I know if I have hearing loss?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signs include turning the TV up, asking people to repeat themselves, struggling in restaurants, and feeling tired after conversations; a hearing test confirms it.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sskap54odkj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How does a hearing test check for hearing loss?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measures what pitches and volumes you hear and how well you understand speech. An audiologist explains the results and recommends the next steps.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cyc3iskpdz4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How do I treat hearing loss?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can include hearing aids, assistive listening tools, communication training, tinnitus support, and ongoing follow-up care, based on your test results and goals.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1pblac3vzqx" w:id="24"/>
      <w:bookmarkEnd w:id="24"/>
      <w:r w:rsidDel="00000000" w:rsidR="00000000" w:rsidRPr="00000000">
        <w:rPr>
          <w:sz w:val="34"/>
          <w:szCs w:val="34"/>
          <w:rtl w:val="0"/>
        </w:rPr>
        <w:t xml:space="preserve">Schedule a Hearing Evaluation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changes can pull you out of conversations and away from the moments that matter. A professional exam gives clear answers and a plan that supports real life.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with New Leaf Hearing Care in Arvada, CO or Littleton, CO.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concerned about hearing loss, the best next step is an audiologist visit that replaces guessing with a clear path forward.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