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Meta title: Hearing Assessments in Colorado | New Leaf Hearing Care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Meta description: New Leaf Hearing provides hearing tests in Arvada and Littleton, CO. Book with New Leaf Hearing Care today for expert care and next steps.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sz w:val="20"/>
          <w:szCs w:val="20"/>
          <w:rtl w:val="0"/>
        </w:rPr>
        <w:t xml:space="preserve">/audiology-services/hearing-assessments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80" w:lineRule="auto"/>
        <w:rPr>
          <w:i w:val="1"/>
          <w:iCs w:val="1"/>
        </w:rPr>
      </w:pPr>
      <w:bookmarkStart w:colFirst="0" w:colLast="0" w:name="_lk8ky7bkvgv2" w:id="0"/>
      <w:bookmarkEnd w:id="0"/>
      <w:r w:rsidDel="00000000" w:rsidR="00000000" w:rsidRPr="00000000">
        <w:rPr>
          <w:rtl w:val="0"/>
        </w:rPr>
        <w:t xml:space="preserve">Hearing Assessments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Hearing assessments are in-office evaluations that measure how well you hear sounds and understand speech.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 clear hearing test result shows the type and degree of hearing loss, so your audiologist can build the right plan for daily life.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New Leaf Hearing Care offers personalized hearing tests in Arvada, CO and Littleton, CO.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Hearing tests or hearing assessments check how well you hear, detect sounds that you might miss, and where you struggle most.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New Leaf Hearing Care, hearing tests are part of hearing wellness. Better hearing supports brain health, strong relationships, and an active life.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offer comprehensive hearing tests in Arvada, CO and Littleton, CO (formerly Columbine Hearing Care).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gjeydkx5b1wv" w:id="1"/>
      <w:bookmarkEnd w:id="1"/>
      <w:r w:rsidDel="00000000" w:rsidR="00000000" w:rsidRPr="00000000">
        <w:rPr>
          <w:sz w:val="34"/>
          <w:szCs w:val="34"/>
          <w:rtl w:val="0"/>
        </w:rPr>
        <w:t xml:space="preserve">Signs It’s Time to Schedule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people wait because they “get by.” That delay can lead to more stress and less connection.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 a hearing test if you notice these changes: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ask people to repeat words.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Voices sound soft or unclear.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talk feels hard to follow.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turn the TV up higher than others want.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feel tired after long talks.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avoid restaurants because noise takes over.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c8qgx9in0izq" w:id="2"/>
      <w:bookmarkEnd w:id="2"/>
      <w:r w:rsidDel="00000000" w:rsidR="00000000" w:rsidRPr="00000000">
        <w:rPr>
          <w:sz w:val="34"/>
          <w:szCs w:val="34"/>
          <w:rtl w:val="0"/>
        </w:rPr>
        <w:t xml:space="preserve">What Hearing Tests Check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hearing test is not one quick screen. A complete visit checks more than volume.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audiologist measures: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soft a sound can be before you hear it.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clear speech sounds to you.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pitches are harder for you.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each ear works on its own.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your ears handle sound in quiet settings.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results guide the next step. You leave with a clear direction.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7st439mcuqk" w:id="3"/>
      <w:bookmarkEnd w:id="3"/>
      <w:r w:rsidDel="00000000" w:rsidR="00000000" w:rsidRPr="00000000">
        <w:rPr>
          <w:sz w:val="34"/>
          <w:szCs w:val="34"/>
          <w:rtl w:val="0"/>
        </w:rPr>
        <w:t xml:space="preserve">What Happens During Your Visit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appointment starts with a short talk. We ask what you hear, what you miss, and what settings feel hardest.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review health history. This includes noise exposure, ear problems, and past hearing care.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Next, we look in your ears. This check helps spot issues that block sound, like wax.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complete hearing tests in a quiet space. You respond to tones and speech.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Last, we review your results in plain words. You get time to ask questions, so you feel sure about the plan.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9w3p3sc5l1p4" w:id="4"/>
      <w:bookmarkEnd w:id="4"/>
      <w:r w:rsidDel="00000000" w:rsidR="00000000" w:rsidRPr="00000000">
        <w:rPr>
          <w:sz w:val="34"/>
          <w:szCs w:val="34"/>
          <w:rtl w:val="0"/>
        </w:rPr>
        <w:t xml:space="preserve">Why an Audiologist Matters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 apps and online screens do not give the full picture. They cannot check your ears. They do not give a clinical result you can trust.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audiologist can also spot warning signs that need medical care.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a real answer, schedule hearing tests with a licensed team.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rgi33d3239hj" w:id="5"/>
      <w:bookmarkEnd w:id="5"/>
      <w:r w:rsidDel="00000000" w:rsidR="00000000" w:rsidRPr="00000000">
        <w:rPr>
          <w:sz w:val="34"/>
          <w:szCs w:val="34"/>
          <w:rtl w:val="0"/>
        </w:rPr>
        <w:t xml:space="preserve">What Your Results Can Reveal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Hearing tests can show three key details.</w:t>
      </w:r>
    </w:p>
    <w:p w:rsidR="00000000" w:rsidDel="00000000" w:rsidP="00000000" w:rsidRDefault="00000000" w:rsidRPr="00000000" w14:paraId="0000002A">
      <w:pPr>
        <w:pStyle w:val="Heading3"/>
        <w:spacing w:after="240" w:before="240" w:lineRule="auto"/>
        <w:rPr/>
      </w:pPr>
      <w:bookmarkStart w:colFirst="0" w:colLast="0" w:name="_lsgct1jb1i7i" w:id="6"/>
      <w:bookmarkEnd w:id="6"/>
      <w:r w:rsidDel="00000000" w:rsidR="00000000" w:rsidRPr="00000000">
        <w:rPr>
          <w:rtl w:val="0"/>
        </w:rPr>
        <w:t xml:space="preserve">Level of hearing loss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results show how much sound you need to hear speech and everyday noise.</w:t>
      </w:r>
    </w:p>
    <w:p w:rsidR="00000000" w:rsidDel="00000000" w:rsidP="00000000" w:rsidRDefault="00000000" w:rsidRPr="00000000" w14:paraId="0000002C">
      <w:pPr>
        <w:pStyle w:val="Heading3"/>
        <w:spacing w:after="240" w:before="240" w:lineRule="auto"/>
        <w:rPr/>
      </w:pPr>
      <w:bookmarkStart w:colFirst="0" w:colLast="0" w:name="_jubd8hcb72u" w:id="7"/>
      <w:bookmarkEnd w:id="7"/>
      <w:r w:rsidDel="00000000" w:rsidR="00000000" w:rsidRPr="00000000">
        <w:rPr>
          <w:rtl w:val="0"/>
        </w:rPr>
        <w:t xml:space="preserve">Type of hearing loss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results can point to where the problem starts. That detail helps guide treatment.</w:t>
      </w:r>
    </w:p>
    <w:p w:rsidR="00000000" w:rsidDel="00000000" w:rsidP="00000000" w:rsidRDefault="00000000" w:rsidRPr="00000000" w14:paraId="0000002E">
      <w:pPr>
        <w:pStyle w:val="Heading3"/>
        <w:spacing w:after="240" w:before="240" w:lineRule="auto"/>
        <w:rPr/>
      </w:pPr>
      <w:bookmarkStart w:colFirst="0" w:colLast="0" w:name="_kjikkd9n9v1" w:id="8"/>
      <w:bookmarkEnd w:id="8"/>
      <w:r w:rsidDel="00000000" w:rsidR="00000000" w:rsidRPr="00000000">
        <w:rPr>
          <w:rtl w:val="0"/>
        </w:rPr>
        <w:t xml:space="preserve">Next step that fits your life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plan can include hearing aids, assistive devices, custom hearing protection, or training that improves how you follow speech.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tinnitus is part of your concern, we can add tinnitus-focused testing and counseling.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imgx87bdc2uu" w:id="9"/>
      <w:bookmarkEnd w:id="9"/>
      <w:r w:rsidDel="00000000" w:rsidR="00000000" w:rsidRPr="00000000">
        <w:rPr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dwt1m9ax58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What is a hearing test?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hearing test is an in-office exam that measures what sounds you hear and how well you understand speech, then turns those results into a clear care plan.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7bpbt7ego20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How does a hearing test work at New Leaf Hearing Care?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visit includes a health review, an ear check, hearing testing in a quiet room, and a results review with an audiologist who explains what the findings mean.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fz4b73l4yzw7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How do I know which hearing test I need?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a basic check, a Basic Hearing Exam fits that goal. If you have trouble in daily talks and want treatment options, a Functional Hearing Assessment gives a deeper review.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435am1otgcud" w:id="13"/>
      <w:bookmarkEnd w:id="13"/>
      <w:r w:rsidDel="00000000" w:rsidR="00000000" w:rsidRPr="00000000">
        <w:rPr>
          <w:sz w:val="34"/>
          <w:szCs w:val="34"/>
          <w:rtl w:val="0"/>
        </w:rPr>
        <w:t xml:space="preserve">Schedule A Hearing Test In Colorado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Hearing changes can pull you out of conversations and away from the moments you care about. A professional hearing test gives you clear answers and a plan that supports your daily life.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 with New Leaf Hearing Care in Arvada or Littleton, CO. 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walk you through each step, explain your results, and help you choose the next step that fits your goals. Book your hearing test today!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