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title: Tinnitus Evaluation and Management in Arvada &amp; Littleton, CO | New Leaf Hearing Care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description: Get tinnitus evaluation and management in Arvada or Littleton. Book with New Leaf Hearing Care today for clear answers and relief steps.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sz w:val="20"/>
          <w:szCs w:val="20"/>
          <w:rtl w:val="0"/>
        </w:rPr>
        <w:t xml:space="preserve">/audiology-services/tinnitus-evaluation-management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i33mp73xpywt" w:id="0"/>
      <w:bookmarkEnd w:id="0"/>
      <w:r w:rsidDel="00000000" w:rsidR="00000000" w:rsidRPr="00000000">
        <w:rPr>
          <w:rtl w:val="0"/>
        </w:rPr>
        <w:t xml:space="preserve">Tinnitus Evaluation and Management in Littleton &amp; Arvada, CO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Tinnitus Evaluation and Management is a clinical service that checks your hearing, reviews your tinnitus, and builds a plan to make ringing less intrusive.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focused plan can lower stress, improve sleep, and help your brain pay less attention to tinnitus through counseling and sound-based tools.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New Leaf Hearing Care provides Tinnitus Evaluation and Management in Littleton, CO and Arvada, 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Tinnitus Evaluation and Management gives you a clear path forward when ringing, buzzing, or humming starts to take over your day. Tinnitus is common, and it can feel loud even in a quiet room.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New Leaf Hearing Care, we treat tinnitus as a whole-person concern. Your hearing, your stress level, your sleep, and your daily focus all matter.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visit us in Littleton, CO or Arvada, CO. Our goal is simple: help tinnitus feel less present, so you can stay connected and confident.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fmqcxo0l4m2" w:id="1"/>
      <w:bookmarkEnd w:id="1"/>
      <w:r w:rsidDel="00000000" w:rsidR="00000000" w:rsidRPr="00000000">
        <w:rPr>
          <w:sz w:val="34"/>
          <w:szCs w:val="34"/>
          <w:rtl w:val="0"/>
        </w:rPr>
        <w:t xml:space="preserve">What Tinnitus Feels Like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Tinnitus is a sound you hear that does not come from the outside world. People describe it in different ways.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hear ringing. Others notice hissing, clicking, or a steady tone. The sound can be soft, or it can feel sharp and hard to ignore.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Tinnitus can also affect mood. It can push up anxiety, strain focus, and lead to pulling back from social time.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oa83egphfgr" w:id="2"/>
      <w:bookmarkEnd w:id="2"/>
      <w:r w:rsidDel="00000000" w:rsidR="00000000" w:rsidRPr="00000000">
        <w:rPr>
          <w:sz w:val="34"/>
          <w:szCs w:val="34"/>
          <w:rtl w:val="0"/>
        </w:rPr>
        <w:t xml:space="preserve">Why a Tinnitus Evaluation Matters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tinnitus plan works best when it starts with real testing. A quick online quiz cannot do that.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 tinnitus evaluation checks hearing, looks for patterns, and documents how tinnitus affects your daily life. It also helps your audiologist choose the right tools for relief.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evaluation is clarity. You learn what drives your tinnitus and what steps help you regain control.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1yc8f53z35q" w:id="3"/>
      <w:bookmarkEnd w:id="3"/>
      <w:r w:rsidDel="00000000" w:rsidR="00000000" w:rsidRPr="00000000">
        <w:rPr>
          <w:sz w:val="34"/>
          <w:szCs w:val="34"/>
          <w:rtl w:val="0"/>
        </w:rPr>
        <w:t xml:space="preserve">What Happens During a Tinnitus Evaluation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New Leaf Hearing Care, your visit begins with a detailed conversation. You talk about: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tinnitus started.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sounds like.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it worse.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it affects sleep, work, and daily calm.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we complete a full hearing evaluation. Hearing loss and tinnitus are closely linked, so hearing results shape the plan.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use extra tools to understand tinnitus. This includes testing, questionnaires, and a review of your health history, medications, and noise exposure.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visit, you can also see a demonstration of tinnitus masking devices. That hands-on step helps many patients understand what sound support feels like.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lpm7o9f8y0z" w:id="4"/>
      <w:bookmarkEnd w:id="4"/>
      <w:r w:rsidDel="00000000" w:rsidR="00000000" w:rsidRPr="00000000">
        <w:rPr>
          <w:sz w:val="34"/>
          <w:szCs w:val="34"/>
          <w:rtl w:val="0"/>
        </w:rPr>
        <w:t xml:space="preserve">What Tinnitus Management Means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Tinnitus management focuses on reducing how much tinnitus impacts your life. The goal is not to chase silence at all costs.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plan helps your brain treat tinnitus as a low-priority sound. Over time, tinnitus feels less urgent and less distracting.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Leaf Hearing Care uses a mix of counseling and sound-based strategies to support that shift.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w2badqafleq" w:id="5"/>
      <w:bookmarkEnd w:id="5"/>
      <w:r w:rsidDel="00000000" w:rsidR="00000000" w:rsidRPr="00000000">
        <w:rPr>
          <w:sz w:val="34"/>
          <w:szCs w:val="34"/>
          <w:rtl w:val="0"/>
        </w:rPr>
        <w:t xml:space="preserve">Tinnitus Counseling That Lowers Distress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Tinnitus can trigger strong emotions. That reaction makes the sound feel bigger.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Counseling helps you understand tinnitus, reduce fear, and lower the stress response tied to the sound. This is a key step recognized by leading tinnitus organizations because it helps people change how they react to tinnitus.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counseling, you get clear answers. You also get practical tools you can use during flare-ups, at bedtime, and during quiet moments.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gooq3c3box05" w:id="6"/>
      <w:bookmarkEnd w:id="6"/>
      <w:r w:rsidDel="00000000" w:rsidR="00000000" w:rsidRPr="00000000">
        <w:rPr>
          <w:sz w:val="34"/>
          <w:szCs w:val="34"/>
          <w:rtl w:val="0"/>
        </w:rPr>
        <w:t xml:space="preserve">Sound Therapy and Masking Support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Sound support makes tinnitus less noticeable by giving the brain a healthier sound to focus 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plan can include sound therapy options and masking tools. We show you what these tools do, and we help you use them in the places where tinnitus feels worst.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many people, sound support is most helpful at night. It also helps during reading, office work, and other quiet activities.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idg6agq5gu7" w:id="7"/>
      <w:bookmarkEnd w:id="7"/>
      <w:r w:rsidDel="00000000" w:rsidR="00000000" w:rsidRPr="00000000">
        <w:rPr>
          <w:sz w:val="34"/>
          <w:szCs w:val="34"/>
          <w:rtl w:val="0"/>
        </w:rPr>
        <w:t xml:space="preserve">Hearing Aids with Tinnitus Features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evaluation shows hearing loss, hearing aids can play an important role.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hearing aids give the brain more outside sound to work with. That reduces the contrast between silence and tinnitus. Many devices also include tinnitus features that add a steady relief sound when you need it.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select and fit technology based on your hearing needs and your daily life. Your plan stays personal and customized to address your lifestyle.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zwqxu68lh0f" w:id="8"/>
      <w:bookmarkEnd w:id="8"/>
      <w:r w:rsidDel="00000000" w:rsidR="00000000" w:rsidRPr="00000000">
        <w:rPr>
          <w:sz w:val="34"/>
          <w:szCs w:val="34"/>
          <w:rtl w:val="0"/>
        </w:rPr>
        <w:t xml:space="preserve">Daily Habits That Protect Your Progress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choices can support tinnitus management.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protection matters. Loud sound exposure can worsen both hearing loss and tinnitus, so protecting your ears is part of long-term care.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Sleep support matters too. Better rest helps the brain handle stress and ringing in the ears with more resilience.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talk about sound balance at home. A little background sound can help in quiet rooms where tinnitus stands out.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mpxwu5hrklc5" w:id="9"/>
      <w:bookmarkEnd w:id="9"/>
      <w:r w:rsidDel="00000000" w:rsidR="00000000" w:rsidRPr="00000000">
        <w:rPr>
          <w:sz w:val="34"/>
          <w:szCs w:val="34"/>
          <w:rtl w:val="0"/>
        </w:rPr>
        <w:t xml:space="preserve">Why </w:t>
      </w:r>
      <w:r w:rsidDel="00000000" w:rsidR="00000000" w:rsidRPr="00000000">
        <w:rPr>
          <w:sz w:val="34"/>
          <w:szCs w:val="34"/>
          <w:highlight w:val="magenta"/>
          <w:rtl w:val="0"/>
        </w:rPr>
        <w:t xml:space="preserve">Choose</w:t>
      </w:r>
      <w:r w:rsidDel="00000000" w:rsidR="00000000" w:rsidRPr="00000000">
        <w:rPr>
          <w:sz w:val="34"/>
          <w:szCs w:val="34"/>
          <w:rtl w:val="0"/>
        </w:rPr>
        <w:t xml:space="preserve"> New Leaf Hearing Care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Tinnitus relief requires trust and follow-through. Our clinic approach supports both.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listen and help you understand your results and build a plan that fits your goals and your routine.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also get ongoing support. If your needs change, your plan changes with you.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hu38i38chlh" w:id="10"/>
      <w:bookmarkEnd w:id="10"/>
      <w:r w:rsidDel="00000000" w:rsidR="00000000" w:rsidRPr="00000000">
        <w:rPr>
          <w:sz w:val="34"/>
          <w:szCs w:val="34"/>
          <w:rtl w:val="0"/>
        </w:rPr>
        <w:t xml:space="preserve">When to Schedule A Tinnitus Evaluation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tinnitus evaluation if ringing or buzzing is affecting your sleep, focus, or mood.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also benefit from a tinnitus evaluation when the sound feels louder in quiet spaces, or when tinnitus shows up alongside new hearing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care helps you feel in control sooner.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0bpr7hxhxvf" w:id="11"/>
      <w:bookmarkEnd w:id="11"/>
      <w:r w:rsidDel="00000000" w:rsidR="00000000" w:rsidRPr="00000000">
        <w:rPr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r4g67ni9oh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What is Tinnitus Evaluation and Management?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Tinnitus Evaluation and Management is a clinical service that includes hearing testing, tinnitus-specific questionnaires, and a customized plan that uses counseling and sound tools to reduce tinnitus impact.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j1un4u9t0m9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How does a tinnitus evaluation work at New Leaf Hearing Care?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visit includes a detailed tinnitus history, a full hearing evaluation, additional tinnitus testing and questionnaires, and a demonstration of tinnitus masking options.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k5k81bp4gad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How do I get relief from tinnitus during the day?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Relief comes from a plan that reduces stress response and supports sound balance, including counseling and sound therapy tools that lower tinnitus awareness during work, home time, and quiet tasks.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ax0xsjk5cj" w:id="15"/>
      <w:bookmarkEnd w:id="15"/>
      <w:r w:rsidDel="00000000" w:rsidR="00000000" w:rsidRPr="00000000">
        <w:rPr>
          <w:sz w:val="34"/>
          <w:szCs w:val="34"/>
          <w:rtl w:val="0"/>
        </w:rPr>
        <w:t xml:space="preserve">Schedule Your Tinnitus Evaluation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Tinnitus can take up too much space in your day. You deserve a plan that helps you feel steady again.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with New Leaf Hearing Care in Littleton, CO or Arvada, CO. 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guide you step by step, review your hearing, and build a customized tinnitus management plan you can use right away.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real support and clear direction, start with Tinnitus Evaluation and Management at New Leaf Hearing Care.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