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0" w:firstLine="0"/>
        <w:rPr/>
      </w:pPr>
      <w:r w:rsidDel="00000000" w:rsidR="00000000" w:rsidRPr="00000000">
        <w:rPr>
          <w:rtl w:val="0"/>
        </w:rPr>
        <w:t xml:space="preserve">0) Install EdgeTPU environment using the supplied instructions (download a python-tflite-source directory and run install. Make sure the demos in that package work, as advertised)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270" w:hanging="270"/>
        <w:rPr>
          <w:u w:val="none"/>
        </w:rPr>
      </w:pPr>
      <w:r w:rsidDel="00000000" w:rsidR="00000000" w:rsidRPr="00000000">
        <w:rPr>
          <w:rtl w:val="0"/>
        </w:rPr>
        <w:t xml:space="preserve">Install additional dependencies for teachable machine: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2e8b57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Courier New" w:cs="Courier New" w:eastAsia="Courier New" w:hAnsi="Courier New"/>
          <w:color w:val="2e8b57"/>
          <w:rtl w:val="0"/>
        </w:rPr>
        <w:t xml:space="preserve">sudo apt-get install libgstreamer1.0-0 gstreamer1.0-tools gstreamer1.0-plugins-base gstreamer1.0-plugins-good gstreamer1.0-plugins-bad gstreamer1.0-plugins-ugly gstreamer1.0-tools python3-gst-1.0 python3-gi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sudo modprobe bcm2835-v4l2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(or better, add “bcm2835-v4l2” to the end of /etc/modules and reboot.)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sudo python3 -m pip install python-periphery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tar xvzf teachable_rpi3.tgz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2) Test the button UI (ensure cabling is correct)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cd $HOME/teachable/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sudo python3 teachable.py --testui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If the wiring is correct you should see the 4 LEDs wiggle/flash and then it will run an infinite loop displaying which buttons are pressed. If you press a button the respective LED should light up.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3) Run the teachable machine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cd $HOME/teachable/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sh run.sh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At first the code will have no examples so no LED shoul dlight up. When you press a single button the code takes a snapshot of the image and it’s embedding (run through the accelerator) and saves it labeling it with that button. THus you have 4 classes you can “teach” tough i usually reserve “red” for background (just press it with nothing held up). THe other three can be used to learn finger shapes, faces, objects etc.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The white button will wipe the memory and reset the state to the beginning.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