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 xml:space="preserve">Jordan+Chris Gazzilli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We open 1</w:t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♣︎ with 5+clubs, 5+spades, 15-16 HCP (other point ranges undefined what we open)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 xml:space="preserve">1M - 1NT (semi-forcing)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P</w:t>
        <w:tab/>
        <w:t xml:space="preserve">11-14, balanced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♣︎</w:t>
      </w: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F1, One of three hand types: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ab/>
        <w:t xml:space="preserve">I. 11-14, with 6+M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ab/>
        <w:t xml:space="preserve">II. 15-16, balanced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ab/>
        <w:t xml:space="preserve">III. 17+, any shape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IV. (M=</w:t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♠︎</w:t>
      </w:r>
      <w:r w:rsidDel="00000000" w:rsidR="00000000" w:rsidRPr="00000000">
        <w:rPr>
          <w:sz w:val="30"/>
          <w:szCs w:val="30"/>
          <w:rtl w:val="0"/>
        </w:rPr>
        <w:t xml:space="preserve">) 14-16, 5-5 in both Ms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 xml:space="preserve">♢</w:t>
      </w: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11-16, 4+ diamonds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 xml:space="preserve">♡</w:t>
      </w: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 (M=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♠︎</w:t>
      </w:r>
      <w:r w:rsidDel="00000000" w:rsidR="00000000" w:rsidRPr="00000000">
        <w:rPr>
          <w:smallCaps w:val="0"/>
          <w:sz w:val="30"/>
          <w:szCs w:val="30"/>
          <w:rtl w:val="0"/>
        </w:rPr>
        <w:t xml:space="preserve">) 11-14, 4+ hearts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2M</w:t>
        <w:tab/>
        <w:t xml:space="preserve">11-16, 4+ clubs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♠︎</w:t>
      </w: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(M=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 xml:space="preserve">♡</w:t>
      </w:r>
      <w:r w:rsidDel="00000000" w:rsidR="00000000" w:rsidRPr="00000000">
        <w:rPr>
          <w:smallCaps w:val="0"/>
          <w:sz w:val="30"/>
          <w:szCs w:val="30"/>
          <w:rtl w:val="0"/>
        </w:rPr>
        <w:t xml:space="preserve">) </w:t>
      </w:r>
      <w:r w:rsidDel="00000000" w:rsidR="00000000" w:rsidRPr="00000000">
        <w:rPr>
          <w:sz w:val="30"/>
          <w:szCs w:val="30"/>
          <w:rtl w:val="0"/>
        </w:rPr>
        <w:t xml:space="preserve">5+</w:t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♡,5+♣︎, 14-16 HCP, 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2NT</w:t>
        <w:tab/>
      </w:r>
      <w:r w:rsidDel="00000000" w:rsidR="00000000" w:rsidRPr="00000000">
        <w:rPr>
          <w:sz w:val="30"/>
          <w:szCs w:val="30"/>
          <w:rtl w:val="0"/>
        </w:rPr>
        <w:t xml:space="preserve">5+M, 5+diamonds, </w:t>
      </w:r>
      <w:r w:rsidDel="00000000" w:rsidR="00000000" w:rsidRPr="00000000">
        <w:rPr>
          <w:smallCaps w:val="0"/>
          <w:sz w:val="30"/>
          <w:szCs w:val="30"/>
          <w:rtl w:val="0"/>
        </w:rPr>
        <w:t xml:space="preserve">14-16 HCP, F1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smallCaps w:val="0"/>
          <w:sz w:val="30"/>
          <w:szCs w:val="30"/>
          <w:rtl w:val="0"/>
        </w:rPr>
        <w:tab/>
        <w:t xml:space="preserve">3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♣︎</w:t>
        <w:tab/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+M, </w:t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+clubs, 14-16 HCP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ab/>
        <w:t xml:space="preserve">3♢</w:t>
        <w:tab/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+M, </w:t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+diamonds, 14-16 HCP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3♡</w:t>
        <w:tab/>
        <w:t xml:space="preserve">(M=♠︎) 5+hearts, 5+spades, 14-16 HCP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3M</w:t>
        <w:tab/>
        <w:t xml:space="preserve">6+M, 14-16 HCP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After 1M-1NT-2♣︎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P</w:t>
        <w:tab/>
        <w:t xml:space="preserve">very weak, long clubs, rare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ab/>
        <w:t xml:space="preserve">2♢</w:t>
        <w:tab/>
        <w:t xml:space="preserve">8+ HCP, F1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2♡</w:t>
        <w:tab/>
        <w:t xml:space="preserve">(when M=♠︎) very weak, long hearts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2M</w:t>
        <w:tab/>
        <w:t xml:space="preserve">weak, preference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 xml:space="preserve">2♠︎</w:t>
        <w:tab/>
        <w:t xml:space="preserve">(when M=♡)  3=0=5=5 weak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2NT</w:t>
        <w:tab/>
        <w:t xml:space="preserve">weak, 5+clubs, 5+diamonds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3♣︎</w:t>
        <w:tab/>
        <w:t xml:space="preserve">weak, 6+clubs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30"/>
          <w:szCs w:val="30"/>
          <w:rtl w:val="0"/>
        </w:rPr>
        <w:tab/>
        <w:t xml:space="preserve">3♢</w:t>
        <w:tab/>
        <w:t xml:space="preserve">weak, 6+diamonds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3♡</w:t>
        <w:tab/>
        <w:t xml:space="preserve">(M=♠︎) 6+ hearts, constructive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3M</w:t>
        <w:tab/>
        <w:t xml:space="preserve">3-card limit raise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After 1M-1NT-2♣︎-2♢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2♡</w:t>
        <w:tab/>
        <w:t xml:space="preserve">(M=♠︎) 3+ hearts, GF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2M</w:t>
        <w:tab/>
        <w:t xml:space="preserve">11-14 with 6+M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2NT</w:t>
        <w:tab/>
        <w:t xml:space="preserve">15-16, balanced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ab/>
        <w:t xml:space="preserve">3♡</w:t>
        <w:tab/>
        <w:t xml:space="preserve">(M=♠︎) 5 hearts, 14-16 HCP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other</w:t>
        <w:tab/>
        <w:t xml:space="preserve">natural, GF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 xml:space="preserve">Bidding After Interference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1M-(anything)</w:t>
        <w:tab/>
        <w:t xml:space="preserve">systems off, go natural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1M-(P)-1NT-(X)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ab/>
        <w:t xml:space="preserve">P</w:t>
        <w:tab/>
        <w:tab/>
        <w:t xml:space="preserve">11-14, balanced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ab/>
        <w:t xml:space="preserve">XX</w:t>
        <w:tab/>
        <w:tab/>
        <w:t xml:space="preserve">17+, any OR 15-16 balanced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ab/>
        <w:tab/>
        <w:t xml:space="preserve">2L          4+ L, &lt;17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             2M         6+ M, &lt;17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              other (2NT, 2S[M=H], 3L, etc)  systems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1M-(P)-1NT-(bid)</w:t>
        <w:tab/>
        <w:t xml:space="preserve">systems off, natural bidding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1M-(P)-1NT-(P)-2♣︎-(X)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ab/>
        <w:t xml:space="preserve">P</w:t>
        <w:tab/>
        <w:tab/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4+ clubs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ab/>
        <w:t xml:space="preserve">XX</w:t>
        <w:tab/>
        <w:tab/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8+ HCP, undefined shape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2♢</w:t>
        <w:tab/>
        <w:tab/>
        <w:t xml:space="preserve">4+ diamonds, weak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ab/>
        <w:t xml:space="preserve">other</w:t>
        <w:tab/>
        <w:t xml:space="preserve">as without interference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 xml:space="preserve">1M-(P)-1NT-(P)-2♣︎-(bid)</w:t>
        <w:tab/>
        <w:t xml:space="preserve">systems off, natural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 xml:space="preserve">1M-(P)-1NT-(P)-2♣︎-(P)-2♢-(X)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30"/>
          <w:szCs w:val="30"/>
          <w:rtl w:val="0"/>
        </w:rPr>
        <w:tab/>
        <w:tab/>
        <w:t xml:space="preserve">XX</w:t>
        <w:tab/>
        <w:tab/>
        <w:t xml:space="preserve">penalty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ab/>
        <w:t xml:space="preserve">P</w:t>
        <w:tab/>
        <w:tab/>
      </w: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4+ diamonds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sz w:val="30"/>
          <w:szCs w:val="30"/>
          <w:rtl w:val="0"/>
        </w:rPr>
        <w:tab/>
        <w:tab/>
        <w:t xml:space="preserve">other</w:t>
        <w:tab/>
        <w:t xml:space="preserve">natural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