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1898" w:rsidRDefault="00A86B92">
      <w:r>
        <w:t>Jordan and Chris Bidding Agreements.</w:t>
      </w:r>
    </w:p>
    <w:p w:rsidR="00831898" w:rsidRDefault="00831898"/>
    <w:p w:rsidR="00831898" w:rsidRDefault="00A86B92">
      <w:r>
        <w:t>Basic System:  2/1 as per Larry Cohen “LC Standard”</w:t>
      </w:r>
    </w:p>
    <w:p w:rsidR="00831898" w:rsidRDefault="00831898"/>
    <w:p w:rsidR="00831898" w:rsidRDefault="00A86B92">
      <w:r>
        <w:t xml:space="preserve">We play classic (not LC Improved) Puppet </w:t>
      </w:r>
      <w:proofErr w:type="spellStart"/>
      <w:r>
        <w:t>Stayman</w:t>
      </w:r>
      <w:proofErr w:type="spellEnd"/>
      <w:r>
        <w:t xml:space="preserve"> after both 1NT-3C and 2NT-3C, specifically</w:t>
      </w:r>
    </w:p>
    <w:p w:rsidR="00831898" w:rsidRDefault="00A86B92">
      <w:pPr>
        <w:numPr>
          <w:ilvl w:val="0"/>
          <w:numId w:val="2"/>
        </w:numPr>
        <w:ind w:hanging="360"/>
        <w:contextualSpacing/>
      </w:pPr>
      <w:r>
        <w:t>3D</w:t>
      </w:r>
      <w:r>
        <w:tab/>
        <w:t>shows 1 or 2 four card majors</w:t>
      </w:r>
    </w:p>
    <w:p w:rsidR="00831898" w:rsidRDefault="00A86B92">
      <w:pPr>
        <w:numPr>
          <w:ilvl w:val="1"/>
          <w:numId w:val="2"/>
        </w:numPr>
        <w:ind w:hanging="360"/>
        <w:contextualSpacing/>
      </w:pPr>
      <w:r>
        <w:t>Responder bids the major he doesn’t hold</w:t>
      </w:r>
    </w:p>
    <w:p w:rsidR="00831898" w:rsidRDefault="00A86B92">
      <w:pPr>
        <w:numPr>
          <w:ilvl w:val="0"/>
          <w:numId w:val="2"/>
        </w:numPr>
        <w:ind w:hanging="360"/>
        <w:contextualSpacing/>
      </w:pPr>
      <w:r>
        <w:t>3H, 3S</w:t>
      </w:r>
      <w:r>
        <w:tab/>
        <w:t>show five card suits</w:t>
      </w:r>
    </w:p>
    <w:p w:rsidR="00831898" w:rsidRDefault="00A86B92">
      <w:pPr>
        <w:numPr>
          <w:ilvl w:val="0"/>
          <w:numId w:val="2"/>
        </w:numPr>
        <w:ind w:hanging="360"/>
        <w:contextualSpacing/>
      </w:pPr>
      <w:r>
        <w:t>3NT</w:t>
      </w:r>
      <w:r>
        <w:tab/>
        <w:t>denies a four+ card major</w:t>
      </w:r>
    </w:p>
    <w:p w:rsidR="004F3B36" w:rsidRDefault="004F3B36" w:rsidP="004F3B36">
      <w:pPr>
        <w:contextualSpacing/>
      </w:pPr>
    </w:p>
    <w:p w:rsidR="004F3B36" w:rsidRDefault="004F3B36" w:rsidP="004F3B36">
      <w:pPr>
        <w:contextualSpacing/>
      </w:pPr>
      <w:r>
        <w:t>Major transfers after 1NT:</w:t>
      </w:r>
    </w:p>
    <w:p w:rsidR="004F3B36" w:rsidRDefault="004F3B36" w:rsidP="004F3B36">
      <w:pPr>
        <w:pStyle w:val="ListParagraph"/>
        <w:numPr>
          <w:ilvl w:val="0"/>
          <w:numId w:val="6"/>
        </w:numPr>
      </w:pPr>
      <w:r>
        <w:t>1NT-2H-2S-3H shows 5-5 invitational</w:t>
      </w:r>
    </w:p>
    <w:p w:rsidR="004F3B36" w:rsidRDefault="004F3B36" w:rsidP="004F3B36">
      <w:pPr>
        <w:pStyle w:val="ListParagraph"/>
        <w:numPr>
          <w:ilvl w:val="0"/>
          <w:numId w:val="6"/>
        </w:numPr>
      </w:pPr>
      <w:r>
        <w:t>1NT-2H-2S-4H shows 5-5 minimum GF</w:t>
      </w:r>
    </w:p>
    <w:p w:rsidR="004F3B36" w:rsidRDefault="004F3B36" w:rsidP="004F3B36">
      <w:pPr>
        <w:pStyle w:val="ListParagraph"/>
        <w:numPr>
          <w:ilvl w:val="0"/>
          <w:numId w:val="6"/>
        </w:numPr>
      </w:pPr>
      <w:r>
        <w:t>1NT-2D-2H-2S shows 5-5 slam invitationa</w:t>
      </w:r>
      <w:r w:rsidR="004170F7">
        <w:t>l</w:t>
      </w:r>
    </w:p>
    <w:p w:rsidR="00A86B92" w:rsidRDefault="00A86B92" w:rsidP="00A86B92">
      <w:pPr>
        <w:contextualSpacing/>
      </w:pPr>
    </w:p>
    <w:p w:rsidR="00A86B92" w:rsidRDefault="00A86B92" w:rsidP="00A86B92">
      <w:pPr>
        <w:contextualSpacing/>
      </w:pPr>
      <w:r>
        <w:t>Minor transfers after 1NT:</w:t>
      </w:r>
    </w:p>
    <w:p w:rsidR="00A86B92" w:rsidRDefault="00A86B92" w:rsidP="00A86B92">
      <w:pPr>
        <w:pStyle w:val="ListParagraph"/>
        <w:numPr>
          <w:ilvl w:val="0"/>
          <w:numId w:val="4"/>
        </w:numPr>
      </w:pPr>
      <w:r>
        <w:t xml:space="preserve">1NT-2S is a transfer to </w:t>
      </w:r>
      <w:r w:rsidR="004F3B36">
        <w:t>clubs</w:t>
      </w:r>
    </w:p>
    <w:p w:rsidR="00A86B92" w:rsidRDefault="00A86B92" w:rsidP="00A86B92">
      <w:pPr>
        <w:pStyle w:val="ListParagraph"/>
        <w:numPr>
          <w:ilvl w:val="0"/>
          <w:numId w:val="4"/>
        </w:numPr>
      </w:pPr>
      <w:r>
        <w:t>1NT-2NT is a transfer to diamonds</w:t>
      </w:r>
    </w:p>
    <w:p w:rsidR="00A86B92" w:rsidRDefault="00A86B92" w:rsidP="00A86B92">
      <w:pPr>
        <w:pStyle w:val="ListParagraph"/>
        <w:numPr>
          <w:ilvl w:val="0"/>
          <w:numId w:val="4"/>
        </w:numPr>
        <w:jc w:val="both"/>
      </w:pPr>
      <w:r>
        <w:t>Opener can bid the intermediate step (e.g. 1NT-2S-2NT) with a “super-accept”.  A “super-accept” is a hand that is willing to play 3NT opposite a 6-card suit with 2 of the top 3</w:t>
      </w:r>
      <w:r w:rsidR="004F3B36">
        <w:t xml:space="preserve"> and 7-9 HCP</w:t>
      </w:r>
      <w:r>
        <w:t>.</w:t>
      </w:r>
    </w:p>
    <w:p w:rsidR="004F3B36" w:rsidRDefault="004F3B36" w:rsidP="004F3B36">
      <w:pPr>
        <w:pStyle w:val="ListParagraph"/>
        <w:jc w:val="both"/>
      </w:pPr>
    </w:p>
    <w:p w:rsidR="00A86B92" w:rsidRDefault="00A86B92" w:rsidP="004F3B36">
      <w:pPr>
        <w:jc w:val="both"/>
      </w:pPr>
      <w:r>
        <w:t>Since 1NT-2NT is a transfer, 1NT-2C (</w:t>
      </w:r>
      <w:proofErr w:type="spellStart"/>
      <w:r>
        <w:t>Stayman</w:t>
      </w:r>
      <w:proofErr w:type="spellEnd"/>
      <w:r>
        <w:t xml:space="preserve">) </w:t>
      </w:r>
      <w:r w:rsidR="004F3B36">
        <w:t>does not promise a 4-card major:</w:t>
      </w:r>
    </w:p>
    <w:p w:rsidR="004F3B36" w:rsidRDefault="004F3B36" w:rsidP="004F3B36">
      <w:pPr>
        <w:pStyle w:val="ListParagraph"/>
        <w:numPr>
          <w:ilvl w:val="0"/>
          <w:numId w:val="4"/>
        </w:numPr>
        <w:jc w:val="both"/>
      </w:pPr>
      <w:r>
        <w:t>After 1NT-2C-2D, 2M shows 5OM and 4M and is invitational</w:t>
      </w:r>
      <w:r w:rsidR="007B4224">
        <w:t>+</w:t>
      </w:r>
      <w:r>
        <w:t>, F</w:t>
      </w:r>
      <w:r w:rsidR="00E54A35">
        <w:t>1</w:t>
      </w:r>
    </w:p>
    <w:p w:rsidR="004F3B36" w:rsidRDefault="004F3B36" w:rsidP="004F3B36">
      <w:pPr>
        <w:pStyle w:val="ListParagraph"/>
        <w:numPr>
          <w:ilvl w:val="0"/>
          <w:numId w:val="4"/>
        </w:numPr>
        <w:jc w:val="both"/>
      </w:pPr>
      <w:r>
        <w:t>1NT-2C-2H-2S shows 4 spades, F1 and is either invitational or slam invitational</w:t>
      </w:r>
    </w:p>
    <w:p w:rsidR="00A86B92" w:rsidRDefault="004F3B36" w:rsidP="00BA33DE">
      <w:pPr>
        <w:pStyle w:val="ListParagraph"/>
        <w:numPr>
          <w:ilvl w:val="0"/>
          <w:numId w:val="4"/>
        </w:numPr>
        <w:jc w:val="both"/>
      </w:pPr>
      <w:r>
        <w:t>1NT-2C-2M-3NT shows 4 cards in the other major</w:t>
      </w:r>
    </w:p>
    <w:p w:rsidR="004F3B36" w:rsidRDefault="004F3B36" w:rsidP="00A86B92">
      <w:pPr>
        <w:jc w:val="both"/>
      </w:pPr>
    </w:p>
    <w:p w:rsidR="00831898" w:rsidRDefault="00A86B92">
      <w:r>
        <w:t>We only play one-way New Minor Forcing.</w:t>
      </w:r>
      <w:r w:rsidR="00B66379">
        <w:t xml:space="preserve">  NMF is applicable after 1NT and 2NT rebids:</w:t>
      </w:r>
    </w:p>
    <w:p w:rsidR="00831898" w:rsidRDefault="004170F7" w:rsidP="004170F7">
      <w:pPr>
        <w:tabs>
          <w:tab w:val="left" w:pos="7050"/>
        </w:tabs>
      </w:pPr>
      <w:r>
        <w:tab/>
      </w:r>
    </w:p>
    <w:p w:rsidR="00B66379" w:rsidRDefault="00B66379" w:rsidP="00B66379">
      <w:pPr>
        <w:contextualSpacing/>
      </w:pPr>
      <w:r>
        <w:t>After 1m-1M-1NT:</w:t>
      </w:r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 xml:space="preserve">3M </w:t>
      </w:r>
      <w:r w:rsidR="002433DC">
        <w:t xml:space="preserve">is GF, sets trumps, asks for a </w:t>
      </w:r>
      <w:proofErr w:type="spellStart"/>
      <w:r w:rsidR="002433DC">
        <w:t>cuebid</w:t>
      </w:r>
      <w:proofErr w:type="spellEnd"/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>NMF by responder followed by a rebid of M shows invitational and 6+M</w:t>
      </w:r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>4M is a signoff</w:t>
      </w:r>
    </w:p>
    <w:p w:rsidR="00B66379" w:rsidRDefault="00B66379" w:rsidP="00B66379">
      <w:pPr>
        <w:pStyle w:val="ListParagraph"/>
        <w:numPr>
          <w:ilvl w:val="0"/>
          <w:numId w:val="5"/>
        </w:numPr>
      </w:pPr>
      <w:r>
        <w:t>NMF followed by 4M shows a highly distributional hand in the majors (at least 6=4) without slam interest.</w:t>
      </w:r>
    </w:p>
    <w:p w:rsidR="00B66379" w:rsidRDefault="00B66379"/>
    <w:p w:rsidR="00831898" w:rsidRDefault="00A86B92">
      <w:r>
        <w:t>After 1a-1b-2NT</w:t>
      </w:r>
      <w:r w:rsidR="005654A9">
        <w:t xml:space="preserve"> (which does not deny 4 in OM)</w:t>
      </w:r>
      <w:r>
        <w:t>:</w:t>
      </w:r>
    </w:p>
    <w:p w:rsidR="00831898" w:rsidRDefault="00A86B92">
      <w:pPr>
        <w:numPr>
          <w:ilvl w:val="0"/>
          <w:numId w:val="1"/>
        </w:numPr>
        <w:ind w:hanging="360"/>
        <w:contextualSpacing/>
      </w:pPr>
      <w:r>
        <w:t>All new bids are forcing to game</w:t>
      </w:r>
    </w:p>
    <w:p w:rsidR="00831898" w:rsidRDefault="00A86B92">
      <w:pPr>
        <w:numPr>
          <w:ilvl w:val="0"/>
          <w:numId w:val="1"/>
        </w:numPr>
        <w:ind w:hanging="360"/>
        <w:contextualSpacing/>
      </w:pPr>
      <w:r>
        <w:t>NMF is on</w:t>
      </w:r>
    </w:p>
    <w:p w:rsidR="00A86B92" w:rsidRDefault="00A86B92">
      <w:pPr>
        <w:numPr>
          <w:ilvl w:val="0"/>
          <w:numId w:val="1"/>
        </w:numPr>
        <w:ind w:hanging="360"/>
        <w:contextualSpacing/>
      </w:pPr>
      <w:r>
        <w:t>1m-1S-2NT-3H shows 5-5 in the majors (if 5-4, NMF after 2NT)</w:t>
      </w:r>
    </w:p>
    <w:p w:rsidR="00A86B92" w:rsidRDefault="00A86B92">
      <w:pPr>
        <w:numPr>
          <w:ilvl w:val="0"/>
          <w:numId w:val="1"/>
        </w:numPr>
        <w:ind w:hanging="360"/>
        <w:contextualSpacing/>
      </w:pPr>
      <w:r>
        <w:t>1m-1H-2NT-3S shows 4-4</w:t>
      </w:r>
      <w:r w:rsidR="00B66379">
        <w:t xml:space="preserve"> in the majors (if 4-5, NMF after 2NT)</w:t>
      </w:r>
    </w:p>
    <w:p w:rsidR="00831898" w:rsidRDefault="00A86B92">
      <w:pPr>
        <w:numPr>
          <w:ilvl w:val="0"/>
          <w:numId w:val="1"/>
        </w:numPr>
        <w:ind w:hanging="360"/>
        <w:contextualSpacing/>
      </w:pPr>
      <w:r>
        <w:t>1m-1M-2NT-3m shows m support, slam interest, and does not deny M or OM length.</w:t>
      </w:r>
    </w:p>
    <w:p w:rsidR="00A86B92" w:rsidRDefault="00A86B92">
      <w:pPr>
        <w:numPr>
          <w:ilvl w:val="0"/>
          <w:numId w:val="1"/>
        </w:numPr>
        <w:ind w:hanging="360"/>
        <w:contextualSpacing/>
      </w:pPr>
      <w:r>
        <w:t xml:space="preserve">1m-1M-2NT-3M sets trumps, slam interest, and asks for a </w:t>
      </w:r>
      <w:proofErr w:type="spellStart"/>
      <w:r>
        <w:t>cuebid</w:t>
      </w:r>
      <w:proofErr w:type="spellEnd"/>
      <w:r>
        <w:t>.</w:t>
      </w:r>
    </w:p>
    <w:p w:rsidR="00B66379" w:rsidRDefault="00B66379">
      <w:r>
        <w:br w:type="page"/>
      </w:r>
    </w:p>
    <w:p w:rsidR="00E92077" w:rsidRPr="00E92077" w:rsidRDefault="00E92077" w:rsidP="00E920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E92077">
        <w:rPr>
          <w:rFonts w:eastAsia="Times New Roman"/>
          <w:lang w:eastAsia="zh-CN"/>
        </w:rPr>
        <w:lastRenderedPageBreak/>
        <w:t>Over 1NT-(X), we play:</w:t>
      </w:r>
    </w:p>
    <w:p w:rsidR="00E92077" w:rsidRPr="00E92077" w:rsidRDefault="00E92077" w:rsidP="00E920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:rsidR="00E92077" w:rsidRPr="00E92077" w:rsidRDefault="00E92077" w:rsidP="00E92077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>XX scramble</w:t>
      </w:r>
    </w:p>
    <w:p w:rsidR="00E92077" w:rsidRPr="00E92077" w:rsidRDefault="00E92077" w:rsidP="00E92077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>All other bids are system on</w:t>
      </w:r>
    </w:p>
    <w:p w:rsidR="00E92077" w:rsidRPr="00E92077" w:rsidRDefault="00E92077" w:rsidP="00E920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:rsidR="00E92077" w:rsidRPr="00E92077" w:rsidRDefault="00E92077" w:rsidP="00E9207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E92077">
        <w:rPr>
          <w:rFonts w:eastAsia="Times New Roman"/>
          <w:lang w:eastAsia="zh-CN"/>
        </w:rPr>
        <w:t xml:space="preserve">Over 1NT-(non-double interference), we play </w:t>
      </w:r>
      <w:proofErr w:type="spellStart"/>
      <w:r w:rsidRPr="00E92077">
        <w:rPr>
          <w:rFonts w:eastAsia="Times New Roman"/>
          <w:lang w:eastAsia="zh-CN"/>
        </w:rPr>
        <w:t>Lebensohl</w:t>
      </w:r>
      <w:proofErr w:type="spellEnd"/>
      <w:r w:rsidRPr="00E92077">
        <w:rPr>
          <w:rFonts w:eastAsia="Times New Roman"/>
          <w:lang w:eastAsia="zh-CN"/>
        </w:rPr>
        <w:t>, except that 1NT-(Interference)-X is a negative double showing 7+ HCP, 2+ in opponent’s suit, 3+ in all other suits.  This bid is regardless of whether the interfering bid is natural or not.  General principles:</w:t>
      </w:r>
    </w:p>
    <w:p w:rsidR="00E92077" w:rsidRPr="00E92077" w:rsidRDefault="00E92077" w:rsidP="00E92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 xml:space="preserve">Opener can pass for penalty using LOTT (with 4+ in opponent’s suit at the 2-level, 3+ at the 3-level, </w:t>
      </w:r>
      <w:proofErr w:type="spellStart"/>
      <w:r w:rsidRPr="00E92077">
        <w:rPr>
          <w:rFonts w:eastAsia="Times New Roman"/>
          <w:lang w:eastAsia="zh-CN"/>
        </w:rPr>
        <w:t>etc</w:t>
      </w:r>
      <w:proofErr w:type="spellEnd"/>
      <w:r w:rsidRPr="00E92077">
        <w:rPr>
          <w:rFonts w:eastAsia="Times New Roman"/>
          <w:lang w:eastAsia="zh-CN"/>
        </w:rPr>
        <w:t>)</w:t>
      </w:r>
    </w:p>
    <w:p w:rsidR="00E92077" w:rsidRPr="00E92077" w:rsidRDefault="00E92077" w:rsidP="00E92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>Opener can otherwise bid an appropriate suit as a signoff.</w:t>
      </w:r>
    </w:p>
    <w:p w:rsidR="00E92077" w:rsidRPr="00E92077" w:rsidRDefault="00E92077" w:rsidP="00E92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>2NT bid is a scramble.</w:t>
      </w:r>
    </w:p>
    <w:p w:rsidR="00E92077" w:rsidRPr="00E92077" w:rsidRDefault="00E92077" w:rsidP="00E92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>If the bidding goes 1NT-(interference)-P-(P), opener can X as a negative double, responder can pass for penalty if he has 7+ HCP and 4+ in opponent’s suit, otherwise he can bid an appropriate suit or scramble.</w:t>
      </w:r>
    </w:p>
    <w:p w:rsidR="00E92077" w:rsidRPr="00E92077" w:rsidRDefault="00E92077" w:rsidP="00E92077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/>
          <w:lang w:eastAsia="zh-CN"/>
        </w:rPr>
      </w:pPr>
      <w:r w:rsidRPr="00E92077">
        <w:rPr>
          <w:rFonts w:eastAsia="Times New Roman"/>
          <w:lang w:eastAsia="zh-CN"/>
        </w:rPr>
        <w:t>Once responder has shown values, all doubles are for penalty.  Responder has shown values when he either doubled initially or passed opener’s reopening X.</w:t>
      </w:r>
    </w:p>
    <w:p w:rsidR="00831898" w:rsidRDefault="00831898">
      <w:bookmarkStart w:id="0" w:name="_GoBack"/>
      <w:bookmarkEnd w:id="0"/>
    </w:p>
    <w:p w:rsidR="00831898" w:rsidRDefault="00A86B92">
      <w:proofErr w:type="spellStart"/>
      <w:r>
        <w:t>Gazzilli</w:t>
      </w:r>
      <w:proofErr w:type="spellEnd"/>
      <w:r>
        <w:t xml:space="preserve"> over 1M-1NT, see document for full details, general principles: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</w:t>
      </w:r>
      <w:r>
        <w:tab/>
      </w:r>
      <w:r>
        <w:tab/>
        <w:t>shows either 17+ (any shape) or 11-</w:t>
      </w:r>
      <w:r w:rsidR="00B66379">
        <w:t xml:space="preserve"> bad </w:t>
      </w:r>
      <w:r>
        <w:t>1</w:t>
      </w:r>
      <w:r w:rsidR="00B66379">
        <w:t>5</w:t>
      </w:r>
      <w:r>
        <w:t xml:space="preserve"> with 6+ M or 15-16 balanced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</w:t>
      </w:r>
      <w:r>
        <w:tab/>
        <w:t>shows 8+ and is GF opposite the 17+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1M-1NT-2C-2D-2M</w:t>
      </w:r>
      <w:r>
        <w:tab/>
        <w:t>shows 6+M 1</w:t>
      </w:r>
      <w:r w:rsidR="00B66379">
        <w:t>1-bad 15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1M-1NT-2C-2D-2NT</w:t>
      </w:r>
      <w:r>
        <w:tab/>
        <w:t>shows 15-16 balanced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1M-1NT-2C-2D-other</w:t>
      </w:r>
      <w:r>
        <w:tab/>
        <w:t>shows the 17+ hand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1M-1NT-2M</w:t>
      </w:r>
      <w:r>
        <w:tab/>
      </w:r>
      <w:r>
        <w:tab/>
        <w:t xml:space="preserve">shows 11-16 with 5+M and </w:t>
      </w:r>
      <w:r w:rsidR="00B66379">
        <w:t>4</w:t>
      </w:r>
      <w:r>
        <w:t>+C (“as if 1M-1NT-2C”)</w:t>
      </w:r>
    </w:p>
    <w:p w:rsidR="00831898" w:rsidRDefault="00A86B92">
      <w:pPr>
        <w:numPr>
          <w:ilvl w:val="0"/>
          <w:numId w:val="3"/>
        </w:numPr>
        <w:ind w:hanging="360"/>
        <w:contextualSpacing/>
      </w:pPr>
      <w:r>
        <w:t>Opener bids above 2M show 14+-16 with specific shapes</w:t>
      </w:r>
    </w:p>
    <w:p w:rsidR="00831898" w:rsidRDefault="00831898"/>
    <w:sectPr w:rsidR="00831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4221"/>
    <w:multiLevelType w:val="hybridMultilevel"/>
    <w:tmpl w:val="63F4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45E0"/>
    <w:multiLevelType w:val="multilevel"/>
    <w:tmpl w:val="E21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945CA"/>
    <w:multiLevelType w:val="multilevel"/>
    <w:tmpl w:val="40C648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4870B4"/>
    <w:multiLevelType w:val="multilevel"/>
    <w:tmpl w:val="D10E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B064B"/>
    <w:multiLevelType w:val="hybridMultilevel"/>
    <w:tmpl w:val="548E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C4625"/>
    <w:multiLevelType w:val="multilevel"/>
    <w:tmpl w:val="94867B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E66675"/>
    <w:multiLevelType w:val="hybridMultilevel"/>
    <w:tmpl w:val="D8E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72A25"/>
    <w:multiLevelType w:val="multilevel"/>
    <w:tmpl w:val="34227E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1898"/>
    <w:rsid w:val="002433DC"/>
    <w:rsid w:val="004170F7"/>
    <w:rsid w:val="004F3B36"/>
    <w:rsid w:val="005654A9"/>
    <w:rsid w:val="007B4224"/>
    <w:rsid w:val="00831898"/>
    <w:rsid w:val="00A86B92"/>
    <w:rsid w:val="00B66379"/>
    <w:rsid w:val="00E54A35"/>
    <w:rsid w:val="00E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AB413-849F-4C18-AC52-6125B439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6B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Two Sigma Investments, LLC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Moh</cp:lastModifiedBy>
  <cp:revision>8</cp:revision>
  <dcterms:created xsi:type="dcterms:W3CDTF">2016-05-04T22:02:00Z</dcterms:created>
  <dcterms:modified xsi:type="dcterms:W3CDTF">2016-08-10T06:14:00Z</dcterms:modified>
</cp:coreProperties>
</file>