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Arquitetura de Computadores</w:t>
      </w:r>
    </w:p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Trabalho 2</w:t>
      </w:r>
    </w:p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Grupo I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Participantes: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Godsgood Chris Chinedozie   -DRE: 114197959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Daniel Lopes De Sousa         -DRE: 114143976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4"/>
          <w:szCs w:val="24"/>
        </w:rPr>
        <w:t>José Victor Medeiros             -DRE: 116199614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28</Words>
  <Characters>159</Characters>
  <CharactersWithSpaces>198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2018-05-03T22:19:42Z</dcterms:created>
  <dc:creator/>
  <dc:description/>
  <dc:language>en-US</dc:language>
  <cp:lastModifiedBy/>
  <dcterms:modified xsi:type="dcterms:W3CDTF">2018-05-03T22:30:53Z</dcterms:modified>
  <cp:revision>1</cp:revision>
  <dc:subject/>
  <dc:title/>
</cp:coreProperties>
</file>