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65E" w:rsidRPr="009F065E" w:rsidRDefault="009F065E" w:rsidP="009F065E">
      <w:pPr>
        <w:pStyle w:val="Heading1"/>
        <w:rPr>
          <w:rFonts w:eastAsia="Times New Roman"/>
          <w:lang w:eastAsia="en-GB"/>
        </w:rPr>
      </w:pPr>
      <w:r w:rsidRPr="009F065E">
        <w:rPr>
          <w:rFonts w:eastAsia="Times New Roman"/>
          <w:lang w:eastAsia="en-GB"/>
        </w:rPr>
        <w:t>FLIGHT OF THE CONCORDS</w:t>
      </w:r>
    </w:p>
    <w:p w:rsidR="00473C53" w:rsidRDefault="009F065E" w:rsidP="009F065E">
      <w:pPr>
        <w:rPr>
          <w:b/>
        </w:rPr>
      </w:pPr>
      <w:r w:rsidRPr="009F065E">
        <w:rPr>
          <w:b/>
        </w:rPr>
        <w:t>Learn the minutiae of rotary travel</w:t>
      </w:r>
    </w:p>
    <w:p w:rsidR="00296328" w:rsidRDefault="00BA62CD" w:rsidP="00530D03">
      <w:pPr>
        <w:jc w:val="both"/>
      </w:pPr>
      <w:r w:rsidRPr="00BA62CD">
        <w:t xml:space="preserve">So </w:t>
      </w:r>
      <w:r w:rsidR="009C1F63">
        <w:t>how do you effortlessly lift</w:t>
      </w:r>
      <w:r>
        <w:t xml:space="preserve"> a 15 tonne object vertically? </w:t>
      </w:r>
      <w:r w:rsidR="00530D03">
        <w:t>Unlike an aeroplane, a helicopter does not need to reach great speed to ascend</w:t>
      </w:r>
      <w:r w:rsidR="004D2F55">
        <w:t xml:space="preserve"> (speed</w:t>
      </w:r>
      <w:r w:rsidR="004613D9">
        <w:t xml:space="preserve"> of the rotor</w:t>
      </w:r>
      <w:r w:rsidR="004D2F55">
        <w:t xml:space="preserve"> actually provides no difference to the altitude of a helicopter)</w:t>
      </w:r>
      <w:r w:rsidR="0056742C">
        <w:t>,</w:t>
      </w:r>
      <w:r w:rsidR="00530D03">
        <w:t xml:space="preserve"> instead lifting through a process known as the </w:t>
      </w:r>
      <w:r w:rsidR="00530D03" w:rsidRPr="00530D03">
        <w:rPr>
          <w:b/>
        </w:rPr>
        <w:t>Bernoulli Principle</w:t>
      </w:r>
      <w:r w:rsidR="00530D03">
        <w:t xml:space="preserve">. </w:t>
      </w:r>
      <w:r w:rsidR="00553C01">
        <w:t>This principle outlines how the speed and the pressure in air are inversely proportional</w:t>
      </w:r>
      <w:r w:rsidR="009C3A97">
        <w:t>; when pressure goes up, speed goes down</w:t>
      </w:r>
      <w:r w:rsidR="00C83AB6">
        <w:t>, and vice versa</w:t>
      </w:r>
      <w:r w:rsidR="00553C01">
        <w:t xml:space="preserve">. </w:t>
      </w:r>
      <w:r w:rsidR="00665807">
        <w:t xml:space="preserve">Helicopter wings are designed specifically to exploit this </w:t>
      </w:r>
      <w:r w:rsidR="008E23BA">
        <w:t>knowledge</w:t>
      </w:r>
      <w:r w:rsidR="00665807">
        <w:t xml:space="preserve"> – curved on top, and flat on the bottom – allowing the helicopter to gain </w:t>
      </w:r>
      <w:r w:rsidR="00665807" w:rsidRPr="00665807">
        <w:rPr>
          <w:b/>
        </w:rPr>
        <w:t>lift</w:t>
      </w:r>
      <w:r w:rsidR="00665807">
        <w:t>.</w:t>
      </w:r>
      <w:r w:rsidR="007D61D7">
        <w:t xml:space="preserve"> </w:t>
      </w:r>
      <w:r w:rsidR="00296328">
        <w:t>As long as this lift force is greater than the weight of the helicopter, the helicopter will begin to rise.</w:t>
      </w:r>
    </w:p>
    <w:p w:rsidR="009F065E" w:rsidRDefault="007D61D7" w:rsidP="00530D03">
      <w:pPr>
        <w:jc w:val="both"/>
      </w:pPr>
      <w:r>
        <w:t xml:space="preserve">However, a helicopter cannot only have a single rotor, as </w:t>
      </w:r>
      <w:r w:rsidRPr="008E23BA">
        <w:rPr>
          <w:b/>
        </w:rPr>
        <w:t>Newton’s third law of motion</w:t>
      </w:r>
      <w:r>
        <w:t xml:space="preserve"> comes into play, stating that any force on an object in a direction receives an equal acting force in the opposite direction. This means that as a rotor spins whilst a helicopter is in flight, the entire body of the craft below slowly spins in the opposite direction. This </w:t>
      </w:r>
      <w:r w:rsidR="004B5234" w:rsidRPr="008E23BA">
        <w:rPr>
          <w:b/>
        </w:rPr>
        <w:t>torque</w:t>
      </w:r>
      <w:r w:rsidR="004B5234">
        <w:t xml:space="preserve"> (turning force) </w:t>
      </w:r>
      <w:r>
        <w:t xml:space="preserve">would, understandably, </w:t>
      </w:r>
      <w:r w:rsidR="008E23BA">
        <w:t xml:space="preserve">make any </w:t>
      </w:r>
      <w:r w:rsidR="00A95C65">
        <w:t>helicopter</w:t>
      </w:r>
      <w:r>
        <w:t xml:space="preserve"> incredibly difficult to control</w:t>
      </w:r>
      <w:r w:rsidR="008E23BA">
        <w:t xml:space="preserve"> if left unmanaged</w:t>
      </w:r>
      <w:r w:rsidR="004B5234">
        <w:t xml:space="preserve">, so </w:t>
      </w:r>
      <w:r w:rsidR="00C17618">
        <w:t>as a counteraction</w:t>
      </w:r>
      <w:r w:rsidR="00954349">
        <w:t>, a counter-torque is introduced.</w:t>
      </w:r>
      <w:r w:rsidR="003C3DB2">
        <w:t xml:space="preserve"> This can take the shape of a second rotor spi</w:t>
      </w:r>
      <w:r w:rsidR="00450FF3">
        <w:t>nning in the opposite direction</w:t>
      </w:r>
      <w:r w:rsidR="003C3DB2">
        <w:t xml:space="preserve"> as seen in </w:t>
      </w:r>
      <w:r w:rsidR="004D551E">
        <w:t>a</w:t>
      </w:r>
      <w:r w:rsidR="003C3DB2">
        <w:t xml:space="preserve"> behemoth Chinook, </w:t>
      </w:r>
      <w:r w:rsidR="00546C61">
        <w:t xml:space="preserve">or on </w:t>
      </w:r>
      <w:r w:rsidR="00E77995">
        <w:t>more common</w:t>
      </w:r>
      <w:r w:rsidR="00546C61">
        <w:t xml:space="preserve"> helicopters, a </w:t>
      </w:r>
      <w:r w:rsidR="00546C61" w:rsidRPr="00E77995">
        <w:rPr>
          <w:b/>
        </w:rPr>
        <w:t>tail rotor</w:t>
      </w:r>
      <w:r w:rsidR="00546C61">
        <w:t xml:space="preserve">. </w:t>
      </w:r>
    </w:p>
    <w:p w:rsidR="00A43C34" w:rsidRDefault="00F67154" w:rsidP="00530D03">
      <w:pPr>
        <w:jc w:val="both"/>
      </w:pPr>
      <w:r>
        <w:t xml:space="preserve">We now have a stationary spinning container – not much use to anyone. </w:t>
      </w:r>
      <w:r w:rsidR="000B2110">
        <w:t xml:space="preserve">So how do we begin to move in a specific direction? </w:t>
      </w:r>
      <w:r w:rsidR="00273D1A">
        <w:t xml:space="preserve">This is through the control of the </w:t>
      </w:r>
      <w:r w:rsidR="00273D1A" w:rsidRPr="001B58EC">
        <w:rPr>
          <w:b/>
        </w:rPr>
        <w:t>collective</w:t>
      </w:r>
      <w:r w:rsidR="00273D1A">
        <w:t xml:space="preserve"> and </w:t>
      </w:r>
      <w:r w:rsidR="00273D1A" w:rsidRPr="001B58EC">
        <w:rPr>
          <w:b/>
        </w:rPr>
        <w:t>cyclic</w:t>
      </w:r>
      <w:r w:rsidR="00273D1A">
        <w:t xml:space="preserve"> pitch. The </w:t>
      </w:r>
      <w:r w:rsidR="00273D1A" w:rsidRPr="00A0603C">
        <w:rPr>
          <w:b/>
        </w:rPr>
        <w:t>collective pitch</w:t>
      </w:r>
      <w:r w:rsidR="00273D1A">
        <w:t xml:space="preserve"> decreases or increases the angle at which </w:t>
      </w:r>
      <w:r w:rsidR="00A0603C">
        <w:t xml:space="preserve">all </w:t>
      </w:r>
      <w:r w:rsidR="00273D1A">
        <w:t xml:space="preserve">the rotor blades </w:t>
      </w:r>
      <w:r w:rsidR="00C87088">
        <w:t>are travelling</w:t>
      </w:r>
      <w:r w:rsidR="00273D1A">
        <w:t xml:space="preserve">, whilst the </w:t>
      </w:r>
      <w:r w:rsidR="00C87088" w:rsidRPr="00A0603C">
        <w:rPr>
          <w:b/>
        </w:rPr>
        <w:t>cyclic pitch</w:t>
      </w:r>
      <w:r w:rsidR="00C87088">
        <w:t xml:space="preserve"> is used to change the </w:t>
      </w:r>
      <w:r w:rsidR="005768FB">
        <w:t xml:space="preserve">pitch </w:t>
      </w:r>
      <w:r w:rsidR="00C87088">
        <w:t xml:space="preserve">angle or tilt of </w:t>
      </w:r>
      <w:r w:rsidR="007C50CE">
        <w:t>the</w:t>
      </w:r>
      <w:r w:rsidR="00C87088">
        <w:t xml:space="preserve"> </w:t>
      </w:r>
      <w:r w:rsidR="00A0603C">
        <w:t>blades</w:t>
      </w:r>
      <w:r w:rsidR="00E8693F">
        <w:t>, ensuring the blades pass through the same point in the cycle</w:t>
      </w:r>
      <w:r w:rsidR="00C87088">
        <w:t xml:space="preserve">. </w:t>
      </w:r>
      <w:r w:rsidR="00B9528E">
        <w:t xml:space="preserve">This is all controlled through a pivotal part of the helicopter controls – </w:t>
      </w:r>
      <w:r w:rsidR="00B9528E" w:rsidRPr="00B9528E">
        <w:rPr>
          <w:b/>
        </w:rPr>
        <w:t>the swash plate</w:t>
      </w:r>
      <w:r w:rsidR="007C50CE">
        <w:t xml:space="preserve"> </w:t>
      </w:r>
      <w:r w:rsidR="007C50CE">
        <w:rPr>
          <w:b/>
        </w:rPr>
        <w:t xml:space="preserve">- </w:t>
      </w:r>
      <w:r w:rsidR="007C50CE">
        <w:t>e</w:t>
      </w:r>
      <w:r w:rsidR="0098629A">
        <w:t xml:space="preserve">ach </w:t>
      </w:r>
      <w:r w:rsidR="007C50CE">
        <w:t xml:space="preserve">blade </w:t>
      </w:r>
      <w:r w:rsidR="0098629A">
        <w:t xml:space="preserve">connected </w:t>
      </w:r>
      <w:r w:rsidR="007C50CE">
        <w:t>t</w:t>
      </w:r>
      <w:r w:rsidR="0098629A">
        <w:t xml:space="preserve">hrough short vertical rods called </w:t>
      </w:r>
      <w:r w:rsidR="0098629A" w:rsidRPr="0098629A">
        <w:rPr>
          <w:b/>
        </w:rPr>
        <w:t>pitch links</w:t>
      </w:r>
      <w:r w:rsidR="0098629A">
        <w:t>.</w:t>
      </w:r>
    </w:p>
    <w:p w:rsidR="00A306F3" w:rsidRPr="006C5DF1" w:rsidRDefault="00A306F3" w:rsidP="00530D03">
      <w:pPr>
        <w:jc w:val="both"/>
      </w:pPr>
      <w:r>
        <w:t xml:space="preserve">A </w:t>
      </w:r>
      <w:r w:rsidR="00FE1FBF">
        <w:t>phenomenon</w:t>
      </w:r>
      <w:r>
        <w:t xml:space="preserve"> comes in to play when helicopters want to move in a direction – </w:t>
      </w:r>
      <w:r w:rsidRPr="00A306F3">
        <w:rPr>
          <w:b/>
        </w:rPr>
        <w:t>gyroscopic procession</w:t>
      </w:r>
      <w:r>
        <w:t xml:space="preserve">. </w:t>
      </w:r>
      <w:r w:rsidR="00FE1FBF">
        <w:t xml:space="preserve">This occurs when a </w:t>
      </w:r>
      <w:r w:rsidR="00C23EC9">
        <w:t>spinning</w:t>
      </w:r>
      <w:r w:rsidR="00FE1FBF">
        <w:t xml:space="preserve"> object</w:t>
      </w:r>
      <w:r w:rsidR="00C23EC9">
        <w:t xml:space="preserve"> or gyroscope</w:t>
      </w:r>
      <w:r w:rsidR="00FE1FBF">
        <w:t xml:space="preserve"> has a force applied to it, </w:t>
      </w:r>
      <w:r w:rsidR="0010086D">
        <w:t>the maximum</w:t>
      </w:r>
      <w:r w:rsidR="00D135E9">
        <w:t xml:space="preserve"> force is manifested </w:t>
      </w:r>
      <w:r w:rsidR="00D135E9" w:rsidRPr="00D34A4E">
        <w:rPr>
          <w:b/>
        </w:rPr>
        <w:t>90 degrees after</w:t>
      </w:r>
      <w:r w:rsidR="00AC1D12">
        <w:rPr>
          <w:b/>
        </w:rPr>
        <w:t xml:space="preserve"> </w:t>
      </w:r>
      <w:r w:rsidR="00AC1D12">
        <w:t>(not exactly 90 in rotor blades due to external aerodynamic forces)</w:t>
      </w:r>
      <w:r w:rsidR="00D135E9">
        <w:t xml:space="preserve">. </w:t>
      </w:r>
      <w:r w:rsidR="006C5DF1">
        <w:t xml:space="preserve">This is accomplished in helicopter controls by a component known as a </w:t>
      </w:r>
      <w:r w:rsidR="006C5DF1">
        <w:rPr>
          <w:b/>
        </w:rPr>
        <w:t>pitch horn</w:t>
      </w:r>
      <w:r w:rsidR="006C5DF1" w:rsidRPr="006C5DF1">
        <w:t>, which i</w:t>
      </w:r>
      <w:r w:rsidR="006C5DF1">
        <w:t>s offset by 90 degrees, ensuring that input to the cyclic and collective controls occur 90 degrees prior when they should take effect.</w:t>
      </w:r>
      <w:r w:rsidR="00C23EC9">
        <w:t xml:space="preserve"> </w:t>
      </w:r>
      <w:r w:rsidR="00FE5352" w:rsidRPr="00FE5352">
        <w:rPr>
          <w:i/>
        </w:rPr>
        <w:t>For further learning,</w:t>
      </w:r>
      <w:r w:rsidR="00FE5352">
        <w:t xml:space="preserve"> </w:t>
      </w:r>
      <w:bookmarkStart w:id="0" w:name="_GoBack"/>
      <w:bookmarkEnd w:id="0"/>
      <w:r w:rsidR="00FE5352">
        <w:rPr>
          <w:i/>
        </w:rPr>
        <w:t>a</w:t>
      </w:r>
      <w:r w:rsidR="00C23EC9" w:rsidRPr="004075B2">
        <w:rPr>
          <w:i/>
        </w:rPr>
        <w:t xml:space="preserve"> great video on this topic can be viewed </w:t>
      </w:r>
      <w:hyperlink r:id="rId5" w:history="1">
        <w:r w:rsidR="00C23EC9" w:rsidRPr="004075B2">
          <w:rPr>
            <w:rStyle w:val="Hyperlink"/>
            <w:i/>
          </w:rPr>
          <w:t>here</w:t>
        </w:r>
      </w:hyperlink>
      <w:r w:rsidR="00C23EC9">
        <w:t>.</w:t>
      </w:r>
    </w:p>
    <w:p w:rsidR="00530D03" w:rsidRDefault="00A43C34" w:rsidP="00E9458F">
      <w:pPr>
        <w:jc w:val="both"/>
      </w:pPr>
      <w:r>
        <w:t xml:space="preserve">Amazingly, helicopters don’t even need power once up in the air to land safely, and instead can land use a technique known as </w:t>
      </w:r>
      <w:r w:rsidRPr="0056482B">
        <w:rPr>
          <w:b/>
        </w:rPr>
        <w:t>autorotation</w:t>
      </w:r>
      <w:r>
        <w:t xml:space="preserve">. </w:t>
      </w:r>
      <w:r w:rsidR="00C16D0F">
        <w:t>Whereas in normal helicopter motion, air is drawn in from above and exhausted downward, t</w:t>
      </w:r>
      <w:r w:rsidR="00977E15">
        <w:t>he mere action of air travelling through the rotor blades</w:t>
      </w:r>
      <w:r w:rsidR="00C17618">
        <w:t xml:space="preserve"> whilst a helicopter is falling,</w:t>
      </w:r>
      <w:r w:rsidR="00977E15">
        <w:t xml:space="preserve"> at the correct collective pitch allows the rotor blades to spin at sufficient speed. </w:t>
      </w:r>
      <w:r w:rsidR="00C16D0F">
        <w:t>As there is also almost no torque produced during autorotation, the tail rotor isn’t necessary either.</w:t>
      </w:r>
      <w:r w:rsidR="00360A68">
        <w:t xml:space="preserve"> </w:t>
      </w:r>
      <w:r w:rsidR="00977E15">
        <w:t xml:space="preserve">The longest autorotation in history was performed by Jean Boulet in 1972 after he reached an altitude of </w:t>
      </w:r>
      <w:r w:rsidR="00977E15" w:rsidRPr="009064AD">
        <w:rPr>
          <w:b/>
        </w:rPr>
        <w:t>12,440m</w:t>
      </w:r>
      <w:r w:rsidR="00977E15">
        <w:t xml:space="preserve">, where, due to a large temperature drop, the engine </w:t>
      </w:r>
      <w:r w:rsidR="00A40759">
        <w:t xml:space="preserve">flamed out and could not be restarted. </w:t>
      </w:r>
    </w:p>
    <w:p w:rsidR="001B58EC" w:rsidRDefault="001B58EC" w:rsidP="001B58EC">
      <w:pPr>
        <w:rPr>
          <w:b/>
          <w:u w:val="single"/>
        </w:rPr>
      </w:pPr>
      <w:r w:rsidRPr="00FA4B18">
        <w:rPr>
          <w:b/>
          <w:u w:val="single"/>
        </w:rPr>
        <w:t>Dates</w:t>
      </w:r>
    </w:p>
    <w:p w:rsidR="001B58EC" w:rsidRDefault="001B58EC" w:rsidP="001B58EC">
      <w:r w:rsidRPr="001B58EC">
        <w:rPr>
          <w:b/>
        </w:rPr>
        <w:t>1483</w:t>
      </w:r>
      <w:r w:rsidRPr="001B58EC">
        <w:t>: Italian inventor Leonardo da Vinci designs a helicopter with corkscrew-shaped propeller blade</w:t>
      </w:r>
      <w:r>
        <w:t>s to pull it up through the air</w:t>
      </w:r>
      <w:r w:rsidRPr="001B58EC">
        <w:t>.</w:t>
      </w:r>
    </w:p>
    <w:p w:rsidR="001B58EC" w:rsidRPr="001B58EC" w:rsidRDefault="001B58EC" w:rsidP="001B58EC">
      <w:r w:rsidRPr="001B58EC">
        <w:rPr>
          <w:b/>
        </w:rPr>
        <w:t>1931</w:t>
      </w:r>
      <w:r w:rsidRPr="001B58EC">
        <w:t>: After many years of experimenting, Igor Sikorsky designs and patents a practical, working helicopter</w:t>
      </w:r>
      <w:r w:rsidR="00B37538">
        <w:t>, finally flying</w:t>
      </w:r>
      <w:r w:rsidRPr="001B58EC">
        <w:t xml:space="preserve"> a version of it</w:t>
      </w:r>
      <w:r w:rsidR="00B37538">
        <w:t xml:space="preserve"> </w:t>
      </w:r>
      <w:r w:rsidRPr="001B58EC">
        <w:t>in 1939.</w:t>
      </w:r>
    </w:p>
    <w:sectPr w:rsidR="001B58EC" w:rsidRPr="001B5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B272F"/>
    <w:multiLevelType w:val="hybridMultilevel"/>
    <w:tmpl w:val="77662156"/>
    <w:lvl w:ilvl="0" w:tplc="5A2CA0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5E"/>
    <w:rsid w:val="000B2110"/>
    <w:rsid w:val="0010086D"/>
    <w:rsid w:val="001B58EC"/>
    <w:rsid w:val="00273D1A"/>
    <w:rsid w:val="00296328"/>
    <w:rsid w:val="002A024D"/>
    <w:rsid w:val="0034116C"/>
    <w:rsid w:val="00360A68"/>
    <w:rsid w:val="003C3DB2"/>
    <w:rsid w:val="004075B2"/>
    <w:rsid w:val="00450FF3"/>
    <w:rsid w:val="004613D9"/>
    <w:rsid w:val="004B5234"/>
    <w:rsid w:val="004C6F92"/>
    <w:rsid w:val="004D2F55"/>
    <w:rsid w:val="004D551E"/>
    <w:rsid w:val="00530D03"/>
    <w:rsid w:val="00546C61"/>
    <w:rsid w:val="00553C01"/>
    <w:rsid w:val="0056482B"/>
    <w:rsid w:val="0056742C"/>
    <w:rsid w:val="005768FB"/>
    <w:rsid w:val="005971C3"/>
    <w:rsid w:val="00665807"/>
    <w:rsid w:val="006C5DF1"/>
    <w:rsid w:val="007C0FA2"/>
    <w:rsid w:val="007C50CE"/>
    <w:rsid w:val="007D61D7"/>
    <w:rsid w:val="00847A88"/>
    <w:rsid w:val="008E23BA"/>
    <w:rsid w:val="009064AD"/>
    <w:rsid w:val="00954349"/>
    <w:rsid w:val="00977E15"/>
    <w:rsid w:val="0098629A"/>
    <w:rsid w:val="00997DBD"/>
    <w:rsid w:val="009C1F63"/>
    <w:rsid w:val="009C3A97"/>
    <w:rsid w:val="009F065E"/>
    <w:rsid w:val="00A0603C"/>
    <w:rsid w:val="00A306F3"/>
    <w:rsid w:val="00A40759"/>
    <w:rsid w:val="00A43C34"/>
    <w:rsid w:val="00A87D51"/>
    <w:rsid w:val="00A95C65"/>
    <w:rsid w:val="00AC1D12"/>
    <w:rsid w:val="00B37538"/>
    <w:rsid w:val="00B9528E"/>
    <w:rsid w:val="00BA45E0"/>
    <w:rsid w:val="00BA62CD"/>
    <w:rsid w:val="00C16D0F"/>
    <w:rsid w:val="00C17618"/>
    <w:rsid w:val="00C23EC9"/>
    <w:rsid w:val="00C83AB6"/>
    <w:rsid w:val="00C87088"/>
    <w:rsid w:val="00D135E9"/>
    <w:rsid w:val="00D34A4E"/>
    <w:rsid w:val="00E77995"/>
    <w:rsid w:val="00E8693F"/>
    <w:rsid w:val="00E9458F"/>
    <w:rsid w:val="00F62FB5"/>
    <w:rsid w:val="00F67154"/>
    <w:rsid w:val="00FE1FBF"/>
    <w:rsid w:val="00FE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D37BA-4AE8-4461-8466-63360F65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F0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065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sc-fzomuh">
    <w:name w:val="sc-fzomuh"/>
    <w:basedOn w:val="DefaultParagraphFont"/>
    <w:rsid w:val="009F065E"/>
  </w:style>
  <w:style w:type="character" w:customStyle="1" w:styleId="Heading1Char">
    <w:name w:val="Heading 1 Char"/>
    <w:basedOn w:val="DefaultParagraphFont"/>
    <w:link w:val="Heading1"/>
    <w:uiPriority w:val="9"/>
    <w:rsid w:val="009F06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0F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58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1D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5bKzBZ7X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philp</dc:creator>
  <cp:keywords/>
  <dc:description/>
  <cp:lastModifiedBy>christopher philp</cp:lastModifiedBy>
  <cp:revision>52</cp:revision>
  <dcterms:created xsi:type="dcterms:W3CDTF">2020-06-29T17:04:00Z</dcterms:created>
  <dcterms:modified xsi:type="dcterms:W3CDTF">2020-07-04T17:09:00Z</dcterms:modified>
</cp:coreProperties>
</file>