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91C" w:rsidRPr="0044591C" w:rsidRDefault="0044591C" w:rsidP="0044591C">
      <w:pPr>
        <w:pStyle w:val="Heading1"/>
        <w:rPr>
          <w:b/>
          <w:u w:val="single"/>
        </w:rPr>
      </w:pPr>
      <w:r w:rsidRPr="0044591C">
        <w:rPr>
          <w:b/>
          <w:u w:val="single"/>
        </w:rPr>
        <w:t>THE WONDERS OF TATTOO REMOVAL</w:t>
      </w:r>
    </w:p>
    <w:p w:rsidR="00473C53" w:rsidRDefault="0044591C" w:rsidP="0044591C">
      <w:pPr>
        <w:rPr>
          <w:b/>
          <w:u w:val="single"/>
        </w:rPr>
      </w:pPr>
      <w:r w:rsidRPr="0044591C">
        <w:rPr>
          <w:b/>
          <w:u w:val="single"/>
        </w:rPr>
        <w:t>How can 'permanent' ink be unwritten?</w:t>
      </w:r>
    </w:p>
    <w:p w:rsidR="0044591C" w:rsidRDefault="0044591C" w:rsidP="00F62849">
      <w:pPr>
        <w:jc w:val="both"/>
      </w:pPr>
      <w:r w:rsidRPr="0044591C">
        <w:rPr>
          <w:b/>
        </w:rPr>
        <w:t>Lasers</w:t>
      </w:r>
      <w:r w:rsidRPr="0044591C">
        <w:t>. However, these are not the type that you saw in those cl</w:t>
      </w:r>
      <w:r>
        <w:t xml:space="preserve">assic James Bond movies, slowly </w:t>
      </w:r>
      <w:r w:rsidRPr="0044591C">
        <w:t>advancing to the hero</w:t>
      </w:r>
      <w:r>
        <w:t>’</w:t>
      </w:r>
      <w:r w:rsidRPr="0044591C">
        <w:t xml:space="preserve">s groin. These are known as </w:t>
      </w:r>
      <w:r w:rsidRPr="00903B1E">
        <w:rPr>
          <w:b/>
        </w:rPr>
        <w:t>Q-switched lasers</w:t>
      </w:r>
      <w:r w:rsidRPr="0044591C">
        <w:t xml:space="preserve"> and are </w:t>
      </w:r>
      <w:r>
        <w:t xml:space="preserve">the most common way to remove </w:t>
      </w:r>
      <w:r w:rsidRPr="0044591C">
        <w:t>tattoos. Before getting to the removal st</w:t>
      </w:r>
      <w:r>
        <w:t xml:space="preserve">age however, it is important to </w:t>
      </w:r>
      <w:r w:rsidRPr="0044591C">
        <w:t>understand how tattoo</w:t>
      </w:r>
      <w:r>
        <w:t xml:space="preserve">’s </w:t>
      </w:r>
      <w:r w:rsidRPr="0044591C">
        <w:t>themselves remain in the body.</w:t>
      </w:r>
    </w:p>
    <w:p w:rsidR="00340CB7" w:rsidRDefault="00340CB7" w:rsidP="00F62849">
      <w:pPr>
        <w:jc w:val="both"/>
      </w:pPr>
      <w:r w:rsidRPr="00340CB7">
        <w:t>Tattooing involves inserting ink into the dermal tissue layer of the skin (found under the e</w:t>
      </w:r>
      <w:r>
        <w:t xml:space="preserve">pidermis – the </w:t>
      </w:r>
      <w:r w:rsidRPr="00340CB7">
        <w:t>outermost layer of the s</w:t>
      </w:r>
      <w:r w:rsidR="00C72A6B">
        <w:t xml:space="preserve">kin). Once the ink has entered - </w:t>
      </w:r>
      <w:r w:rsidRPr="00340CB7">
        <w:t>norm</w:t>
      </w:r>
      <w:r>
        <w:t>ally using a tattoo needle</w:t>
      </w:r>
      <w:r w:rsidR="00C72A6B">
        <w:t xml:space="preserve"> -</w:t>
      </w:r>
      <w:r>
        <w:t xml:space="preserve"> the pigment begins to </w:t>
      </w:r>
      <w:r w:rsidRPr="00340CB7">
        <w:t>disperse itself through the epidermis and the upper dermis. Once it has entere</w:t>
      </w:r>
      <w:r>
        <w:t xml:space="preserve">d these layers of the skin, the </w:t>
      </w:r>
      <w:r w:rsidRPr="00340CB7">
        <w:t xml:space="preserve">body sends out </w:t>
      </w:r>
      <w:r w:rsidR="00903B1E">
        <w:t>some</w:t>
      </w:r>
      <w:r w:rsidRPr="00340CB7">
        <w:t xml:space="preserve"> of </w:t>
      </w:r>
      <w:r w:rsidR="00BD4389" w:rsidRPr="00340CB7">
        <w:t>it</w:t>
      </w:r>
      <w:r w:rsidR="00BD4389">
        <w:t>s</w:t>
      </w:r>
      <w:r w:rsidRPr="00340CB7">
        <w:t xml:space="preserve"> billions of personal protection </w:t>
      </w:r>
      <w:r>
        <w:t xml:space="preserve">operatives for foreign agents – </w:t>
      </w:r>
      <w:r w:rsidRPr="00340CB7">
        <w:rPr>
          <w:b/>
        </w:rPr>
        <w:t>Phagocytes</w:t>
      </w:r>
      <w:r>
        <w:t>.</w:t>
      </w:r>
    </w:p>
    <w:p w:rsidR="001862BC" w:rsidRPr="001862BC" w:rsidRDefault="001862BC" w:rsidP="00F62849">
      <w:pPr>
        <w:jc w:val="both"/>
      </w:pPr>
      <w:r w:rsidRPr="001862BC">
        <w:t xml:space="preserve">The main function of </w:t>
      </w:r>
      <w:r w:rsidRPr="00CC416E">
        <w:rPr>
          <w:b/>
        </w:rPr>
        <w:t>Phagocytes</w:t>
      </w:r>
      <w:r w:rsidRPr="001862BC">
        <w:t xml:space="preserve"> within the human body is to protect from harmf</w:t>
      </w:r>
      <w:r>
        <w:t xml:space="preserve">ul particles, and are essential </w:t>
      </w:r>
      <w:r w:rsidRPr="001862BC">
        <w:t xml:space="preserve">for shielding the human body from infections and </w:t>
      </w:r>
      <w:r w:rsidR="007049EA">
        <w:t xml:space="preserve">providing </w:t>
      </w:r>
      <w:r>
        <w:t xml:space="preserve">subsequent immunity. They are attracted to foreign </w:t>
      </w:r>
      <w:r w:rsidRPr="001862BC">
        <w:t xml:space="preserve">particles by </w:t>
      </w:r>
      <w:r w:rsidR="00D84248">
        <w:t xml:space="preserve">chemical signals released by bacteria or other </w:t>
      </w:r>
      <w:r w:rsidR="00D84248" w:rsidRPr="00CC416E">
        <w:rPr>
          <w:b/>
        </w:rPr>
        <w:t>Phagocytes</w:t>
      </w:r>
      <w:r w:rsidRPr="001862BC">
        <w:t>,</w:t>
      </w:r>
      <w:r w:rsidR="00926929">
        <w:t xml:space="preserve"> and</w:t>
      </w:r>
      <w:r w:rsidRPr="001862BC">
        <w:t xml:space="preserve"> when even</w:t>
      </w:r>
      <w:r w:rsidR="00964D80">
        <w:t xml:space="preserve">tually coming into contact with </w:t>
      </w:r>
      <w:r w:rsidRPr="001862BC">
        <w:t>their target, they bind, and then engulf them. Here-in lies the problem; the ink pa</w:t>
      </w:r>
      <w:r w:rsidR="00964D80">
        <w:t xml:space="preserve">rticles are too big to be </w:t>
      </w:r>
      <w:r w:rsidRPr="001862BC">
        <w:t xml:space="preserve">ingested by the Phagocytes, so instead are held in </w:t>
      </w:r>
      <w:r w:rsidR="00903B1E">
        <w:t>stasis</w:t>
      </w:r>
      <w:r w:rsidRPr="001862BC">
        <w:t xml:space="preserve"> in the layers of sk</w:t>
      </w:r>
      <w:r w:rsidR="00903B1E">
        <w:t xml:space="preserve">in by its </w:t>
      </w:r>
      <w:r w:rsidR="00903B1E" w:rsidRPr="00CC416E">
        <w:rPr>
          <w:b/>
        </w:rPr>
        <w:t>c</w:t>
      </w:r>
      <w:r w:rsidR="00964D80" w:rsidRPr="00CC416E">
        <w:rPr>
          <w:b/>
        </w:rPr>
        <w:t>ollagen</w:t>
      </w:r>
      <w:r w:rsidR="00964D80">
        <w:t xml:space="preserve"> network (the </w:t>
      </w:r>
      <w:r w:rsidRPr="001862BC">
        <w:t>skins main structural protein).</w:t>
      </w:r>
    </w:p>
    <w:p w:rsidR="00012E4D" w:rsidRDefault="00BD4389" w:rsidP="00F62849">
      <w:pPr>
        <w:jc w:val="both"/>
      </w:pPr>
      <w:r w:rsidRPr="00BD4389">
        <w:t xml:space="preserve">So now you may be beginning to get an </w:t>
      </w:r>
      <w:r w:rsidRPr="00BC0DB8">
        <w:rPr>
          <w:i/>
        </w:rPr>
        <w:t>inkling</w:t>
      </w:r>
      <w:r w:rsidR="00BC0DB8">
        <w:t xml:space="preserve"> </w:t>
      </w:r>
      <w:r w:rsidRPr="00BD4389">
        <w:t>as to how tattoos can be removed. Th</w:t>
      </w:r>
      <w:r>
        <w:t xml:space="preserve">e aforementioned </w:t>
      </w:r>
      <w:r w:rsidRPr="00903B1E">
        <w:rPr>
          <w:b/>
        </w:rPr>
        <w:t>Q-switched lasers</w:t>
      </w:r>
      <w:r w:rsidRPr="00BD4389">
        <w:t xml:space="preserve"> emit a centralised burst of light, targeting a specific spectrum of colo</w:t>
      </w:r>
      <w:r>
        <w:t xml:space="preserve">ur represented in the </w:t>
      </w:r>
      <w:r w:rsidRPr="00BD4389">
        <w:t>tattoo. This means that for tattoos with differing c</w:t>
      </w:r>
      <w:r>
        <w:t xml:space="preserve">olours, multiple lasers must be </w:t>
      </w:r>
      <w:r w:rsidRPr="00BD4389">
        <w:t>used. The laser is fired at these pigments, and as it hits, in nanoseconds the</w:t>
      </w:r>
      <w:r>
        <w:t xml:space="preserve">y are heated up by thousands of </w:t>
      </w:r>
      <w:r w:rsidRPr="00BD4389">
        <w:t>degrees, eventually emitting the contained energy as a shockwave, in a process known as</w:t>
      </w:r>
      <w:r>
        <w:t xml:space="preserve"> </w:t>
      </w:r>
      <w:proofErr w:type="spellStart"/>
      <w:r w:rsidRPr="00BD4389">
        <w:rPr>
          <w:b/>
        </w:rPr>
        <w:t>Photothermolysis</w:t>
      </w:r>
      <w:proofErr w:type="spellEnd"/>
      <w:r>
        <w:t xml:space="preserve">. </w:t>
      </w:r>
      <w:r w:rsidRPr="00BD4389">
        <w:t>The shockwave ripples through the dermis of the ski</w:t>
      </w:r>
      <w:r>
        <w:t xml:space="preserve">n, causing weaker structures to </w:t>
      </w:r>
      <w:r w:rsidRPr="00BD4389">
        <w:t>break apart</w:t>
      </w:r>
      <w:r w:rsidR="00903B1E">
        <w:t xml:space="preserve"> – such as the ink particles</w:t>
      </w:r>
      <w:r w:rsidR="007C4B6D">
        <w:t xml:space="preserve"> -</w:t>
      </w:r>
      <w:r w:rsidRPr="00BD4389">
        <w:t xml:space="preserve"> while larger, stronger ones, </w:t>
      </w:r>
      <w:r w:rsidR="00E95C13" w:rsidRPr="00BD4389">
        <w:t>merely</w:t>
      </w:r>
      <w:r w:rsidRPr="00BD4389">
        <w:t xml:space="preserve"> vibrate. Once the tattoo </w:t>
      </w:r>
      <w:r>
        <w:t xml:space="preserve">pigment has been broken up into </w:t>
      </w:r>
      <w:r w:rsidRPr="00BD4389">
        <w:t>smaller fragments, the Phagocytes can then fully engulf and dispose of them.</w:t>
      </w:r>
      <w:r w:rsidR="00903B1E">
        <w:t xml:space="preserve"> </w:t>
      </w:r>
      <w:r w:rsidR="00012E4D" w:rsidRPr="00012E4D">
        <w:t>The whole process can take 6-8 sessions of laser removal for a normal sized ta</w:t>
      </w:r>
      <w:r w:rsidR="00012E4D">
        <w:t xml:space="preserve">ttoo, and up to 10 sessions for </w:t>
      </w:r>
      <w:r w:rsidR="00012E4D" w:rsidRPr="00012E4D">
        <w:t>larger tattoos.</w:t>
      </w:r>
    </w:p>
    <w:p w:rsidR="00012E4D" w:rsidRPr="00012E4D" w:rsidRDefault="00012E4D" w:rsidP="00F62849">
      <w:pPr>
        <w:jc w:val="both"/>
      </w:pPr>
      <w:r w:rsidRPr="00012E4D">
        <w:t>So, given the fact that over 1 in 4 individuals are reported as r</w:t>
      </w:r>
      <w:r>
        <w:t>egretting ever getting a tattoo</w:t>
      </w:r>
      <w:r w:rsidRPr="00012E4D">
        <w:t>, there</w:t>
      </w:r>
      <w:r>
        <w:t xml:space="preserve">’s hope </w:t>
      </w:r>
      <w:r w:rsidRPr="00012E4D">
        <w:t xml:space="preserve">on the horizon with this amazing technology. So your mate Dave with his </w:t>
      </w:r>
      <w:r>
        <w:t>‘</w:t>
      </w:r>
      <w:r w:rsidRPr="00787DC2">
        <w:rPr>
          <w:i/>
        </w:rPr>
        <w:t>NO RAGRETS</w:t>
      </w:r>
      <w:r>
        <w:t xml:space="preserve">’ </w:t>
      </w:r>
      <w:r w:rsidR="00903B1E">
        <w:t xml:space="preserve">motif </w:t>
      </w:r>
      <w:r w:rsidRPr="00012E4D">
        <w:t>across his chest can still have some optimism.</w:t>
      </w:r>
    </w:p>
    <w:p w:rsidR="00787DC2" w:rsidRDefault="00787DC2" w:rsidP="00787DC2">
      <w:pPr>
        <w:rPr>
          <w:b/>
          <w:u w:val="single"/>
        </w:rPr>
      </w:pPr>
      <w:r w:rsidRPr="00FA4B18">
        <w:rPr>
          <w:b/>
          <w:u w:val="single"/>
        </w:rPr>
        <w:t>Dates</w:t>
      </w:r>
    </w:p>
    <w:p w:rsidR="00012E4D" w:rsidRPr="00787DC2" w:rsidRDefault="00787DC2" w:rsidP="00787DC2">
      <w:pPr>
        <w:jc w:val="both"/>
      </w:pPr>
      <w:r>
        <w:rPr>
          <w:b/>
        </w:rPr>
        <w:t>3235</w:t>
      </w:r>
      <w:r>
        <w:rPr>
          <w:b/>
        </w:rPr>
        <w:t>BC</w:t>
      </w:r>
      <w:r>
        <w:t xml:space="preserve"> - </w:t>
      </w:r>
      <w:r w:rsidRPr="00787DC2">
        <w:t xml:space="preserve">The oldest discovery of tattooed human skin to date is found on the body of </w:t>
      </w:r>
      <w:proofErr w:type="spellStart"/>
      <w:r w:rsidRPr="00787DC2">
        <w:t>Ötzi</w:t>
      </w:r>
      <w:proofErr w:type="spellEnd"/>
      <w:r w:rsidRPr="00787DC2">
        <w:t xml:space="preserve"> the Iceman</w:t>
      </w:r>
      <w:r>
        <w:t>.</w:t>
      </w:r>
    </w:p>
    <w:p w:rsidR="00FE1864" w:rsidRPr="00340CB7" w:rsidRDefault="00FE1864" w:rsidP="00340CB7"/>
    <w:p w:rsidR="00340CB7" w:rsidRPr="0044591C" w:rsidRDefault="00340CB7" w:rsidP="0044591C">
      <w:bookmarkStart w:id="0" w:name="_GoBack"/>
      <w:bookmarkEnd w:id="0"/>
    </w:p>
    <w:p w:rsidR="0044591C" w:rsidRPr="0044591C" w:rsidRDefault="0044591C" w:rsidP="0044591C"/>
    <w:sectPr w:rsidR="0044591C" w:rsidRPr="0044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1C"/>
    <w:rsid w:val="00012E4D"/>
    <w:rsid w:val="001862BC"/>
    <w:rsid w:val="00340CB7"/>
    <w:rsid w:val="0034116C"/>
    <w:rsid w:val="0042750E"/>
    <w:rsid w:val="0044591C"/>
    <w:rsid w:val="00585831"/>
    <w:rsid w:val="005971C3"/>
    <w:rsid w:val="007049EA"/>
    <w:rsid w:val="00765A20"/>
    <w:rsid w:val="00787DC2"/>
    <w:rsid w:val="007C4B6D"/>
    <w:rsid w:val="00847A88"/>
    <w:rsid w:val="00903B1E"/>
    <w:rsid w:val="00926929"/>
    <w:rsid w:val="00964D80"/>
    <w:rsid w:val="00997DBD"/>
    <w:rsid w:val="00BA45E0"/>
    <w:rsid w:val="00BC0DB8"/>
    <w:rsid w:val="00BD4389"/>
    <w:rsid w:val="00C72A6B"/>
    <w:rsid w:val="00CC416E"/>
    <w:rsid w:val="00D84248"/>
    <w:rsid w:val="00E95C13"/>
    <w:rsid w:val="00F62849"/>
    <w:rsid w:val="00F62FB5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D45D8-88C8-4796-AC93-7281F3BB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5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91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c-fzoant">
    <w:name w:val="sc-fzoant"/>
    <w:basedOn w:val="DefaultParagraphFont"/>
    <w:rsid w:val="0044591C"/>
  </w:style>
  <w:style w:type="character" w:customStyle="1" w:styleId="Heading1Char">
    <w:name w:val="Heading 1 Char"/>
    <w:basedOn w:val="DefaultParagraphFont"/>
    <w:link w:val="Heading1"/>
    <w:uiPriority w:val="9"/>
    <w:rsid w:val="00445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91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philp</dc:creator>
  <cp:keywords/>
  <dc:description/>
  <cp:lastModifiedBy>christopher philp</cp:lastModifiedBy>
  <cp:revision>19</cp:revision>
  <dcterms:created xsi:type="dcterms:W3CDTF">2020-06-07T11:46:00Z</dcterms:created>
  <dcterms:modified xsi:type="dcterms:W3CDTF">2020-06-07T15:29:00Z</dcterms:modified>
</cp:coreProperties>
</file>