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Mid-sprint 2 progress check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Timesheet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Progress since planning meeting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goals for demo day (Next Thursday, 3/2/23)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Status updates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Client meeting planning: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Specific questions/comments for Julio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Dr. Cook - TEAM___? -&gt; Regrade</w:t>
      </w:r>
    </w:p>
    <w:p w:rsidR="00000000" w:rsidDel="00000000" w:rsidP="00000000" w:rsidRDefault="00000000" w:rsidRPr="00000000" w14:paraId="0000000A">
      <w:pPr>
        <w:pStyle w:val="Heading5"/>
        <w:rPr/>
      </w:pPr>
      <w:bookmarkStart w:colFirst="0" w:colLast="0" w:name="_xdd0tv5umpw3" w:id="0"/>
      <w:bookmarkEnd w:id="0"/>
      <w:r w:rsidDel="00000000" w:rsidR="00000000" w:rsidRPr="00000000">
        <w:rPr>
          <w:rtl w:val="0"/>
        </w:rPr>
        <w:t xml:space="preserve">Checkin Notes: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We’ll e-mail Julio and Dr. Cook on Sunday to report progres; options are: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Divide &amp; Conquer: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Divide &amp; conquer 2 people work on live changes (i.e. the project) &amp; 1+Julio fixing legacy code</w:t>
      </w:r>
    </w:p>
    <w:p w:rsidR="00000000" w:rsidDel="00000000" w:rsidP="00000000" w:rsidRDefault="00000000" w:rsidRPr="00000000" w14:paraId="0000000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Requested Julio’s Node version: 7.24.2</w:t>
      </w:r>
    </w:p>
    <w:p w:rsidR="00000000" w:rsidDel="00000000" w:rsidP="00000000" w:rsidRDefault="00000000" w:rsidRPr="00000000" w14:paraId="0000001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Client Meeting: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 remote repo is up-to-date, noting: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OS-specific setup/troubleshooting guide from first meeting can't be found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his /backend_master/ works, are the managers in his /backend_master/app/managers/*.js also empty? They should contain equivalent blocks as /backend_worker/app/controllers/storageController.js, but are empty. Routes specified in /backend_master/routes/index.js would appear to do nothing currently.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Depending on the above, pruned code from ./app/app.js related to error reporting, </w:t>
      </w:r>
      <w:r w:rsidDel="00000000" w:rsidR="00000000" w:rsidRPr="00000000">
        <w:rPr>
          <w:b w:val="1"/>
          <w:rtl w:val="0"/>
        </w:rPr>
        <w:t xml:space="preserve">routes()</w:t>
      </w:r>
      <w:r w:rsidDel="00000000" w:rsidR="00000000" w:rsidRPr="00000000">
        <w:rPr>
          <w:rtl w:val="0"/>
        </w:rPr>
        <w:t xml:space="preserve">, allowedMethods() and koaBody(). Is routing the root problem here? And surely deleting code related to these lines can't be the solution? But, backend_master </w:t>
      </w:r>
      <w:r w:rsidDel="00000000" w:rsidR="00000000" w:rsidRPr="00000000">
        <w:rPr>
          <w:i w:val="1"/>
          <w:rtl w:val="0"/>
        </w:rPr>
        <w:t xml:space="preserve">does</w:t>
      </w:r>
      <w:r w:rsidDel="00000000" w:rsidR="00000000" w:rsidRPr="00000000">
        <w:rPr>
          <w:rtl w:val="0"/>
        </w:rPr>
        <w:t xml:space="preserve"> run with these changes.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___?</w:t>
      </w:r>
    </w:p>
    <w:p w:rsidR="00000000" w:rsidDel="00000000" w:rsidP="00000000" w:rsidRDefault="00000000" w:rsidRPr="00000000" w14:paraId="0000001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Notes on DB Setup: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mongo -&gt; use &gt;mongosh to access shell</w:t>
      </w:r>
    </w:p>
    <w:p w:rsidR="00000000" w:rsidDel="00000000" w:rsidP="00000000" w:rsidRDefault="00000000" w:rsidRPr="00000000" w14:paraId="0000001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troubleshooting setup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Check-in on Sunday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changes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Thursday - coordinate via Discord since we’ll be on campus but not necessarily meeting in classroom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