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repo through Linux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 is going to set up on Ubuntu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or debunk signing issue causing broken system commands on M1; if confirmed, explore options to disable security feature or revert changes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https://support.apple.com/guide/security/trust-caches-sec7d38fbf97/web</w:t>
        </w:r>
      </w:hyperlink>
      <w:r w:rsidDel="00000000" w:rsidR="00000000" w:rsidRPr="00000000">
        <w:rPr>
          <w:rtl w:val="0"/>
        </w:rPr>
        <w:t xml:space="preserve"> “permissive security”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demo presentation </w:t>
      </w:r>
      <w:r w:rsidDel="00000000" w:rsidR="00000000" w:rsidRPr="00000000">
        <w:rPr>
          <w:b w:val="1"/>
          <w:rtl w:val="0"/>
        </w:rPr>
        <w:t xml:space="preserve">see notes for plan of action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 timesheet </w:t>
      </w:r>
      <w:r w:rsidDel="00000000" w:rsidR="00000000" w:rsidRPr="00000000">
        <w:rPr>
          <w:b w:val="1"/>
          <w:rtl w:val="0"/>
        </w:rPr>
        <w:t xml:space="preserve">week 3 tab added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Compile, format setup documentation </w:t>
      </w:r>
      <w:r w:rsidDel="00000000" w:rsidR="00000000" w:rsidRPr="00000000">
        <w:rPr>
          <w:b w:val="1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deliverables in github </w:t>
      </w:r>
      <w:r w:rsidDel="00000000" w:rsidR="00000000" w:rsidRPr="00000000">
        <w:rPr>
          <w:b w:val="1"/>
          <w:rtl w:val="0"/>
        </w:rPr>
        <w:t xml:space="preserve">tbd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link to our GH (again?) </w:t>
      </w:r>
      <w:r w:rsidDel="00000000" w:rsidR="00000000" w:rsidRPr="00000000">
        <w:rPr>
          <w:b w:val="1"/>
          <w:rtl w:val="0"/>
        </w:rPr>
        <w:t xml:space="preserve">yes, will need 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today’s meeting with Julio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 for development; “leave that to Julio” - Dr. Cook - prioritize his preference options among (</w:t>
      </w:r>
      <w:r w:rsidDel="00000000" w:rsidR="00000000" w:rsidRPr="00000000">
        <w:rPr>
          <w:b w:val="1"/>
          <w:rtl w:val="0"/>
        </w:rPr>
        <w:t xml:space="preserve">response: recommend this order, but our choice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live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live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Seed and migrate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Instructor codes </w:t>
      </w:r>
      <w:r w:rsidDel="00000000" w:rsidR="00000000" w:rsidRPr="00000000">
        <w:rPr>
          <w:b w:val="1"/>
          <w:rtl w:val="0"/>
        </w:rPr>
        <w:t xml:space="preserve">not yet, by thursday hopefully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 going to try ubuntu setup instead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client reflection form Julio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https://memphis.co1.qualtrics.com/jfe/form/SV_6mUjdI130DpGvIO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requested, follow up by thursday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Plans/additional epics over spring break?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(or hold) post-sprint reflection meeting </w:t>
      </w:r>
      <w:r w:rsidDel="00000000" w:rsidR="00000000" w:rsidRPr="00000000">
        <w:rPr>
          <w:b w:val="1"/>
          <w:rtl w:val="0"/>
        </w:rPr>
        <w:t xml:space="preserve">continue wednesday or thursday to share starfish portion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Notes from meeting: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functional setup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problems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presentation material: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andre screenshots of actual data (mostly of the app running) using live data (objects and whatnot)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 with andre web to screen share and walk through it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PPT? At leaest for backup, but plan  to run app w/ and w/out storage on my computer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 using this time to start setup on VM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our reflection meeting (see docs)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 + Elliott meet today or tomorrow on Discord to prepare/walk through completed setup &amp; app w/ data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reflection meeting starfish portion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deliverables, submit link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- create, compile setup documentation &amp; share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pple.com/guide/security/trust-caches-sec7d38fbf97/web" TargetMode="External"/><Relationship Id="rId7" Type="http://schemas.openxmlformats.org/officeDocument/2006/relationships/hyperlink" Target="https://memphis.co1.qualtrics.com/jfe/form/SV_6mUjdI130DpGv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