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Wireframes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Specific development goals for this sprint and beyond – our initial meeting provided an overview but time has elapsed and the focus was entirely setup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codes </w:t>
      </w:r>
      <w:r w:rsidDel="00000000" w:rsidR="00000000" w:rsidRPr="00000000">
        <w:rPr>
          <w:b w:val="1"/>
          <w:rtl w:val="0"/>
        </w:rPr>
        <w:t xml:space="preserve">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are there any unused instructor accounts that we could gain access to? Not imperative to have our own unique accounts.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@Julio - For development: /PeerPresents/frontend/src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/Components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/Screens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notable directories in the repo to keep in mind?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elements, components, modules, libraries, tools, etc. you </w:t>
      </w:r>
      <w:r w:rsidDel="00000000" w:rsidR="00000000" w:rsidRPr="00000000">
        <w:rPr>
          <w:i w:val="1"/>
          <w:rtl w:val="0"/>
        </w:rPr>
        <w:t xml:space="preserve">know</w:t>
      </w:r>
      <w:r w:rsidDel="00000000" w:rsidR="00000000" w:rsidRPr="00000000">
        <w:rPr>
          <w:rtl w:val="0"/>
        </w:rPr>
        <w:t xml:space="preserve"> do not yet exist that we’ll need to add, build, or install in order to meet the goals we discuss today?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More details about the emoji thing? (just displaying emoji reactions, or do we need to implement emojis entirely?)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 counting, displaying the data - would be an array and you can add multiple to each comment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Maybe like 5 emojis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Possibly rank by priority the goals - either by desirability or notable prerequisites (ex: </w:t>
      </w:r>
      <w:r w:rsidDel="00000000" w:rsidR="00000000" w:rsidRPr="00000000">
        <w:rPr>
          <w:i w:val="1"/>
          <w:strike w:val="1"/>
          <w:rtl w:val="0"/>
        </w:rPr>
        <w:t xml:space="preserve">a</w:t>
      </w:r>
      <w:r w:rsidDel="00000000" w:rsidR="00000000" w:rsidRPr="00000000">
        <w:rPr>
          <w:strike w:val="1"/>
          <w:rtl w:val="0"/>
        </w:rPr>
        <w:t xml:space="preserve"> is required to do </w:t>
      </w:r>
      <w:r w:rsidDel="00000000" w:rsidR="00000000" w:rsidRPr="00000000">
        <w:rPr>
          <w:i w:val="1"/>
          <w:strike w:val="1"/>
          <w:rtl w:val="0"/>
        </w:rPr>
        <w:t xml:space="preserve">b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 1: # questions graph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# comments graph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total # comments # person # session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# comments # person # team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Think about all the variations that the counts of number of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https://www.figma.com/file/UB5fkBhfVGALCaBjYiQAtk/PeerPresents-User-Flow?node-id=672%3A710&amp;t=ZAaN2CtiJzEh6WIl-0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get instructor accounts - everything is instructor side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have ability to add course (the + button on dashboard)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“Everything under courses tab”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have ability to star, hide, moderate the “</w:t>
      </w:r>
      <w:r w:rsidDel="00000000" w:rsidR="00000000" w:rsidRPr="00000000">
        <w:rPr>
          <w:strike w:val="1"/>
          <w:rtl w:val="0"/>
        </w:rPr>
        <w:t xml:space="preserve">kuve cinnebts”</w:t>
      </w:r>
      <w:r w:rsidDel="00000000" w:rsidR="00000000" w:rsidRPr="00000000">
        <w:rPr>
          <w:rtl w:val="0"/>
        </w:rPr>
        <w:t xml:space="preserve"> rude comments</w:t>
      </w: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focus on courses tab - the work has already been done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focus on data tab, meant for researchers, and maybe useful for instructors - “be able to export different classes and keep them in order”; actual classes, not model classes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 tab</w:t>
      </w:r>
      <w:r w:rsidDel="00000000" w:rsidR="00000000" w:rsidRPr="00000000">
        <w:rPr>
          <w:rtl w:val="0"/>
        </w:rPr>
        <w:t xml:space="preserve"> - be able to split up… [groups of users? maybe]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[an instructor?] has data set (for a course, with some instructions/prompts) [s/he] should then generate the data view (graphical long WF on the right)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instructor instead of researcher they would (probably) just select their whole class; takeaway: researchers would need to be able to define sets of users/courses/etc to display data for (flexibility) and instructors would need at least the option to select their whole 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can consider different visualizations other than bar graphs, but this would be more of an extended goal to improve this system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have already probably been started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“number of questions asked” would display for a session,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bar represents a student and # of questions, but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Maybe i want to view avg. by team (read: display data in other useful ways, sets and subsets of users)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WFs for creating new session should already exist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may be one graph already implemented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ratings was one way for teams to reflect (to indicate quality of feedback they received) - ex if class gives team feedback, each team member can rank the helpfulness of each of those questions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could then see we all agreed about certain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“Textual feedback…” (label of graph on WFs) really means something like total number of comments per person (each col is person, y-axis is # of comments)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“bad  wording” -&gt; improve?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.Note importance of hover text (see RHS data display wireframe) - should display useful information about student/group/etc upon mouseover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 users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Researchers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groups/collaborators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provide valuable metrics that PP users can select from and display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focus on flexibility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some leeway (user testing?) to determine criteria for selecting and displaying data sets, for example: student groups might want to be able to rate the comments they received from others and then be able to view all members’ ratings in a clear graph so they could identify that they all found certain comments helpful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Cook’s To-Do Recommendation: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list of things in each dropdowns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list of what to things to do both of these based on the wireframe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“You guys have brains” so think about what would be appropriate to know, what instructors would even care about, but refer to the wireframes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general want to know about: teams asking questions, students answering questions, and need to know if student answers a lot of questions or not and whether some team gets a lot of questions or not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this data to “Measuring participation”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followup with Julio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access - either codes for new accounts, or possibly access to an existing account?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B5fkBhfVGALCaBjYiQAtk/PeerPresents-User-Flow?node-id=672%3A710&amp;t=ZAaN2CtiJzEh6WIl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