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Goal by today was to get everyone set up; let’s begin development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Went through WFs with Dr. Cook on Tuesday - go over/provide notes and follow up with Julio today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Task/feature priorities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Go through &amp; get clarification about the relevant portions of code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Instructor accounts: have to be generated with a code, but problem with backend API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contacted source who worked on it before, may need to contact different person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Julio gave us access to his account in the meantime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code base runthrough: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in dev tools console - trouble pulling user_id - presumption is problem with live deployment database but shouldn't affect our development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add data tab: uncomment /frontend/src/navigation/AdminNavigation.js and uncomment #39 and save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See PeerPresents/docs/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(Temporarily) window jitter: uncheck styles -&gt; minimum height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Datasets page is fully functional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 way to delete dataset - would have to manually delete from DB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graph button should generate another graph (same set of dropdowns)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maybe new datasets should have 0 graphs (but for development, it currently shows one)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 theory: save graphs to each dataset (so next time you open it, same graphs are still there)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Datasets consist of sessions from [a course(s)]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 create data set screen, format is: CourseName (SessionName) +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session doesn't need to be from a particular course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Courses have [multiple] sessions made by students, sessions have multiple presentations made by teams of students; session tallies total number of questions from all of the presentations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session == day of class (there would be a presentation day with multiple teams presenting)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Graphs: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Columns (for # of questions): each col's y-value is total number of questions, and each col is a session (can be multiple sessions)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takeaway: maybe this gives information on overall class participation for any given session (~'presentation day')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feed it data in the form of dictionaries with x, y values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VictoryGraphs (actual graph)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See line 142 - '(Object.values...' this is the line that actually generates the graph by mapping it like the existing graphData variable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.map(dataYouWantToGraph, indexIsOrderOfValues) to parameter data={[eachIndex, actualDataIntoASpecificSpotInGraph]}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aligns to middle, pushes leftward as new values are added (style lower prio)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GraphsContainer.js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main purpose is getting data from DB - probably do db calls here to get data the graphs should contain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GraphsContainer</w:t>
      </w:r>
      <w:r w:rsidDel="00000000" w:rsidR="00000000" w:rsidRPr="00000000">
        <w:rPr>
          <w:rtl w:val="0"/>
        </w:rPr>
        <w:t xml:space="preserve"> pass to </w:t>
      </w:r>
      <w:r w:rsidDel="00000000" w:rsidR="00000000" w:rsidRPr="00000000">
        <w:rPr>
          <w:b w:val="1"/>
          <w:rtl w:val="0"/>
        </w:rPr>
        <w:t xml:space="preserve">Graph</w:t>
      </w:r>
      <w:r w:rsidDel="00000000" w:rsidR="00000000" w:rsidRPr="00000000">
        <w:rPr>
          <w:rtl w:val="0"/>
        </w:rPr>
        <w:t xml:space="preserve"> in the render(return(...&lt;Graph /&gt;)); component tag with props as attributes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graphList</w:t>
      </w:r>
      <w:r w:rsidDel="00000000" w:rsidR="00000000" w:rsidRPr="00000000">
        <w:rPr>
          <w:rtl w:val="0"/>
        </w:rPr>
        <w:t xml:space="preserve"> number of graphs to display (not exactly, but graphList.length would be actual number)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sessionList</w:t>
      </w:r>
      <w:r w:rsidDel="00000000" w:rsidR="00000000" w:rsidRPr="00000000">
        <w:rPr>
          <w:rtl w:val="0"/>
        </w:rPr>
        <w:t xml:space="preserve"> is initially empty but when you generate GraphsContainer you want to pull this from the db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sessionQuestionsDict</w:t>
      </w:r>
      <w:r w:rsidDel="00000000" w:rsidR="00000000" w:rsidRPr="00000000">
        <w:rPr>
          <w:rtl w:val="0"/>
        </w:rPr>
        <w:t xml:space="preserve"> used to pull tallies/total - order is important (idea is specifying key = index : value)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questionList may be obsolete, unused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DB calls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getDataSet(</w:t>
      </w:r>
      <w:r w:rsidDel="00000000" w:rsidR="00000000" w:rsidRPr="00000000">
        <w:rPr>
          <w:rtl w:val="0"/>
        </w:rPr>
        <w:t xml:space="preserve">dataset_id, thisDatasetDoesExistBoolean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use id - every dataset has a sessionList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getSession(</w:t>
      </w:r>
      <w:r w:rsidDel="00000000" w:rsidR="00000000" w:rsidRPr="00000000">
        <w:rPr>
          <w:rtl w:val="0"/>
        </w:rPr>
        <w:t xml:space="preserve">session_id, thisSessionDoesExistBoolean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use id - every session also has its own id in db and each has presentations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important to get title attribute for a session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getPresentation(</w:t>
      </w:r>
      <w:r w:rsidDel="00000000" w:rsidR="00000000" w:rsidRPr="00000000">
        <w:rPr>
          <w:rtl w:val="0"/>
        </w:rPr>
        <w:t xml:space="preserve">resentation_id, thisPresentationDoesExistBoolean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refer to /storage/app/schema/data_models.js for more information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setState({ nameOfStateAttributeToUpdate: valueOrReferenceToUpdateItAs });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note that just about everything in React is immutable, so you're not actually updating it - be sure to explicitly (copy the old values + something new you want to add) or else it'll just replace this state with (something new you want to add)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can do this manually with a separate array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can do this through hook and spread syntax (...oldThing, thingToAppend)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"states are universal" - scope &amp; closures?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Recommend: read up on </w:t>
      </w:r>
      <w:r w:rsidDel="00000000" w:rsidR="00000000" w:rsidRPr="00000000">
        <w:rPr>
          <w:b w:val="1"/>
          <w:rtl w:val="0"/>
        </w:rPr>
        <w:t xml:space="preserve">states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props</w:t>
      </w:r>
      <w:r w:rsidDel="00000000" w:rsidR="00000000" w:rsidRPr="00000000">
        <w:rPr>
          <w:rtl w:val="0"/>
        </w:rPr>
        <w:t xml:space="preserve"> - covered example usage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Graph.js, graphData = [ </w:t>
      </w:r>
      <w:r w:rsidDel="00000000" w:rsidR="00000000" w:rsidRPr="00000000">
        <w:rPr>
          <w:b w:val="1"/>
          <w:rtl w:val="0"/>
        </w:rPr>
        <w:t xml:space="preserve">[ {},{},{} ]</w:t>
      </w:r>
      <w:r w:rsidDel="00000000" w:rsidR="00000000" w:rsidRPr="00000000">
        <w:rPr>
          <w:rtl w:val="0"/>
        </w:rPr>
        <w:t xml:space="preserve">, ..., [{},{},{}] ] where each of the bolded 2nd dimensional arrays is a session, each of the js objects in {} contains two dictionary references to x and y components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First level is the array[] of sessions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Second level is the array[] of an individual session's presentation counts (i think)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Third level are the js objects{} (basically, dictionaries) defining { x: integer, y: integer }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Components - roughly templates, may be used on any screen - we'll be working with: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Graph.js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GraphsContainer.js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 we'll be working with: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DataTab.js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CreateDatasetScreen.js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DatasetScreen.js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Hover feature not currently implemented at all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Window size, CSS for graphs </w:t>
      </w:r>
      <w:r w:rsidDel="00000000" w:rsidR="00000000" w:rsidRPr="00000000">
        <w:rPr>
          <w:i w:val="1"/>
          <w:rtl w:val="0"/>
        </w:rPr>
        <w:t xml:space="preserve">could</w:t>
      </w:r>
      <w:r w:rsidDel="00000000" w:rsidR="00000000" w:rsidRPr="00000000">
        <w:rPr>
          <w:rtl w:val="0"/>
        </w:rPr>
        <w:t xml:space="preserve"> be improved if there's time, but prioritize functionality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way x and y values are provided to the &lt;VictoryBar&gt; component can cause multiple columns to be pushed to the left, possibly related to using dictionary usage because dictionary is converted to array through map()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Worry about Export Data later - will need to talk to Dr. Cook about this; no WFs exist for this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person could work on: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dropdown menu working (in general) for one choice, then figure out how to graph that choice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that person could then move on to displaying emoji reactions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at the same time another person could work on displaying a different type of data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coding together is potentially good approach</w:t>
      </w:r>
    </w:p>
    <w:p w:rsidR="00000000" w:rsidDel="00000000" w:rsidP="00000000" w:rsidRDefault="00000000" w:rsidRPr="00000000" w14:paraId="0000004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Meet again next Tuesday at 4:05pm as scheduled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 look up how states, props work in React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get Julio's instructor account login information in Discord soon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 these notes to Andre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