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 Status: error stack trace/error displaying Datasets (Chris)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Still not working for now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 Status: new memory allocation to Linux/setup status (Andre)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VM w/out dynamic allocation, speedrunning install and setup now; Currently OS installed, GH credentials, repo cloned, expo-CLI &amp; npm installed, .conf files, moNew VM w/out dynamic allocation, speedrunning install and setup now; complete?ngoDB setup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 Status: notes/docs update (Elliott)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 Status: Kanban board: created, tasks/goals entered as notes not cards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https://github.com/Ludolab/PeerPresents/projects/2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in Discord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 Status: task progress (Elliott)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Informed the group with update; see Timesheet for 3/23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Agenda for today’s client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(tentative?) deadlines for tasks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Moved to action items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@Chris: "invariant" error he sees, does it say anything about this? show: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Ex: adding text or comment where it shouldn't be in DatasetScreen.js produces this error (same screen you were getting) and may be related?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error; same screen (TypeError, navigation-Gesture…)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Andre’s getting through the new VM Linux install with memory allocation problem corrected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modifying state in React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through stack trace of errors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 running&gt; expo doctor –fix-dependencies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 following exact series of commands Elliott ran before frontend started working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expo (not expo-cli) for dependencies?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workaround/tool we might make use of: Codesandbox.io in case we’re able to render the site (ex: line 52, datasetscreen.js is like doing prevState, …) adding new stuff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the rest of meeting working on the above, preparing for client meeting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deadlines to tasks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Julio’s advice - make changes to kanban board cards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current tasks ASAP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dolab/PeerPresents/project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