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off-schedule meeting planned for Wednesday 3/29/23 after 7:00pm over Discord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Schedule a planning meeting tentatively Wednesday between 2:05pm-5:30pm, or after Andre’s night class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Schedule (or hold tonight) our post-sprint reflection meeting which should include notes about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reflections (STARFISH or other)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what actions each team member will do differently to make the next sprint better.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a link to your Time Sheet in the reflection meeting notes.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before and after screenshots of your board in the reflection meeting notes.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Tomorrow night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~30 min Run-through Elliott’s Dataset/GraphsContainer/Graphs code with Andre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our presentation (see Proposals, Example, and Julio Recommends™ below)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Feedback from S2 Demo day: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“Goals not met: repo not running for your teammates; instructor access (Julio) Sprint 3 Goals: everyone running; review wireframes with Dr. Cook, add one feature.”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instructor access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goals: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Tentative yes (setup yes, running ⅔ hopefully 3/3 after this meeting, and we also have a fallback plan)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(we did this on the 13th)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(add graph)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don’t have a lot of progress to show for this sprint, and I think we should be forward about that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unexpectedly still facing problems running the repo/setup that prevent us to work toward our development goals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past tense by demo day, but: requested permission to work on repo through codesandbox.io to bypass these problems and work on feature implementation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probably officially divide goals (they can be reassigned as needed later) and deadlines so we can comment about this per the common presentation format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sprint - underpromise, overdeliver: at least 1 of the existing goals/tasks per person (next sprint is basically the home stretch, although there is a sprint 5 to refine our work) - the most important tasks (3x dropdowns and the mouseover text)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we struggled - I think it’s fair to just give the bullet points, but make note that the current obstacle is running portions of the code (viewing datasets) and not just the setup; either way, I’d rather not linger on points we made during the last presentation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demo the static page, but we should avoid suggesting that we can be credited for that work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show our project board - it clearly lists the tasks ahead of us and gives a good snapshot for the goals we can meet during the next sprint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Presentation (common format):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were our goals at the start of the sprint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how we divided goals among team members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how far we got (including a demo of live code)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where we struggled, and what we are going to change so things go better next sprint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our goals for the next sprint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Julio recommends: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discuss working with React (props, states, passing data between components) – last semester, they were the only team using 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 through relevant code for adding graphs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DatasetScreen.js renders a &lt;GraphsContainer&gt; component (from GraphsContainer.js)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Currently creating an event onPress (this is typically onClick, but ehh), passing it through document (DOM)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GraphsContainer, there’s an event listener waiting for this event which triggers another function, addGraph() defined in the graphsContainer component which updates the state, creating a new graph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plans moving forward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 A: get everything working for everyone (⅔ right now) and we can all begin coding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 B: collab time through CodeSandbox.io or schedule times to do in person/virtual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how Graph components get and assign the data corresponding to different bars, values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Uncertain about saving the states - were previously told that states persist, no saveGraph() or similar function exists in the backendAPI (upon initial inspection, anyway)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We’ll clean up and present addGraphs()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Update/include our project board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Possibly get repo running in codesandbox.io pending client permission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Fill out team/personal surveys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https://memphis.co1.qualtrics.com/jfe/form/SV_4TlGZv7FButzZau</w:t>
        </w:r>
      </w:hyperlink>
      <w:r w:rsidDel="00000000" w:rsidR="00000000" w:rsidRPr="00000000">
        <w:rPr>
          <w:rtl w:val="0"/>
        </w:rPr>
        <w:t xml:space="preserve"> (confirm: use same survey link as sprint 2?)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client to fill out survey link (post to Discord channel w/ @Julio)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https://memphis.co1.qualtrics.com/jfe/form/SV_6mUjdI130DpGvIO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 to hold our post-sprint reflection meeting (probably by Thursday evening)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Clean up, commit, ensure good comments, and push add_graph_button_functionality branch before 10AM for Andre to review again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Compare Chris’s dependency tree printout against working setups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Submit link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Commit deliverables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phis.co1.qualtrics.com/jfe/form/SV_4TlGZv7FButzZau" TargetMode="External"/><Relationship Id="rId7" Type="http://schemas.openxmlformats.org/officeDocument/2006/relationships/hyperlink" Target="https://memphis.co1.qualtrics.com/jfe/form/SV_6mUjdI130DpGv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