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Today at 4:00pm CST/2:00pm PST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Status updates all around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Select_data_type_drop-down: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on constructor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Elliott (me) is a dummy and wasn’t aware of getXyzList() or getAllXyzIDs() until last night (after constructor version 1) - should I continue or deviate from the current path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Acknowledge unnecessary deconstruction - was aiming for simplicity, but added complexity and will remove most or all instances of this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To-do: helpers, pass into graph or data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it okay to add a new Dataset component for this? Is that a valid approach, or not even the right way to make  use of React?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Yaxis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mapping in new code, team worked on it on Tuesday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clarify graphData (‘test data’) in Graph.js - is this supposed to represent the output of mapping sessionQuestionsdict as written in line #139? How would you use testData/how does it fit into Graph.js?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you recall what each dimension represents, confirm that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1x outer array containing // dataset[]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 inner arrays containing // session(s)[]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 dictionaries containing // presentation(s) {}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key, value pairs where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key=x, value=index corresponding to a 1:1 mapping with some particular presentation? Generally, also could be an individual or team?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key=y, value=count (in this data, probably # of questions)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X-Axis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What’s new?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X-coordinate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WFs indicate the x-coordinate (axis?) has 3 values: 1) from admin, 2) from team, and 3)from presenter but the code (schema files and diagrams, pre-existing code in Graph.js) has a person_team_variable and only two drop-down options for 'from person' and 'from team.' Should we omit or include "from admin"? (If there's time)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clarification: “person” vs. “presenter” x-axis (coordinate?)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WFs say x-axis "from team" "from presenter" in x-coordinate variable, but dropdown says "from person" - is "from presenter" a typo or misnomer? To avoid assumptions.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Who, exactly, is a team?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definition of a team the users referenced in a presenter_list in some presentation (see: PresentationSchema?) There aren't any Team models/schema or other team constructs as far as I can tell.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Who, exactly, is a listener? Re: listener_id and listener_list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seen in the ResponseSchema - does listener_id correspond to the user_id of a user who actually responds (the User id responsible for creating a response) to a question? For instance, no listener_list in PresentationSchema would not include any audience member who listens to a presentation without responding in any way. Note: want to avoid making incorrect assumptions even though this seems pretty clear by the context.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Confirm: we’ll need to use the graph (and maybe dataset) </w:t>
      </w:r>
      <w:r w:rsidDel="00000000" w:rsidR="00000000" w:rsidRPr="00000000">
        <w:rPr>
          <w:b w:val="1"/>
          <w:rtl w:val="0"/>
        </w:rPr>
        <w:t xml:space="preserve">setter and updater functions in backendAPI</w:t>
      </w:r>
      <w:r w:rsidDel="00000000" w:rsidR="00000000" w:rsidRPr="00000000">
        <w:rPr>
          <w:rtl w:val="0"/>
        </w:rPr>
        <w:t xml:space="preserve"> in order to </w:t>
      </w:r>
      <w:r w:rsidDel="00000000" w:rsidR="00000000" w:rsidRPr="00000000">
        <w:rPr>
          <w:i w:val="1"/>
          <w:rtl w:val="0"/>
        </w:rPr>
        <w:t xml:space="preserve">‘save’</w:t>
      </w:r>
      <w:r w:rsidDel="00000000" w:rsidR="00000000" w:rsidRPr="00000000">
        <w:rPr>
          <w:rtl w:val="0"/>
        </w:rPr>
        <w:t xml:space="preserve"> the Graphs (displayed in the GraphsContainer, so maybe dataset also?)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getXyz() returning objects with undefined properties due to the backendAPI’s design or as a result of promises?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getDataset() returns a promise, and the object in the promise is a dataset that contains a session_list and session_objects, but those session objects only contain a presentation_list and no presentation objects. If we call getSession() it would similarly have presentation list and presentation objects, but the presentation objects wouldn’t contain any additional objects just the lists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Status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been exploring the different variables for x-axis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Delays due to laptop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been difficult to work with up to this point (no db access, UML only goes so far)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Y-axis graphData crashing on load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same unresolved issue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Julio Recommends: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we’ve been taking notes on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Stuff we ran into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of events - like commands we ran into - not important (order not important) but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make note of what error you encountered and what was done to resolve it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repo documentation whenever anything changes; this is part of the docs step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https://formidable.com/open-source/victory/docs/victory-bar/#data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4:00-4:55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Todo look through code to see how adding team members to a presentation works, that’s the confirmation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graph uuid and save as obj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good practices for future development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at normal time tuesday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