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b w:val="1"/>
          <w:strike w:val="1"/>
          <w:rtl w:val="0"/>
        </w:rPr>
        <w:t xml:space="preserve">Pull request resolution deadlines</w:t>
      </w:r>
      <w:r w:rsidDel="00000000" w:rsidR="00000000" w:rsidRPr="00000000">
        <w:rPr>
          <w:strike w:val="1"/>
          <w:rtl w:val="0"/>
        </w:rPr>
        <w:t xml:space="preserve"> - are we allowed to Demo branches/features if there’s a pending pull request? Hypothetically, if we finished or made progress on Monday night/Tuesday morning, made a pull request pending approval, is that okay? If not, what’s your deadline for our latest pull request?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“Team photo” of us, or the project? For reflection PPT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trike w:val="1"/>
          <w:rtl w:val="0"/>
        </w:rPr>
        <w:t xml:space="preserve">Documentation clarification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Software Architecture document - is this docs/components.md and docs/design.md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Source code document - is this the actual source code, or is there an existing another file in docs/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Maintenance and help guide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Spoke with Dr. Cook about Questions graphs - not interested in individual data even if there’s a user associated with asking the question because it’s a team effort (just because one person adds the question doesn’t mean they should ~get credit)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Julio is cool with pull requests any time, he’s not going to enforce a strict deadline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reflections/challenges/personal experience with the project - don’t need to showcase the app or anything in here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running at the same time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started with their PPT, then showed a demo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Recommend 2 laptops - one running a video, other with the powerpoint ready to transition to the app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Their video was a walkthrough of the website; cuts with music playing in the back; headers words in the ad that would appear on screen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expect Dr. Cook to drop by ~10 min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- what it would take to make this more of a modern web base (what changes we think would need to be made to improve the app based on modules/changes we needed to make) shouldn’t be in depth, more like advice than solving every problem can give a broad list of things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Docs - really just focus on what we think needs to be updated (“personally i don’ think you guys need to do a server/architecture”) - consider it to be more freeform, stuff you’ve encountered, and what you guys think needs to be done in terms of making changes to improve functionality/setup for the site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Hover feature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Flyout doesn’t give info that he wants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Constrained bars in the graph by changing x-axis limit, but still need to improve alignment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 deadline up to tuesday - no harm in pushing up to monday/tuesday just make sure it doesn’t break anything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week: get a good work session in (within reason) especially on monday if we can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Generally: priority should be displaying data on the graph and he thinks we’ll be good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Send Julio the survey link again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need to meet or speak with him again, don’t hesitate to ask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~Meeting 4:30-4:15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