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status updates from the 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the functions/logic is defined (GraphsContainer)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data type and format for reading x and y values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Graph.js, what graphData[] actually represents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data into one place a single time (i.e. nested, multidimensional array with sessions containing questions containing etc.)?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Something like dot notation to access everything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access to the database would be useful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connect to live db via mongo shell or compass?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live db to local db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insert data into the Graphs (x’s refer to a particular column/bar, y’s should be either totalled or averaged for a particular x)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probably need to write functions and then call them when a picker option is selected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Promises - working with asynchronous methods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GraphsContainer is supposed to populate sessionQuestionsDict - was the intent to have a dictionary for every data type, and is that the best way to group our data to pass into Graphs?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to handle data?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among us is Ruby on Rails, so much of today’s discussion was compared to workflow and structure in RR terms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working with getter API methods (probably still need to research promises, but was able to access the objects)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repo documentation regarding database setup/access and confirm that, if it’s possible, it’s okay with Julio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Javascript promises and how to work with them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data format for working with the values -&gt; getting them into a graph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or fix the nested iterator in GraphsContainer (possibly elsewhere) - sessionQuestionsDict only contains one element (something like {642e245867c86148acef0858: 3}; either we’re handling it wrong or it’s not working as intended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Redux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 on Saturday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