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560" w:type="dxa"/>
        <w:tblInd w:w="360" w:type="dxa"/>
        <w:tblLook w:val="04A0" w:firstRow="1" w:lastRow="0" w:firstColumn="1" w:lastColumn="0" w:noHBand="0" w:noVBand="1"/>
      </w:tblPr>
      <w:tblGrid>
        <w:gridCol w:w="5560"/>
      </w:tblGrid>
      <w:tr w:rsidR="00580E39" w:rsidRPr="00580E39" w14:paraId="502E81EB" w14:textId="77777777" w:rsidTr="00A14259">
        <w:tc>
          <w:tcPr>
            <w:tcW w:w="5560" w:type="dxa"/>
          </w:tcPr>
          <w:p w14:paraId="7AE577B6" w14:textId="57F89945" w:rsidR="00580E39" w:rsidRPr="00580E39" w:rsidRDefault="002E4D2A" w:rsidP="002E4D2A">
            <w:pPr>
              <w:pStyle w:val="ListParagraph"/>
              <w:numPr>
                <w:ilvl w:val="0"/>
                <w:numId w:val="4"/>
              </w:numPr>
            </w:pPr>
            <w:r>
              <w:t>Offer game play</w:t>
            </w:r>
          </w:p>
        </w:tc>
      </w:tr>
      <w:tr w:rsidR="00580E39" w:rsidRPr="00580E39" w14:paraId="40F0D48A" w14:textId="77777777" w:rsidTr="00A14259">
        <w:trPr>
          <w:trHeight w:val="569"/>
        </w:trPr>
        <w:tc>
          <w:tcPr>
            <w:tcW w:w="5560" w:type="dxa"/>
          </w:tcPr>
          <w:p w14:paraId="335CBDB7" w14:textId="47BD7DA0" w:rsidR="00580E39" w:rsidRDefault="00106A09" w:rsidP="002E4D2A">
            <w:pPr>
              <w:pStyle w:val="ListParagraph"/>
              <w:numPr>
                <w:ilvl w:val="1"/>
                <w:numId w:val="4"/>
              </w:numPr>
            </w:pPr>
            <w:r>
              <w:t>‘</w:t>
            </w:r>
            <w:r w:rsidR="002E4D2A">
              <w:t>Y</w:t>
            </w:r>
            <w:r>
              <w:t>’ for proceed, ‘N’</w:t>
            </w:r>
            <w:r w:rsidR="002E4D2A">
              <w:t xml:space="preserve"> for quit</w:t>
            </w:r>
          </w:p>
          <w:p w14:paraId="5698C90B" w14:textId="1D6B4AEF" w:rsidR="00A14259" w:rsidRDefault="00A14259" w:rsidP="002E4D2A">
            <w:pPr>
              <w:pStyle w:val="ListParagraph"/>
              <w:numPr>
                <w:ilvl w:val="1"/>
                <w:numId w:val="4"/>
              </w:numPr>
            </w:pPr>
            <w:proofErr w:type="gramStart"/>
            <w:r>
              <w:t>error</w:t>
            </w:r>
            <w:proofErr w:type="gramEnd"/>
            <w:r>
              <w:t xml:space="preserve"> check – char only</w:t>
            </w:r>
          </w:p>
          <w:p w14:paraId="07E6EBCD" w14:textId="77777777" w:rsidR="00580E39" w:rsidRPr="00580E39" w:rsidRDefault="00580E39" w:rsidP="00580E39">
            <w:pPr>
              <w:pStyle w:val="ListParagraph"/>
            </w:pPr>
          </w:p>
        </w:tc>
      </w:tr>
      <w:tr w:rsidR="00580E39" w:rsidRPr="00580E39" w14:paraId="663B3EAB" w14:textId="77777777" w:rsidTr="00A14259">
        <w:tc>
          <w:tcPr>
            <w:tcW w:w="5560" w:type="dxa"/>
          </w:tcPr>
          <w:p w14:paraId="72168D65" w14:textId="3A399960" w:rsidR="00580E39" w:rsidRPr="00580E39" w:rsidRDefault="002E4D2A" w:rsidP="002E4D2A">
            <w:r>
              <w:t>Estimate – 2</w:t>
            </w:r>
            <w:r w:rsidR="00580E39" w:rsidRPr="00580E39">
              <w:t>hrs</w:t>
            </w:r>
          </w:p>
        </w:tc>
      </w:tr>
      <w:tr w:rsidR="00580E39" w:rsidRPr="00580E39" w14:paraId="76E0532F" w14:textId="77777777" w:rsidTr="00A14259">
        <w:tc>
          <w:tcPr>
            <w:tcW w:w="5560" w:type="dxa"/>
          </w:tcPr>
          <w:p w14:paraId="09E02461" w14:textId="77777777" w:rsidR="00580E39" w:rsidRPr="00580E39" w:rsidRDefault="00580E39" w:rsidP="002E4D2A">
            <w:r w:rsidRPr="00580E39">
              <w:t xml:space="preserve">Priority </w:t>
            </w:r>
            <w:proofErr w:type="gramStart"/>
            <w:r w:rsidRPr="00580E39">
              <w:t>-  1</w:t>
            </w:r>
            <w:proofErr w:type="gramEnd"/>
          </w:p>
        </w:tc>
      </w:tr>
    </w:tbl>
    <w:p w14:paraId="16E429E3" w14:textId="77777777" w:rsidR="00724483" w:rsidRDefault="00724483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560"/>
      </w:tblGrid>
      <w:tr w:rsidR="002E4D2A" w:rsidRPr="00580E39" w14:paraId="05B3BB21" w14:textId="77777777" w:rsidTr="00A14259">
        <w:trPr>
          <w:trHeight w:val="277"/>
        </w:trPr>
        <w:tc>
          <w:tcPr>
            <w:tcW w:w="5560" w:type="dxa"/>
          </w:tcPr>
          <w:p w14:paraId="6ECE9194" w14:textId="1A8ABD74" w:rsidR="002E4D2A" w:rsidRPr="00580E39" w:rsidRDefault="00106A09" w:rsidP="002E4D2A">
            <w:pPr>
              <w:pStyle w:val="ListParagraph"/>
              <w:numPr>
                <w:ilvl w:val="0"/>
                <w:numId w:val="4"/>
              </w:numPr>
            </w:pPr>
            <w:r>
              <w:t>Select</w:t>
            </w:r>
            <w:r w:rsidR="002E4D2A">
              <w:t xml:space="preserve"> size of game</w:t>
            </w:r>
          </w:p>
        </w:tc>
      </w:tr>
      <w:tr w:rsidR="002E4D2A" w:rsidRPr="00580E39" w14:paraId="7305F00C" w14:textId="77777777" w:rsidTr="00A14259">
        <w:trPr>
          <w:trHeight w:val="752"/>
        </w:trPr>
        <w:tc>
          <w:tcPr>
            <w:tcW w:w="5560" w:type="dxa"/>
          </w:tcPr>
          <w:p w14:paraId="5B1E84E1" w14:textId="18D1D49A" w:rsidR="002E4D2A" w:rsidRDefault="002E4D2A" w:rsidP="002E4D2A">
            <w:pPr>
              <w:pStyle w:val="ListParagraph"/>
              <w:numPr>
                <w:ilvl w:val="1"/>
                <w:numId w:val="4"/>
              </w:numPr>
            </w:pPr>
            <w:r>
              <w:t>Minimum 3 players</w:t>
            </w:r>
          </w:p>
          <w:p w14:paraId="44D5DE01" w14:textId="1531CC1A" w:rsidR="002E4D2A" w:rsidRDefault="002E4D2A" w:rsidP="002E4D2A">
            <w:pPr>
              <w:pStyle w:val="ListParagraph"/>
              <w:numPr>
                <w:ilvl w:val="1"/>
                <w:numId w:val="4"/>
              </w:numPr>
            </w:pPr>
            <w:r>
              <w:t>Maximum 5 players</w:t>
            </w:r>
          </w:p>
          <w:p w14:paraId="3CDC85CD" w14:textId="2C48B02B" w:rsidR="002E4D2A" w:rsidRPr="00580E39" w:rsidRDefault="002E4D2A" w:rsidP="002E4D2A">
            <w:pPr>
              <w:pStyle w:val="ListParagraph"/>
              <w:numPr>
                <w:ilvl w:val="1"/>
                <w:numId w:val="4"/>
              </w:numPr>
            </w:pPr>
            <w:r>
              <w:t>Integers only</w:t>
            </w:r>
          </w:p>
        </w:tc>
      </w:tr>
      <w:tr w:rsidR="002E4D2A" w:rsidRPr="00580E39" w14:paraId="61B86819" w14:textId="77777777" w:rsidTr="00A14259">
        <w:tc>
          <w:tcPr>
            <w:tcW w:w="5560" w:type="dxa"/>
          </w:tcPr>
          <w:p w14:paraId="45D6EFC0" w14:textId="77777777" w:rsidR="002E4D2A" w:rsidRPr="00580E39" w:rsidRDefault="002E4D2A" w:rsidP="002E4D2A">
            <w:r>
              <w:t>Estimate – 2</w:t>
            </w:r>
            <w:r w:rsidRPr="00580E39">
              <w:t>hrs</w:t>
            </w:r>
          </w:p>
        </w:tc>
      </w:tr>
      <w:tr w:rsidR="002E4D2A" w:rsidRPr="00580E39" w14:paraId="5F6717BD" w14:textId="77777777" w:rsidTr="00A14259">
        <w:tc>
          <w:tcPr>
            <w:tcW w:w="5560" w:type="dxa"/>
          </w:tcPr>
          <w:p w14:paraId="7A7E6EA1" w14:textId="77777777" w:rsidR="002E4D2A" w:rsidRPr="00580E39" w:rsidRDefault="002E4D2A" w:rsidP="002E4D2A">
            <w:r w:rsidRPr="00580E39">
              <w:t xml:space="preserve">Priority </w:t>
            </w:r>
            <w:proofErr w:type="gramStart"/>
            <w:r w:rsidRPr="00580E39">
              <w:t>-  1</w:t>
            </w:r>
            <w:proofErr w:type="gramEnd"/>
          </w:p>
        </w:tc>
      </w:tr>
    </w:tbl>
    <w:p w14:paraId="4A27AE06" w14:textId="77777777" w:rsidR="00580E39" w:rsidRDefault="00580E39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560"/>
      </w:tblGrid>
      <w:tr w:rsidR="003F5BD7" w:rsidRPr="00580E39" w14:paraId="2C0C7548" w14:textId="77777777" w:rsidTr="00A14259">
        <w:trPr>
          <w:trHeight w:val="277"/>
        </w:trPr>
        <w:tc>
          <w:tcPr>
            <w:tcW w:w="5560" w:type="dxa"/>
          </w:tcPr>
          <w:p w14:paraId="00C1F624" w14:textId="408A7CA2" w:rsidR="003F5BD7" w:rsidRPr="00580E39" w:rsidRDefault="003F5BD7" w:rsidP="003F5BD7">
            <w:pPr>
              <w:pStyle w:val="ListParagraph"/>
              <w:numPr>
                <w:ilvl w:val="0"/>
                <w:numId w:val="4"/>
              </w:numPr>
            </w:pPr>
            <w:r>
              <w:t>Shuffle deck</w:t>
            </w:r>
          </w:p>
        </w:tc>
      </w:tr>
      <w:tr w:rsidR="003F5BD7" w:rsidRPr="00580E39" w14:paraId="317FDB82" w14:textId="77777777" w:rsidTr="00A14259">
        <w:trPr>
          <w:trHeight w:val="357"/>
        </w:trPr>
        <w:tc>
          <w:tcPr>
            <w:tcW w:w="5560" w:type="dxa"/>
          </w:tcPr>
          <w:p w14:paraId="17BC651E" w14:textId="184363AB" w:rsidR="003F5BD7" w:rsidRPr="00580E39" w:rsidRDefault="003F5BD7" w:rsidP="003F5BD7">
            <w:pPr>
              <w:pStyle w:val="ListParagraph"/>
              <w:numPr>
                <w:ilvl w:val="1"/>
                <w:numId w:val="4"/>
              </w:numPr>
            </w:pPr>
            <w:r>
              <w:t xml:space="preserve">Access card collection from </w:t>
            </w:r>
            <w:proofErr w:type="spellStart"/>
            <w:r>
              <w:t>plist</w:t>
            </w:r>
            <w:proofErr w:type="spellEnd"/>
            <w:r>
              <w:t xml:space="preserve"> file</w:t>
            </w:r>
          </w:p>
        </w:tc>
      </w:tr>
      <w:tr w:rsidR="003F5BD7" w:rsidRPr="00580E39" w14:paraId="67DA84BA" w14:textId="77777777" w:rsidTr="00A14259">
        <w:tc>
          <w:tcPr>
            <w:tcW w:w="5560" w:type="dxa"/>
          </w:tcPr>
          <w:p w14:paraId="1114D921" w14:textId="5660F336" w:rsidR="003F5BD7" w:rsidRPr="00580E39" w:rsidRDefault="003F5BD7" w:rsidP="003F5BD7">
            <w:r>
              <w:t>Estimate – 4</w:t>
            </w:r>
            <w:r w:rsidRPr="00580E39">
              <w:t>hrs</w:t>
            </w:r>
          </w:p>
        </w:tc>
      </w:tr>
      <w:tr w:rsidR="003F5BD7" w:rsidRPr="00580E39" w14:paraId="62403A54" w14:textId="77777777" w:rsidTr="00A14259">
        <w:trPr>
          <w:trHeight w:val="90"/>
        </w:trPr>
        <w:tc>
          <w:tcPr>
            <w:tcW w:w="5560" w:type="dxa"/>
          </w:tcPr>
          <w:p w14:paraId="4522C72F" w14:textId="77777777" w:rsidR="003F5BD7" w:rsidRPr="00580E39" w:rsidRDefault="003F5BD7" w:rsidP="003F5BD7">
            <w:r w:rsidRPr="00580E39">
              <w:t xml:space="preserve">Priority </w:t>
            </w:r>
            <w:proofErr w:type="gramStart"/>
            <w:r w:rsidRPr="00580E39">
              <w:t>-  1</w:t>
            </w:r>
            <w:proofErr w:type="gramEnd"/>
          </w:p>
        </w:tc>
      </w:tr>
    </w:tbl>
    <w:p w14:paraId="47286131" w14:textId="77777777" w:rsidR="003F5BD7" w:rsidRPr="003F5BD7" w:rsidRDefault="003F5BD7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560"/>
      </w:tblGrid>
      <w:tr w:rsidR="00580E39" w:rsidRPr="00580E39" w14:paraId="5152022B" w14:textId="77777777" w:rsidTr="00A14259">
        <w:tc>
          <w:tcPr>
            <w:tcW w:w="5560" w:type="dxa"/>
          </w:tcPr>
          <w:p w14:paraId="6F4BFDBC" w14:textId="270788CF" w:rsidR="00580E39" w:rsidRPr="00580E39" w:rsidRDefault="00106A09" w:rsidP="002E4D2A">
            <w:pPr>
              <w:pStyle w:val="ListParagraph"/>
              <w:numPr>
                <w:ilvl w:val="0"/>
                <w:numId w:val="4"/>
              </w:numPr>
            </w:pPr>
            <w:r>
              <w:t>Start game</w:t>
            </w:r>
          </w:p>
        </w:tc>
      </w:tr>
      <w:tr w:rsidR="00580E39" w:rsidRPr="00580E39" w14:paraId="61713CAD" w14:textId="77777777" w:rsidTr="00A14259">
        <w:tc>
          <w:tcPr>
            <w:tcW w:w="5560" w:type="dxa"/>
          </w:tcPr>
          <w:p w14:paraId="451CD153" w14:textId="63F85B10" w:rsidR="002E4D2A" w:rsidRDefault="00106A09" w:rsidP="002E4D2A">
            <w:pPr>
              <w:pStyle w:val="ListParagraph"/>
              <w:numPr>
                <w:ilvl w:val="1"/>
                <w:numId w:val="4"/>
              </w:numPr>
            </w:pPr>
            <w:r>
              <w:t>Choose dealer at random - c</w:t>
            </w:r>
            <w:r w:rsidR="002E4D2A">
              <w:t xml:space="preserve">an be machine or </w:t>
            </w:r>
            <w:r w:rsidR="006F1337">
              <w:t>earthling</w:t>
            </w:r>
          </w:p>
          <w:p w14:paraId="0AF17D13" w14:textId="77777777" w:rsidR="006F1337" w:rsidRDefault="00106A09" w:rsidP="002E4D2A">
            <w:pPr>
              <w:pStyle w:val="ListParagraph"/>
              <w:numPr>
                <w:ilvl w:val="1"/>
                <w:numId w:val="4"/>
              </w:numPr>
            </w:pPr>
            <w:r>
              <w:t xml:space="preserve">If machine dealer then </w:t>
            </w:r>
            <w:r w:rsidR="006F1337">
              <w:t>deal cards to all players,</w:t>
            </w:r>
          </w:p>
          <w:p w14:paraId="648F8356" w14:textId="77777777" w:rsidR="006F1337" w:rsidRPr="00580E39" w:rsidRDefault="006F1337" w:rsidP="006F1337">
            <w:pPr>
              <w:pStyle w:val="ListParagraph"/>
              <w:numPr>
                <w:ilvl w:val="1"/>
                <w:numId w:val="4"/>
              </w:numPr>
            </w:pPr>
            <w:r w:rsidRPr="00580E39">
              <w:t>Random selection of 1 card from card list to each player, 8 times</w:t>
            </w:r>
          </w:p>
          <w:p w14:paraId="70AE6A42" w14:textId="77777777" w:rsidR="006F1337" w:rsidRPr="00580E39" w:rsidRDefault="006F1337" w:rsidP="006F1337">
            <w:pPr>
              <w:pStyle w:val="ListParagraph"/>
              <w:numPr>
                <w:ilvl w:val="1"/>
                <w:numId w:val="4"/>
              </w:numPr>
            </w:pPr>
            <w:r w:rsidRPr="00580E39">
              <w:t>No duplicate cards</w:t>
            </w:r>
          </w:p>
          <w:p w14:paraId="3CCAB396" w14:textId="77777777" w:rsidR="006F1337" w:rsidRDefault="006F1337" w:rsidP="006F1337">
            <w:pPr>
              <w:pStyle w:val="ListParagraph"/>
              <w:numPr>
                <w:ilvl w:val="1"/>
                <w:numId w:val="4"/>
              </w:numPr>
            </w:pPr>
            <w:r w:rsidRPr="00580E39">
              <w:t>Limited by the number of cards remaining in deck without any cards previously dealt in this game</w:t>
            </w:r>
          </w:p>
          <w:p w14:paraId="20B24036" w14:textId="77777777" w:rsidR="006F1337" w:rsidRDefault="00106A09" w:rsidP="006F1337">
            <w:pPr>
              <w:pStyle w:val="ListParagraph"/>
              <w:numPr>
                <w:ilvl w:val="1"/>
                <w:numId w:val="4"/>
              </w:numPr>
            </w:pPr>
            <w:proofErr w:type="gramStart"/>
            <w:r>
              <w:t>choose</w:t>
            </w:r>
            <w:proofErr w:type="gramEnd"/>
            <w:r>
              <w:t xml:space="preserve"> category</w:t>
            </w:r>
            <w:r w:rsidR="006F1337">
              <w:t xml:space="preserve"> for play</w:t>
            </w:r>
            <w:r>
              <w:t xml:space="preserve">, </w:t>
            </w:r>
          </w:p>
          <w:p w14:paraId="10DD1E5B" w14:textId="715628E9" w:rsidR="00106A09" w:rsidRDefault="00106A09" w:rsidP="006F1337">
            <w:pPr>
              <w:pStyle w:val="ListParagraph"/>
              <w:numPr>
                <w:ilvl w:val="1"/>
                <w:numId w:val="4"/>
              </w:numPr>
            </w:pPr>
            <w:proofErr w:type="gramStart"/>
            <w:r>
              <w:t>select</w:t>
            </w:r>
            <w:proofErr w:type="gramEnd"/>
            <w:r>
              <w:t xml:space="preserve"> and display card for play</w:t>
            </w:r>
          </w:p>
          <w:p w14:paraId="30B31674" w14:textId="2D62FFED" w:rsidR="00106A09" w:rsidRPr="00580E39" w:rsidRDefault="00106A09" w:rsidP="002E4D2A">
            <w:pPr>
              <w:pStyle w:val="ListParagraph"/>
              <w:numPr>
                <w:ilvl w:val="1"/>
                <w:numId w:val="4"/>
              </w:numPr>
            </w:pPr>
            <w:r>
              <w:t>If earthling dealer, prompt for deal</w:t>
            </w:r>
          </w:p>
        </w:tc>
      </w:tr>
      <w:tr w:rsidR="00580E39" w:rsidRPr="00580E39" w14:paraId="1AB54604" w14:textId="77777777" w:rsidTr="00A14259">
        <w:tc>
          <w:tcPr>
            <w:tcW w:w="5560" w:type="dxa"/>
          </w:tcPr>
          <w:p w14:paraId="50319F33" w14:textId="40AADD8A" w:rsidR="00580E39" w:rsidRPr="00580E39" w:rsidRDefault="002E4D2A" w:rsidP="002E4D2A">
            <w:r>
              <w:t>Estimate – 8</w:t>
            </w:r>
            <w:r w:rsidR="00580E39" w:rsidRPr="00580E39">
              <w:t>hrs</w:t>
            </w:r>
          </w:p>
        </w:tc>
      </w:tr>
      <w:tr w:rsidR="00580E39" w:rsidRPr="00580E39" w14:paraId="6F96EAE6" w14:textId="77777777" w:rsidTr="00A14259">
        <w:tc>
          <w:tcPr>
            <w:tcW w:w="5560" w:type="dxa"/>
          </w:tcPr>
          <w:p w14:paraId="374BBCCE" w14:textId="77777777" w:rsidR="00580E39" w:rsidRPr="00580E39" w:rsidRDefault="00580E39" w:rsidP="002E4D2A">
            <w:r w:rsidRPr="00580E39">
              <w:t xml:space="preserve">Priority </w:t>
            </w:r>
            <w:proofErr w:type="gramStart"/>
            <w:r w:rsidRPr="00580E39">
              <w:t xml:space="preserve">-  </w:t>
            </w:r>
            <w:proofErr w:type="gramEnd"/>
          </w:p>
        </w:tc>
      </w:tr>
    </w:tbl>
    <w:p w14:paraId="4F186206" w14:textId="77777777" w:rsidR="002E4D2A" w:rsidRDefault="002E4D2A" w:rsidP="00DA3A41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560"/>
      </w:tblGrid>
      <w:tr w:rsidR="006F1337" w:rsidRPr="00580E39" w14:paraId="2DCF2C8E" w14:textId="77777777" w:rsidTr="00A14259">
        <w:tc>
          <w:tcPr>
            <w:tcW w:w="5560" w:type="dxa"/>
          </w:tcPr>
          <w:p w14:paraId="23FFF7B9" w14:textId="77777777" w:rsidR="006F1337" w:rsidRPr="00580E39" w:rsidRDefault="006F1337" w:rsidP="003F5BD7">
            <w:pPr>
              <w:pStyle w:val="ListParagraph"/>
              <w:numPr>
                <w:ilvl w:val="0"/>
                <w:numId w:val="4"/>
              </w:numPr>
            </w:pPr>
            <w:r w:rsidRPr="00580E39">
              <w:t>Set aside remaining cards for play</w:t>
            </w:r>
          </w:p>
        </w:tc>
      </w:tr>
      <w:tr w:rsidR="006F1337" w:rsidRPr="00580E39" w14:paraId="43A78C4C" w14:textId="77777777" w:rsidTr="00A14259">
        <w:trPr>
          <w:trHeight w:val="983"/>
        </w:trPr>
        <w:tc>
          <w:tcPr>
            <w:tcW w:w="5560" w:type="dxa"/>
          </w:tcPr>
          <w:p w14:paraId="7FED0DD6" w14:textId="77777777" w:rsidR="006F1337" w:rsidRPr="00580E39" w:rsidRDefault="006F1337" w:rsidP="003F5BD7">
            <w:pPr>
              <w:pStyle w:val="ListParagraph"/>
              <w:numPr>
                <w:ilvl w:val="1"/>
                <w:numId w:val="4"/>
              </w:numPr>
            </w:pPr>
            <w:r w:rsidRPr="00580E39">
              <w:t>Remaining cards to be stored as “in play list”</w:t>
            </w:r>
          </w:p>
          <w:p w14:paraId="4438CB2B" w14:textId="77777777" w:rsidR="006F1337" w:rsidRPr="00580E39" w:rsidRDefault="006F1337" w:rsidP="003F5BD7">
            <w:pPr>
              <w:pStyle w:val="ListParagraph"/>
              <w:numPr>
                <w:ilvl w:val="1"/>
                <w:numId w:val="4"/>
              </w:numPr>
            </w:pPr>
            <w:r w:rsidRPr="00580E39">
              <w:t>No duplicates</w:t>
            </w:r>
          </w:p>
          <w:p w14:paraId="51D71759" w14:textId="77777777" w:rsidR="006F1337" w:rsidRPr="00580E39" w:rsidRDefault="006F1337" w:rsidP="003F5BD7">
            <w:pPr>
              <w:pStyle w:val="ListParagraph"/>
              <w:numPr>
                <w:ilvl w:val="1"/>
                <w:numId w:val="4"/>
              </w:numPr>
            </w:pPr>
            <w:r w:rsidRPr="00580E39">
              <w:t>Limited by the number of cards remaining in deck without any cards previously dealt in this game</w:t>
            </w:r>
          </w:p>
        </w:tc>
      </w:tr>
      <w:tr w:rsidR="006F1337" w:rsidRPr="00580E39" w14:paraId="4E1482C8" w14:textId="77777777" w:rsidTr="00A14259">
        <w:tc>
          <w:tcPr>
            <w:tcW w:w="5560" w:type="dxa"/>
          </w:tcPr>
          <w:p w14:paraId="0DBE06B8" w14:textId="77777777" w:rsidR="006F1337" w:rsidRPr="00580E39" w:rsidRDefault="006F1337" w:rsidP="003F5BD7">
            <w:r w:rsidRPr="00580E39">
              <w:t>Estimate – 22hrs</w:t>
            </w:r>
          </w:p>
        </w:tc>
      </w:tr>
      <w:tr w:rsidR="006F1337" w:rsidRPr="00580E39" w14:paraId="44084028" w14:textId="77777777" w:rsidTr="00A14259">
        <w:tc>
          <w:tcPr>
            <w:tcW w:w="5560" w:type="dxa"/>
          </w:tcPr>
          <w:p w14:paraId="03EA0681" w14:textId="77777777" w:rsidR="006F1337" w:rsidRPr="00580E39" w:rsidRDefault="006F1337" w:rsidP="003F5BD7">
            <w:r w:rsidRPr="00580E39">
              <w:t xml:space="preserve">Priority - </w:t>
            </w:r>
          </w:p>
        </w:tc>
      </w:tr>
    </w:tbl>
    <w:p w14:paraId="0DB997C4" w14:textId="77777777" w:rsidR="006F1337" w:rsidRDefault="006F1337" w:rsidP="00DA3A41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560"/>
      </w:tblGrid>
      <w:tr w:rsidR="002E4D2A" w:rsidRPr="00580E39" w14:paraId="0AF2FBF6" w14:textId="77777777" w:rsidTr="00A14259">
        <w:tc>
          <w:tcPr>
            <w:tcW w:w="5560" w:type="dxa"/>
          </w:tcPr>
          <w:p w14:paraId="4AB132B4" w14:textId="08F49B35" w:rsidR="002E4D2A" w:rsidRPr="00580E39" w:rsidRDefault="00106A09" w:rsidP="006F1337">
            <w:pPr>
              <w:pStyle w:val="ListParagraph"/>
              <w:numPr>
                <w:ilvl w:val="0"/>
                <w:numId w:val="4"/>
              </w:numPr>
            </w:pPr>
            <w:r w:rsidRPr="003F5BD7">
              <w:t>Next</w:t>
            </w:r>
            <w:r>
              <w:t xml:space="preserve"> turn is </w:t>
            </w:r>
            <w:r w:rsidR="006F1337">
              <w:t>earthling</w:t>
            </w:r>
          </w:p>
        </w:tc>
      </w:tr>
      <w:tr w:rsidR="002E4D2A" w:rsidRPr="00580E39" w14:paraId="2651F24F" w14:textId="77777777" w:rsidTr="00A14259">
        <w:trPr>
          <w:trHeight w:val="752"/>
        </w:trPr>
        <w:tc>
          <w:tcPr>
            <w:tcW w:w="5560" w:type="dxa"/>
          </w:tcPr>
          <w:p w14:paraId="7DF4CCC2" w14:textId="4318DA27" w:rsidR="002E4D2A" w:rsidRDefault="002E4D2A" w:rsidP="002E4D2A">
            <w:pPr>
              <w:pStyle w:val="ListParagraph"/>
              <w:numPr>
                <w:ilvl w:val="1"/>
                <w:numId w:val="4"/>
              </w:numPr>
            </w:pPr>
            <w:r>
              <w:t xml:space="preserve">Provide </w:t>
            </w:r>
            <w:r w:rsidR="006F1337">
              <w:t>earthling</w:t>
            </w:r>
            <w:r>
              <w:t xml:space="preserve"> with list of cards in hand, </w:t>
            </w:r>
          </w:p>
          <w:p w14:paraId="1476CCDF" w14:textId="77777777" w:rsidR="002E4D2A" w:rsidRDefault="002E4D2A" w:rsidP="002E4D2A">
            <w:pPr>
              <w:pStyle w:val="ListParagraph"/>
              <w:numPr>
                <w:ilvl w:val="1"/>
                <w:numId w:val="4"/>
              </w:numPr>
            </w:pPr>
            <w:r>
              <w:t>Ask for preferred category</w:t>
            </w:r>
          </w:p>
          <w:p w14:paraId="4B8940C9" w14:textId="77777777" w:rsidR="002E4D2A" w:rsidRDefault="002E4D2A" w:rsidP="002E4D2A">
            <w:pPr>
              <w:pStyle w:val="ListParagraph"/>
              <w:numPr>
                <w:ilvl w:val="1"/>
                <w:numId w:val="4"/>
              </w:numPr>
            </w:pPr>
            <w:r>
              <w:t>Ask for card selection</w:t>
            </w:r>
          </w:p>
          <w:p w14:paraId="239D1672" w14:textId="77777777" w:rsidR="00106A09" w:rsidRDefault="00106A09" w:rsidP="002E4D2A">
            <w:pPr>
              <w:pStyle w:val="ListParagraph"/>
              <w:numPr>
                <w:ilvl w:val="1"/>
                <w:numId w:val="4"/>
              </w:numPr>
            </w:pPr>
            <w:r>
              <w:t>Error control, available cards only</w:t>
            </w:r>
          </w:p>
          <w:p w14:paraId="16E9E70F" w14:textId="35BC5860" w:rsidR="006F1337" w:rsidRPr="00580E39" w:rsidRDefault="006F1337" w:rsidP="002E4D2A">
            <w:pPr>
              <w:pStyle w:val="ListParagraph"/>
              <w:numPr>
                <w:ilvl w:val="1"/>
                <w:numId w:val="4"/>
              </w:numPr>
            </w:pPr>
            <w:r>
              <w:t>Error control, next played card must be higher than previous played card</w:t>
            </w:r>
          </w:p>
        </w:tc>
      </w:tr>
      <w:tr w:rsidR="002E4D2A" w:rsidRPr="00580E39" w14:paraId="3C974737" w14:textId="77777777" w:rsidTr="00A14259">
        <w:tc>
          <w:tcPr>
            <w:tcW w:w="5560" w:type="dxa"/>
          </w:tcPr>
          <w:p w14:paraId="30C97B98" w14:textId="769A630F" w:rsidR="002E4D2A" w:rsidRPr="00580E39" w:rsidRDefault="002E4D2A" w:rsidP="002E4D2A">
            <w:r>
              <w:t>Estimate – 12</w:t>
            </w:r>
            <w:r w:rsidRPr="00580E39">
              <w:t>hrs</w:t>
            </w:r>
          </w:p>
        </w:tc>
      </w:tr>
      <w:tr w:rsidR="002E4D2A" w:rsidRPr="00580E39" w14:paraId="5079AC8D" w14:textId="77777777" w:rsidTr="00A14259">
        <w:tc>
          <w:tcPr>
            <w:tcW w:w="5560" w:type="dxa"/>
          </w:tcPr>
          <w:p w14:paraId="1293F062" w14:textId="77777777" w:rsidR="002E4D2A" w:rsidRPr="00580E39" w:rsidRDefault="002E4D2A" w:rsidP="002E4D2A">
            <w:r w:rsidRPr="00580E39">
              <w:t xml:space="preserve">Priority </w:t>
            </w:r>
            <w:proofErr w:type="gramStart"/>
            <w:r w:rsidRPr="00580E39">
              <w:t>-  1</w:t>
            </w:r>
            <w:proofErr w:type="gramEnd"/>
          </w:p>
        </w:tc>
      </w:tr>
    </w:tbl>
    <w:p w14:paraId="33D63901" w14:textId="77777777" w:rsidR="00580E39" w:rsidRDefault="00580E39" w:rsidP="00DA3A41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560"/>
      </w:tblGrid>
      <w:tr w:rsidR="00106A09" w:rsidRPr="00580E39" w14:paraId="3807661A" w14:textId="77777777" w:rsidTr="00A14259">
        <w:tc>
          <w:tcPr>
            <w:tcW w:w="5560" w:type="dxa"/>
          </w:tcPr>
          <w:p w14:paraId="3960220F" w14:textId="07704DE8" w:rsidR="00106A09" w:rsidRPr="00580E39" w:rsidRDefault="00106A09" w:rsidP="00A14259">
            <w:pPr>
              <w:pStyle w:val="ListParagraph"/>
              <w:keepNext/>
              <w:numPr>
                <w:ilvl w:val="0"/>
                <w:numId w:val="4"/>
              </w:numPr>
              <w:ind w:left="357" w:hanging="357"/>
            </w:pPr>
            <w:r>
              <w:lastRenderedPageBreak/>
              <w:t>Next turn is machine</w:t>
            </w:r>
          </w:p>
        </w:tc>
      </w:tr>
      <w:tr w:rsidR="00106A09" w:rsidRPr="00580E39" w14:paraId="4D78232B" w14:textId="77777777" w:rsidTr="00A14259">
        <w:trPr>
          <w:trHeight w:val="752"/>
        </w:trPr>
        <w:tc>
          <w:tcPr>
            <w:tcW w:w="5560" w:type="dxa"/>
          </w:tcPr>
          <w:p w14:paraId="0533BA54" w14:textId="510D6C3D" w:rsidR="00106A09" w:rsidRDefault="00106A09" w:rsidP="00106A09">
            <w:pPr>
              <w:pStyle w:val="ListParagraph"/>
              <w:numPr>
                <w:ilvl w:val="1"/>
                <w:numId w:val="4"/>
              </w:numPr>
            </w:pPr>
            <w:r>
              <w:t>Select and display next card for play</w:t>
            </w:r>
          </w:p>
          <w:p w14:paraId="2EF2D030" w14:textId="77777777" w:rsidR="006F1337" w:rsidRDefault="006F1337" w:rsidP="006F1337">
            <w:pPr>
              <w:pStyle w:val="ListParagraph"/>
              <w:numPr>
                <w:ilvl w:val="1"/>
                <w:numId w:val="4"/>
              </w:numPr>
            </w:pPr>
            <w:r>
              <w:t>Error control, available cards only</w:t>
            </w:r>
          </w:p>
          <w:p w14:paraId="00B15ABE" w14:textId="34299EE0" w:rsidR="006F1337" w:rsidRDefault="006F1337" w:rsidP="006F1337">
            <w:pPr>
              <w:pStyle w:val="ListParagraph"/>
              <w:numPr>
                <w:ilvl w:val="1"/>
                <w:numId w:val="4"/>
              </w:numPr>
            </w:pPr>
            <w:r>
              <w:t>Error control, next played card must be higher than previous played card</w:t>
            </w:r>
          </w:p>
          <w:p w14:paraId="79EB285B" w14:textId="1DF4BBA8" w:rsidR="00106A09" w:rsidRPr="00580E39" w:rsidRDefault="00106A09" w:rsidP="00106A09">
            <w:pPr>
              <w:pStyle w:val="ListParagraph"/>
              <w:numPr>
                <w:ilvl w:val="1"/>
                <w:numId w:val="4"/>
              </w:numPr>
            </w:pPr>
            <w:r>
              <w:t>Prompt next players move</w:t>
            </w:r>
          </w:p>
        </w:tc>
      </w:tr>
      <w:tr w:rsidR="00106A09" w:rsidRPr="00580E39" w14:paraId="716A2F28" w14:textId="77777777" w:rsidTr="00A14259">
        <w:tc>
          <w:tcPr>
            <w:tcW w:w="5560" w:type="dxa"/>
          </w:tcPr>
          <w:p w14:paraId="14EA090F" w14:textId="77777777" w:rsidR="00106A09" w:rsidRPr="00580E39" w:rsidRDefault="00106A09" w:rsidP="00106A09">
            <w:r>
              <w:t>Estimate – 12</w:t>
            </w:r>
            <w:r w:rsidRPr="00580E39">
              <w:t>hrs</w:t>
            </w:r>
          </w:p>
        </w:tc>
      </w:tr>
      <w:tr w:rsidR="00106A09" w:rsidRPr="00580E39" w14:paraId="422909D3" w14:textId="77777777" w:rsidTr="00A14259">
        <w:tc>
          <w:tcPr>
            <w:tcW w:w="5560" w:type="dxa"/>
          </w:tcPr>
          <w:p w14:paraId="119FFFE7" w14:textId="77777777" w:rsidR="00106A09" w:rsidRPr="00580E39" w:rsidRDefault="00106A09" w:rsidP="00106A09">
            <w:r w:rsidRPr="00580E39">
              <w:t xml:space="preserve">Priority </w:t>
            </w:r>
            <w:proofErr w:type="gramStart"/>
            <w:r w:rsidRPr="00580E39">
              <w:t>-  1</w:t>
            </w:r>
            <w:proofErr w:type="gramEnd"/>
          </w:p>
        </w:tc>
      </w:tr>
    </w:tbl>
    <w:p w14:paraId="79BA4FAD" w14:textId="77777777" w:rsidR="00DA3A41" w:rsidRDefault="00DA3A41" w:rsidP="00DA3A41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560"/>
      </w:tblGrid>
      <w:tr w:rsidR="002E4D2A" w:rsidRPr="00580E39" w14:paraId="3D0FBCAD" w14:textId="77777777" w:rsidTr="00A14259">
        <w:tc>
          <w:tcPr>
            <w:tcW w:w="5560" w:type="dxa"/>
          </w:tcPr>
          <w:p w14:paraId="6869C74D" w14:textId="6D23A74C" w:rsidR="002E4D2A" w:rsidRPr="00580E39" w:rsidRDefault="00106A09" w:rsidP="002E4D2A">
            <w:pPr>
              <w:pStyle w:val="ListParagraph"/>
              <w:numPr>
                <w:ilvl w:val="0"/>
                <w:numId w:val="4"/>
              </w:numPr>
            </w:pPr>
            <w:r>
              <w:t>Play game</w:t>
            </w:r>
          </w:p>
        </w:tc>
      </w:tr>
      <w:tr w:rsidR="002E4D2A" w:rsidRPr="00580E39" w14:paraId="5C87E542" w14:textId="77777777" w:rsidTr="00A14259">
        <w:trPr>
          <w:trHeight w:val="1251"/>
        </w:trPr>
        <w:tc>
          <w:tcPr>
            <w:tcW w:w="5560" w:type="dxa"/>
          </w:tcPr>
          <w:p w14:paraId="164EBD98" w14:textId="2ACF217D" w:rsidR="002E4D2A" w:rsidRDefault="00106A09" w:rsidP="00106A09">
            <w:pPr>
              <w:pStyle w:val="ListParagraph"/>
              <w:numPr>
                <w:ilvl w:val="1"/>
                <w:numId w:val="4"/>
              </w:numPr>
            </w:pPr>
            <w:r>
              <w:t xml:space="preserve">Compare each </w:t>
            </w:r>
            <w:r w:rsidR="006F1337">
              <w:t xml:space="preserve">next </w:t>
            </w:r>
            <w:r>
              <w:t>played card with existing card</w:t>
            </w:r>
          </w:p>
          <w:p w14:paraId="55B359C6" w14:textId="4526B788" w:rsidR="00106A09" w:rsidRPr="00580E39" w:rsidRDefault="00106A09" w:rsidP="00106A09">
            <w:pPr>
              <w:pStyle w:val="ListParagraph"/>
              <w:numPr>
                <w:ilvl w:val="1"/>
                <w:numId w:val="4"/>
              </w:numPr>
            </w:pPr>
            <w:r>
              <w:t>If no cards available (higher) than existing, turn is skipped</w:t>
            </w:r>
          </w:p>
        </w:tc>
      </w:tr>
      <w:tr w:rsidR="002E4D2A" w:rsidRPr="00580E39" w14:paraId="297FAB3F" w14:textId="77777777" w:rsidTr="00A14259">
        <w:tc>
          <w:tcPr>
            <w:tcW w:w="5560" w:type="dxa"/>
          </w:tcPr>
          <w:p w14:paraId="6472F721" w14:textId="670C079D" w:rsidR="002E4D2A" w:rsidRPr="00580E39" w:rsidRDefault="002E4D2A" w:rsidP="002E4D2A">
            <w:r w:rsidRPr="00580E39">
              <w:t xml:space="preserve">Estimate </w:t>
            </w:r>
            <w:proofErr w:type="gramStart"/>
            <w:r w:rsidRPr="00580E39">
              <w:t xml:space="preserve">– </w:t>
            </w:r>
            <w:r>
              <w:t xml:space="preserve"> </w:t>
            </w:r>
            <w:r w:rsidR="00106A09">
              <w:t>12</w:t>
            </w:r>
            <w:r w:rsidRPr="00580E39">
              <w:t>hrs</w:t>
            </w:r>
            <w:proofErr w:type="gramEnd"/>
          </w:p>
        </w:tc>
      </w:tr>
      <w:tr w:rsidR="002E4D2A" w:rsidRPr="00580E39" w14:paraId="2758F431" w14:textId="77777777" w:rsidTr="00A14259">
        <w:tc>
          <w:tcPr>
            <w:tcW w:w="5560" w:type="dxa"/>
          </w:tcPr>
          <w:p w14:paraId="21D945D6" w14:textId="0CF964B2" w:rsidR="002E4D2A" w:rsidRPr="00580E39" w:rsidRDefault="002E4D2A" w:rsidP="002E4D2A">
            <w:r w:rsidRPr="00580E39">
              <w:t xml:space="preserve">Priority - </w:t>
            </w:r>
            <w:r w:rsidR="00A14259">
              <w:t>1</w:t>
            </w:r>
          </w:p>
        </w:tc>
      </w:tr>
    </w:tbl>
    <w:p w14:paraId="7B8F8632" w14:textId="77777777" w:rsidR="00580E39" w:rsidRDefault="00580E39" w:rsidP="00DA3A41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560"/>
      </w:tblGrid>
      <w:tr w:rsidR="002E4D2A" w:rsidRPr="00580E39" w14:paraId="25504155" w14:textId="77777777" w:rsidTr="00A14259">
        <w:tc>
          <w:tcPr>
            <w:tcW w:w="5560" w:type="dxa"/>
          </w:tcPr>
          <w:p w14:paraId="667B5A9E" w14:textId="781A81C2" w:rsidR="002E4D2A" w:rsidRPr="00580E39" w:rsidRDefault="00106A09" w:rsidP="002E4D2A">
            <w:pPr>
              <w:pStyle w:val="ListParagraph"/>
              <w:numPr>
                <w:ilvl w:val="0"/>
                <w:numId w:val="4"/>
              </w:numPr>
            </w:pPr>
            <w:r>
              <w:t>Next player turn</w:t>
            </w:r>
          </w:p>
        </w:tc>
      </w:tr>
      <w:tr w:rsidR="002E4D2A" w:rsidRPr="00580E39" w14:paraId="474B32F6" w14:textId="77777777" w:rsidTr="00A14259">
        <w:trPr>
          <w:trHeight w:val="1251"/>
        </w:trPr>
        <w:tc>
          <w:tcPr>
            <w:tcW w:w="5560" w:type="dxa"/>
          </w:tcPr>
          <w:p w14:paraId="0D879264" w14:textId="6744722E" w:rsidR="00106A09" w:rsidRDefault="00106A09" w:rsidP="00106A09">
            <w:pPr>
              <w:pStyle w:val="ListParagraph"/>
              <w:numPr>
                <w:ilvl w:val="1"/>
                <w:numId w:val="4"/>
              </w:numPr>
            </w:pPr>
            <w:r>
              <w:t xml:space="preserve">Compare each </w:t>
            </w:r>
            <w:r w:rsidR="006F1337">
              <w:t xml:space="preserve">next </w:t>
            </w:r>
            <w:r>
              <w:t>played card with existing card</w:t>
            </w:r>
          </w:p>
          <w:p w14:paraId="12E71CDE" w14:textId="2507CD96" w:rsidR="002E4D2A" w:rsidRPr="00580E39" w:rsidRDefault="00106A09" w:rsidP="00106A09">
            <w:pPr>
              <w:pStyle w:val="ListParagraph"/>
              <w:numPr>
                <w:ilvl w:val="1"/>
                <w:numId w:val="4"/>
              </w:numPr>
            </w:pPr>
            <w:r>
              <w:t>If no cards available (higher) than existing, turn is skipped</w:t>
            </w:r>
          </w:p>
        </w:tc>
      </w:tr>
      <w:tr w:rsidR="002E4D2A" w:rsidRPr="00580E39" w14:paraId="27D5705A" w14:textId="77777777" w:rsidTr="00A14259">
        <w:tc>
          <w:tcPr>
            <w:tcW w:w="5560" w:type="dxa"/>
          </w:tcPr>
          <w:p w14:paraId="2AEED7B1" w14:textId="35EA659C" w:rsidR="002E4D2A" w:rsidRPr="00580E39" w:rsidRDefault="002E4D2A" w:rsidP="002E4D2A">
            <w:r w:rsidRPr="00580E39">
              <w:t xml:space="preserve">Estimate – </w:t>
            </w:r>
            <w:r w:rsidR="00A14259">
              <w:t>1</w:t>
            </w:r>
            <w:bookmarkStart w:id="0" w:name="_GoBack"/>
            <w:bookmarkEnd w:id="0"/>
            <w:r w:rsidR="00106A09">
              <w:t>5</w:t>
            </w:r>
            <w:r>
              <w:t xml:space="preserve"> </w:t>
            </w:r>
            <w:proofErr w:type="spellStart"/>
            <w:r w:rsidRPr="00580E39">
              <w:t>hrs</w:t>
            </w:r>
            <w:proofErr w:type="spellEnd"/>
          </w:p>
        </w:tc>
      </w:tr>
      <w:tr w:rsidR="002E4D2A" w:rsidRPr="00580E39" w14:paraId="449C3FE2" w14:textId="77777777" w:rsidTr="00A14259">
        <w:tc>
          <w:tcPr>
            <w:tcW w:w="5560" w:type="dxa"/>
          </w:tcPr>
          <w:p w14:paraId="4243F860" w14:textId="131E5040" w:rsidR="002E4D2A" w:rsidRPr="00580E39" w:rsidRDefault="002E4D2A" w:rsidP="002E4D2A">
            <w:r w:rsidRPr="00580E39">
              <w:t xml:space="preserve">Priority - </w:t>
            </w:r>
            <w:r w:rsidR="00A14259">
              <w:t>1</w:t>
            </w:r>
          </w:p>
        </w:tc>
      </w:tr>
    </w:tbl>
    <w:p w14:paraId="394BA61B" w14:textId="77777777" w:rsidR="002E4D2A" w:rsidRDefault="002E4D2A" w:rsidP="00580E39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560"/>
      </w:tblGrid>
      <w:tr w:rsidR="002E4D2A" w:rsidRPr="00580E39" w14:paraId="78C37F66" w14:textId="77777777" w:rsidTr="00A14259">
        <w:tc>
          <w:tcPr>
            <w:tcW w:w="5560" w:type="dxa"/>
          </w:tcPr>
          <w:p w14:paraId="37B368AD" w14:textId="15ECC7A9" w:rsidR="002E4D2A" w:rsidRPr="00580E39" w:rsidRDefault="00106A09" w:rsidP="002E4D2A">
            <w:pPr>
              <w:pStyle w:val="ListParagraph"/>
              <w:numPr>
                <w:ilvl w:val="0"/>
                <w:numId w:val="4"/>
              </w:numPr>
            </w:pPr>
            <w:r>
              <w:t>Game end</w:t>
            </w:r>
          </w:p>
        </w:tc>
      </w:tr>
      <w:tr w:rsidR="002E4D2A" w:rsidRPr="00580E39" w14:paraId="0CEB2385" w14:textId="77777777" w:rsidTr="00A14259">
        <w:trPr>
          <w:trHeight w:val="1251"/>
        </w:trPr>
        <w:tc>
          <w:tcPr>
            <w:tcW w:w="5560" w:type="dxa"/>
          </w:tcPr>
          <w:p w14:paraId="7157D70E" w14:textId="51E22647" w:rsidR="002E4D2A" w:rsidRDefault="00106A09" w:rsidP="002E4D2A">
            <w:pPr>
              <w:pStyle w:val="ListParagraph"/>
              <w:numPr>
                <w:ilvl w:val="1"/>
                <w:numId w:val="4"/>
              </w:numPr>
            </w:pPr>
            <w:r>
              <w:t>No cards available for play or</w:t>
            </w:r>
          </w:p>
          <w:p w14:paraId="7EFB61FD" w14:textId="43D332DA" w:rsidR="00106A09" w:rsidRPr="00580E39" w:rsidRDefault="00106A09" w:rsidP="002E4D2A">
            <w:pPr>
              <w:pStyle w:val="ListParagraph"/>
              <w:numPr>
                <w:ilvl w:val="1"/>
                <w:numId w:val="4"/>
              </w:numPr>
            </w:pPr>
            <w:r>
              <w:t>No player can take turn (no higher cards)</w:t>
            </w:r>
          </w:p>
        </w:tc>
      </w:tr>
      <w:tr w:rsidR="002E4D2A" w:rsidRPr="00580E39" w14:paraId="28C8B0C4" w14:textId="77777777" w:rsidTr="00A14259">
        <w:tc>
          <w:tcPr>
            <w:tcW w:w="5560" w:type="dxa"/>
          </w:tcPr>
          <w:p w14:paraId="33BE5B7E" w14:textId="1852A9CB" w:rsidR="002E4D2A" w:rsidRPr="00580E39" w:rsidRDefault="002E4D2A" w:rsidP="002E4D2A">
            <w:r w:rsidRPr="00580E39">
              <w:t xml:space="preserve">Estimate – </w:t>
            </w:r>
            <w:r w:rsidR="00106A09">
              <w:t>10</w:t>
            </w:r>
            <w:r>
              <w:t xml:space="preserve"> </w:t>
            </w:r>
            <w:proofErr w:type="spellStart"/>
            <w:r w:rsidRPr="00580E39">
              <w:t>hrs</w:t>
            </w:r>
            <w:proofErr w:type="spellEnd"/>
          </w:p>
        </w:tc>
      </w:tr>
      <w:tr w:rsidR="002E4D2A" w:rsidRPr="00580E39" w14:paraId="384FD6DE" w14:textId="77777777" w:rsidTr="00A14259">
        <w:tc>
          <w:tcPr>
            <w:tcW w:w="5560" w:type="dxa"/>
          </w:tcPr>
          <w:p w14:paraId="36320753" w14:textId="02FBDB72" w:rsidR="002E4D2A" w:rsidRPr="00580E39" w:rsidRDefault="002E4D2A" w:rsidP="002E4D2A">
            <w:r w:rsidRPr="00580E39">
              <w:t xml:space="preserve">Priority - </w:t>
            </w:r>
            <w:r w:rsidR="00A14259">
              <w:t>1</w:t>
            </w:r>
          </w:p>
        </w:tc>
      </w:tr>
    </w:tbl>
    <w:p w14:paraId="612D9DF3" w14:textId="77777777" w:rsidR="002E4D2A" w:rsidRDefault="002E4D2A" w:rsidP="00580E39"/>
    <w:sectPr w:rsidR="002E4D2A" w:rsidSect="00A14259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AC0885" w14:textId="77777777" w:rsidR="003F5BD7" w:rsidRDefault="003F5BD7" w:rsidP="00724483">
      <w:r>
        <w:separator/>
      </w:r>
    </w:p>
  </w:endnote>
  <w:endnote w:type="continuationSeparator" w:id="0">
    <w:p w14:paraId="4C38599B" w14:textId="77777777" w:rsidR="003F5BD7" w:rsidRDefault="003F5BD7" w:rsidP="00724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9569BC" w14:textId="77777777" w:rsidR="003F5BD7" w:rsidRDefault="003F5BD7" w:rsidP="00724483">
      <w:r>
        <w:separator/>
      </w:r>
    </w:p>
  </w:footnote>
  <w:footnote w:type="continuationSeparator" w:id="0">
    <w:p w14:paraId="7B897132" w14:textId="77777777" w:rsidR="003F5BD7" w:rsidRDefault="003F5BD7" w:rsidP="007244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06E6B9" w14:textId="77777777" w:rsidR="003F5BD7" w:rsidRDefault="003F5BD7" w:rsidP="00724483">
    <w:pPr>
      <w:tabs>
        <w:tab w:val="center" w:pos="4253"/>
        <w:tab w:val="right" w:pos="8222"/>
      </w:tabs>
    </w:pPr>
    <w:r>
      <w:t xml:space="preserve">CP2406 </w:t>
    </w:r>
    <w:r>
      <w:tab/>
      <w:t xml:space="preserve"> Michael White</w:t>
    </w:r>
    <w:r>
      <w:tab/>
      <w:t xml:space="preserve"> #12862610</w:t>
    </w:r>
  </w:p>
  <w:p w14:paraId="46B6FD1B" w14:textId="77777777" w:rsidR="00A14259" w:rsidRDefault="00A14259" w:rsidP="00A14259">
    <w:pPr>
      <w:widowControl w:val="0"/>
      <w:autoSpaceDE w:val="0"/>
      <w:autoSpaceDN w:val="0"/>
      <w:adjustRightInd w:val="0"/>
      <w:spacing w:after="240" w:line="300" w:lineRule="atLeast"/>
      <w:rPr>
        <w:rFonts w:ascii="Arial" w:hAnsi="Arial" w:cs="Arial"/>
        <w:b/>
        <w:bCs/>
        <w:color w:val="000000"/>
        <w:sz w:val="26"/>
        <w:szCs w:val="26"/>
        <w:lang w:val="en-US"/>
      </w:rPr>
    </w:pPr>
  </w:p>
  <w:p w14:paraId="538EBE43" w14:textId="60303EE9" w:rsidR="003F5BD7" w:rsidRPr="00A14259" w:rsidRDefault="00A14259" w:rsidP="00A14259">
    <w:pPr>
      <w:widowControl w:val="0"/>
      <w:autoSpaceDE w:val="0"/>
      <w:autoSpaceDN w:val="0"/>
      <w:adjustRightInd w:val="0"/>
      <w:spacing w:after="240" w:line="300" w:lineRule="atLeast"/>
      <w:rPr>
        <w:rFonts w:ascii="Arial" w:hAnsi="Arial" w:cs="Arial"/>
        <w:color w:val="000000"/>
        <w:sz w:val="26"/>
        <w:szCs w:val="26"/>
        <w:lang w:val="en-US"/>
      </w:rPr>
    </w:pPr>
    <w:r>
      <w:rPr>
        <w:rFonts w:ascii="Arial" w:hAnsi="Arial" w:cs="Arial"/>
        <w:b/>
        <w:bCs/>
        <w:color w:val="000000"/>
        <w:sz w:val="26"/>
        <w:szCs w:val="26"/>
        <w:lang w:val="en-US"/>
      </w:rPr>
      <w:t xml:space="preserve">Analysis </w:t>
    </w:r>
    <w:r>
      <w:rPr>
        <w:rFonts w:ascii="Arial" w:hAnsi="Arial" w:cs="Arial"/>
        <w:color w:val="000000"/>
        <w:sz w:val="26"/>
        <w:szCs w:val="26"/>
        <w:lang w:val="en-US"/>
      </w:rPr>
      <w:t>– Mineral Super Cards- User stories.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108C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56324D1"/>
    <w:multiLevelType w:val="hybridMultilevel"/>
    <w:tmpl w:val="CA7A24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E7369E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ACD26CF"/>
    <w:multiLevelType w:val="hybridMultilevel"/>
    <w:tmpl w:val="09148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483"/>
    <w:rsid w:val="00070746"/>
    <w:rsid w:val="000A387F"/>
    <w:rsid w:val="00106A09"/>
    <w:rsid w:val="00231F9C"/>
    <w:rsid w:val="002E4D2A"/>
    <w:rsid w:val="00314DD0"/>
    <w:rsid w:val="003769B3"/>
    <w:rsid w:val="003F5BD7"/>
    <w:rsid w:val="00580E39"/>
    <w:rsid w:val="006F1337"/>
    <w:rsid w:val="00724483"/>
    <w:rsid w:val="00804A2B"/>
    <w:rsid w:val="009E1D8C"/>
    <w:rsid w:val="00A14259"/>
    <w:rsid w:val="00BF1F34"/>
    <w:rsid w:val="00CB1628"/>
    <w:rsid w:val="00CF6FF7"/>
    <w:rsid w:val="00D42958"/>
    <w:rsid w:val="00DA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A0D4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theme="minorBidi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A2B"/>
    <w:rPr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autoRedefine/>
    <w:qFormat/>
    <w:rsid w:val="00CB1628"/>
    <w:pPr>
      <w:spacing w:after="160"/>
    </w:pPr>
    <w:rPr>
      <w:rFonts w:asciiTheme="minorHAnsi" w:eastAsiaTheme="minorHAnsi" w:hAnsiTheme="minorHAnsi" w:cs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7244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4483"/>
    <w:rPr>
      <w:szCs w:val="24"/>
    </w:rPr>
  </w:style>
  <w:style w:type="paragraph" w:styleId="Footer">
    <w:name w:val="footer"/>
    <w:basedOn w:val="Normal"/>
    <w:link w:val="FooterChar"/>
    <w:uiPriority w:val="99"/>
    <w:unhideWhenUsed/>
    <w:rsid w:val="007244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4483"/>
    <w:rPr>
      <w:szCs w:val="24"/>
    </w:rPr>
  </w:style>
  <w:style w:type="paragraph" w:styleId="ListParagraph">
    <w:name w:val="List Paragraph"/>
    <w:basedOn w:val="Normal"/>
    <w:uiPriority w:val="34"/>
    <w:qFormat/>
    <w:rsid w:val="00D42958"/>
    <w:pPr>
      <w:ind w:left="720"/>
      <w:contextualSpacing/>
    </w:pPr>
  </w:style>
  <w:style w:type="table" w:styleId="TableGrid">
    <w:name w:val="Table Grid"/>
    <w:basedOn w:val="TableNormal"/>
    <w:uiPriority w:val="59"/>
    <w:rsid w:val="00580E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theme="minorBidi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A2B"/>
    <w:rPr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autoRedefine/>
    <w:qFormat/>
    <w:rsid w:val="00CB1628"/>
    <w:pPr>
      <w:spacing w:after="160"/>
    </w:pPr>
    <w:rPr>
      <w:rFonts w:asciiTheme="minorHAnsi" w:eastAsiaTheme="minorHAnsi" w:hAnsiTheme="minorHAnsi" w:cs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7244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4483"/>
    <w:rPr>
      <w:szCs w:val="24"/>
    </w:rPr>
  </w:style>
  <w:style w:type="paragraph" w:styleId="Footer">
    <w:name w:val="footer"/>
    <w:basedOn w:val="Normal"/>
    <w:link w:val="FooterChar"/>
    <w:uiPriority w:val="99"/>
    <w:unhideWhenUsed/>
    <w:rsid w:val="007244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4483"/>
    <w:rPr>
      <w:szCs w:val="24"/>
    </w:rPr>
  </w:style>
  <w:style w:type="paragraph" w:styleId="ListParagraph">
    <w:name w:val="List Paragraph"/>
    <w:basedOn w:val="Normal"/>
    <w:uiPriority w:val="34"/>
    <w:qFormat/>
    <w:rsid w:val="00D42958"/>
    <w:pPr>
      <w:ind w:left="720"/>
      <w:contextualSpacing/>
    </w:pPr>
  </w:style>
  <w:style w:type="table" w:styleId="TableGrid">
    <w:name w:val="Table Grid"/>
    <w:basedOn w:val="TableNormal"/>
    <w:uiPriority w:val="59"/>
    <w:rsid w:val="00580E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281</Words>
  <Characters>1605</Characters>
  <Application>Microsoft Macintosh Word</Application>
  <DocSecurity>0</DocSecurity>
  <Lines>13</Lines>
  <Paragraphs>3</Paragraphs>
  <ScaleCrop>false</ScaleCrop>
  <Company>#12862610</Company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White</dc:creator>
  <cp:keywords/>
  <dc:description/>
  <cp:lastModifiedBy>Michael White</cp:lastModifiedBy>
  <cp:revision>3</cp:revision>
  <dcterms:created xsi:type="dcterms:W3CDTF">2016-09-26T11:25:00Z</dcterms:created>
  <dcterms:modified xsi:type="dcterms:W3CDTF">2016-09-26T13:22:00Z</dcterms:modified>
</cp:coreProperties>
</file>