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3E" w:rsidRDefault="00BA78AF">
      <w:r>
        <w:t xml:space="preserve">Gewünscht ist </w:t>
      </w:r>
    </w:p>
    <w:p w:rsidR="005A585E" w:rsidRDefault="005A585E">
      <w:r>
        <w:t>OCR</w:t>
      </w:r>
    </w:p>
    <w:p w:rsidR="00BA78AF" w:rsidRDefault="009152BB">
      <w:r>
        <w:t xml:space="preserve">[X] </w:t>
      </w:r>
      <w:r w:rsidR="00BA78AF">
        <w:t>Das Einlesen von Rechnungen als PDF oder Bil</w:t>
      </w:r>
      <w:r>
        <w:t>d</w:t>
      </w:r>
    </w:p>
    <w:p w:rsidR="00BA78AF" w:rsidRDefault="00BA78AF">
      <w:r>
        <w:t xml:space="preserve">Das Extrahieren der Informationen des PDFs / Bildes </w:t>
      </w:r>
    </w:p>
    <w:p w:rsidR="009152BB" w:rsidRDefault="003C18E0" w:rsidP="003C18E0">
      <w:pPr>
        <w:ind w:left="705"/>
      </w:pPr>
      <w:r>
        <w:t>[(x</w:t>
      </w:r>
      <w:proofErr w:type="gramStart"/>
      <w:r>
        <w:t>)]</w:t>
      </w:r>
      <w:r w:rsidR="009152BB">
        <w:t>Dabei</w:t>
      </w:r>
      <w:proofErr w:type="gramEnd"/>
      <w:r w:rsidR="009152BB">
        <w:t xml:space="preserve"> fehlt noch die Verwendung eines Wörterbuchs für die Begriffe der Finanzbuchhaltung</w:t>
      </w:r>
    </w:p>
    <w:p w:rsidR="005A585E" w:rsidRDefault="005A585E"/>
    <w:p w:rsidR="009152BB" w:rsidRDefault="005A585E">
      <w:r>
        <w:t>WANDLER</w:t>
      </w:r>
    </w:p>
    <w:p w:rsidR="00BA78AF" w:rsidRDefault="00BA78AF">
      <w:r>
        <w:t>Das automatische Erzeugen von Buchungssätzen</w:t>
      </w:r>
    </w:p>
    <w:p w:rsidR="00BA78AF" w:rsidRDefault="00170562">
      <w:r>
        <w:tab/>
        <w:t xml:space="preserve">Dabei fehlen noch Informationen </w:t>
      </w:r>
    </w:p>
    <w:p w:rsidR="00170562" w:rsidRDefault="00170562" w:rsidP="00170562">
      <w:pPr>
        <w:pStyle w:val="Listenabsatz"/>
        <w:numPr>
          <w:ilvl w:val="0"/>
          <w:numId w:val="1"/>
        </w:numPr>
      </w:pPr>
      <w:bookmarkStart w:id="0" w:name="_GoBack"/>
      <w:bookmarkEnd w:id="0"/>
      <w:r>
        <w:t>Welche Kontenrahmen?</w:t>
      </w:r>
    </w:p>
    <w:p w:rsidR="00170562" w:rsidRDefault="00170562" w:rsidP="00170562">
      <w:pPr>
        <w:pStyle w:val="Listenabsatz"/>
        <w:numPr>
          <w:ilvl w:val="0"/>
          <w:numId w:val="1"/>
        </w:numPr>
      </w:pPr>
      <w:r>
        <w:t>Wie werden Buchungssätze gebaut?</w:t>
      </w:r>
    </w:p>
    <w:p w:rsidR="00170562" w:rsidRDefault="00170562" w:rsidP="00170562">
      <w:pPr>
        <w:pStyle w:val="Listenabsatz"/>
        <w:numPr>
          <w:ilvl w:val="0"/>
          <w:numId w:val="1"/>
        </w:numPr>
      </w:pPr>
      <w:r>
        <w:t>Was tun bei fehlenden Infos?</w:t>
      </w:r>
    </w:p>
    <w:p w:rsidR="005A585E" w:rsidRDefault="005A585E" w:rsidP="00170562">
      <w:r>
        <w:t>DB</w:t>
      </w:r>
    </w:p>
    <w:p w:rsidR="00170562" w:rsidRDefault="00170562" w:rsidP="00170562">
      <w:r>
        <w:t>Das Speichern der Buchungssätze in der DB</w:t>
      </w:r>
    </w:p>
    <w:p w:rsidR="009152BB" w:rsidRDefault="009152BB" w:rsidP="00170562">
      <w:r>
        <w:tab/>
      </w:r>
      <w:r w:rsidR="00BC15B1">
        <w:t xml:space="preserve">[x] </w:t>
      </w:r>
      <w:r>
        <w:t>Dabei fehlen noch die notwendigen Tabellen in der DB</w:t>
      </w:r>
    </w:p>
    <w:p w:rsidR="009152BB" w:rsidRDefault="009152BB" w:rsidP="00170562">
      <w:r>
        <w:tab/>
        <w:t>Wie wird bei verschiedenen Kontenrahmen vorgegangen?</w:t>
      </w:r>
      <w:r w:rsidR="00BC15B1">
        <w:t xml:space="preserve"> Sk03 Sk04 </w:t>
      </w:r>
      <w:proofErr w:type="spellStart"/>
      <w:r w:rsidR="00BC15B1">
        <w:t>etc</w:t>
      </w:r>
      <w:proofErr w:type="spellEnd"/>
    </w:p>
    <w:p w:rsidR="009152BB" w:rsidRDefault="009152BB" w:rsidP="00170562">
      <w:r>
        <w:tab/>
        <w:t>Einstellung des Kontenrahmens in den Einstellungen der Anwendung</w:t>
      </w:r>
    </w:p>
    <w:p w:rsidR="009152BB" w:rsidRDefault="005A585E" w:rsidP="00170562">
      <w:r>
        <w:t>FORMATTER</w:t>
      </w:r>
    </w:p>
    <w:p w:rsidR="00170562" w:rsidRDefault="009152BB" w:rsidP="00170562">
      <w:r>
        <w:t xml:space="preserve">[X] </w:t>
      </w:r>
      <w:r w:rsidR="00170562">
        <w:t>Umwandeln der Rechnung / Gutschrift etc. in ein elektronisches Rechnungsformat</w:t>
      </w:r>
    </w:p>
    <w:p w:rsidR="009152BB" w:rsidRDefault="009152BB" w:rsidP="00170562"/>
    <w:p w:rsidR="00170562" w:rsidRDefault="00170562" w:rsidP="00170562">
      <w:r>
        <w:t>Wie wird zwischen Rechnung, Gutschrift usw. unterschieden? -&gt; Lösung dazu hilft auch beim Erzeugen von Buchungssätzen</w:t>
      </w:r>
    </w:p>
    <w:p w:rsidR="00170562" w:rsidRDefault="00170562" w:rsidP="00170562"/>
    <w:p w:rsidR="005A585E" w:rsidRDefault="005A585E" w:rsidP="00170562">
      <w:r>
        <w:t>ANN oder BAYESIAN NET</w:t>
      </w:r>
    </w:p>
    <w:p w:rsidR="00170562" w:rsidRDefault="00170562" w:rsidP="00170562">
      <w:r>
        <w:t xml:space="preserve">Wenn das alles steht: </w:t>
      </w:r>
    </w:p>
    <w:p w:rsidR="009152BB" w:rsidRDefault="00170562" w:rsidP="00170562">
      <w:r>
        <w:t>Wie kann die Anwendung intelligenter werden, wie kann Sie lernen?</w:t>
      </w:r>
    </w:p>
    <w:p w:rsidR="009152BB" w:rsidRPr="009152BB" w:rsidRDefault="009152BB" w:rsidP="00170562">
      <w:r>
        <w:tab/>
      </w:r>
      <w:proofErr w:type="spellStart"/>
      <w:r w:rsidR="00A712A0">
        <w:rPr>
          <w:lang w:val="en-GB"/>
        </w:rPr>
        <w:t>Evtl</w:t>
      </w:r>
      <w:proofErr w:type="spellEnd"/>
      <w:r w:rsidR="00A712A0">
        <w:rPr>
          <w:lang w:val="en-GB"/>
        </w:rPr>
        <w:t>.</w:t>
      </w:r>
      <w:r w:rsidRPr="009152BB">
        <w:rPr>
          <w:lang w:val="en-GB"/>
        </w:rPr>
        <w:t xml:space="preserve"> </w:t>
      </w:r>
      <w:proofErr w:type="spellStart"/>
      <w:r w:rsidRPr="009152BB">
        <w:rPr>
          <w:lang w:val="en-GB"/>
        </w:rPr>
        <w:t>durch</w:t>
      </w:r>
      <w:proofErr w:type="spellEnd"/>
      <w:r w:rsidRPr="009152BB">
        <w:rPr>
          <w:lang w:val="en-GB"/>
        </w:rPr>
        <w:t xml:space="preserve"> </w:t>
      </w:r>
      <w:r w:rsidR="00A712A0">
        <w:rPr>
          <w:lang w:val="en-GB"/>
        </w:rPr>
        <w:t>half</w:t>
      </w:r>
      <w:r w:rsidRPr="009152BB">
        <w:rPr>
          <w:lang w:val="en-GB"/>
        </w:rPr>
        <w:t xml:space="preserve">-supervised Learning. </w:t>
      </w:r>
      <w:r w:rsidRPr="009152BB">
        <w:t>Nutzer checkt das ermittelte Ergebnis</w:t>
      </w:r>
      <w:r w:rsidRPr="009152BB">
        <w:br/>
      </w:r>
      <w:r>
        <w:tab/>
        <w:t>Das was dann geschrieben wird ist auch Ausgangspunkt für die zukünftigen Ergebnisse</w:t>
      </w:r>
    </w:p>
    <w:p w:rsidR="00170562" w:rsidRDefault="00170562" w:rsidP="00170562">
      <w:r>
        <w:t>Mögliche Gemeinsamkeiten von alten Buchungssätzen / Scans soll der Anwendung erleichtern zukünftige Buchungssätze korrekt aufzubauen</w:t>
      </w:r>
    </w:p>
    <w:p w:rsidR="00170562" w:rsidRDefault="00170562" w:rsidP="00170562"/>
    <w:p w:rsidR="00170562" w:rsidRDefault="00170562" w:rsidP="00170562">
      <w:r>
        <w:t>Wie entscheidet die Anwendung welches Konto verwendet wird?</w:t>
      </w:r>
    </w:p>
    <w:p w:rsidR="00A712A0" w:rsidRDefault="00A712A0" w:rsidP="00170562">
      <w:r>
        <w:tab/>
        <w:t>Die Erkennung von Rechnung oder Gutschrift schränkt die Anzahl der möglichen Konten ein</w:t>
      </w:r>
    </w:p>
    <w:sectPr w:rsidR="00A71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31865"/>
    <w:multiLevelType w:val="hybridMultilevel"/>
    <w:tmpl w:val="D82466D0"/>
    <w:lvl w:ilvl="0" w:tplc="8CB8EBA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0" w:hanging="360"/>
      </w:pPr>
    </w:lvl>
    <w:lvl w:ilvl="2" w:tplc="0809001B" w:tentative="1">
      <w:start w:val="1"/>
      <w:numFmt w:val="lowerRoman"/>
      <w:lvlText w:val="%3."/>
      <w:lvlJc w:val="right"/>
      <w:pPr>
        <w:ind w:left="3210" w:hanging="180"/>
      </w:pPr>
    </w:lvl>
    <w:lvl w:ilvl="3" w:tplc="0809000F" w:tentative="1">
      <w:start w:val="1"/>
      <w:numFmt w:val="decimal"/>
      <w:lvlText w:val="%4."/>
      <w:lvlJc w:val="left"/>
      <w:pPr>
        <w:ind w:left="3930" w:hanging="360"/>
      </w:pPr>
    </w:lvl>
    <w:lvl w:ilvl="4" w:tplc="08090019" w:tentative="1">
      <w:start w:val="1"/>
      <w:numFmt w:val="lowerLetter"/>
      <w:lvlText w:val="%5."/>
      <w:lvlJc w:val="left"/>
      <w:pPr>
        <w:ind w:left="4650" w:hanging="360"/>
      </w:pPr>
    </w:lvl>
    <w:lvl w:ilvl="5" w:tplc="0809001B" w:tentative="1">
      <w:start w:val="1"/>
      <w:numFmt w:val="lowerRoman"/>
      <w:lvlText w:val="%6."/>
      <w:lvlJc w:val="right"/>
      <w:pPr>
        <w:ind w:left="5370" w:hanging="180"/>
      </w:pPr>
    </w:lvl>
    <w:lvl w:ilvl="6" w:tplc="0809000F" w:tentative="1">
      <w:start w:val="1"/>
      <w:numFmt w:val="decimal"/>
      <w:lvlText w:val="%7."/>
      <w:lvlJc w:val="left"/>
      <w:pPr>
        <w:ind w:left="6090" w:hanging="360"/>
      </w:pPr>
    </w:lvl>
    <w:lvl w:ilvl="7" w:tplc="08090019" w:tentative="1">
      <w:start w:val="1"/>
      <w:numFmt w:val="lowerLetter"/>
      <w:lvlText w:val="%8."/>
      <w:lvlJc w:val="left"/>
      <w:pPr>
        <w:ind w:left="6810" w:hanging="360"/>
      </w:pPr>
    </w:lvl>
    <w:lvl w:ilvl="8" w:tplc="08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3A"/>
    <w:rsid w:val="00170562"/>
    <w:rsid w:val="003C18E0"/>
    <w:rsid w:val="00440477"/>
    <w:rsid w:val="00532791"/>
    <w:rsid w:val="005A585E"/>
    <w:rsid w:val="007D393A"/>
    <w:rsid w:val="009152BB"/>
    <w:rsid w:val="00A712A0"/>
    <w:rsid w:val="00BA78AF"/>
    <w:rsid w:val="00BC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0FA2"/>
  <w15:chartTrackingRefBased/>
  <w15:docId w15:val="{7FEBBD6E-D566-4D43-9FAD-6879CA67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Neubauer</dc:creator>
  <cp:keywords/>
  <dc:description/>
  <cp:lastModifiedBy>Christoph Neubauer</cp:lastModifiedBy>
  <cp:revision>7</cp:revision>
  <dcterms:created xsi:type="dcterms:W3CDTF">2016-11-15T13:15:00Z</dcterms:created>
  <dcterms:modified xsi:type="dcterms:W3CDTF">2016-11-15T18:40:00Z</dcterms:modified>
</cp:coreProperties>
</file>