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S05  |  Niveau: A2 Cible  |  Durée: 60 min  |  Compétence: CO / EO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Apprenant A2 — Séance S05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:
</w:t>
      </w:r>
      <w:r>
        <w:rPr>
          <w:color w:val="0B234A"/>
          <w:sz w:val="19"/>
          <w:szCs w:val="19"/>
        </w:rPr>
        <w:t xml:space="preserve">Signalez un problème de voisinage à l'oral, sans agresser, et proposez une solution.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q1. Que fait un médiateur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Il aide à trouver une solution à l'amiable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Il décide qui a raison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Il expulse un voisin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q2. Proposez une phrase polie pour demander à un voisin de faire moins de bruit.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Expression Écrite — Mon objectif personnel</w:t>
      </w: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:
</w:t>
      </w:r>
      <w:r>
        <w:rPr>
          <w:color w:val="0B234A"/>
          <w:sz w:val="19"/>
          <w:szCs w:val="19"/>
        </w:rPr>
        <w:t xml:space="preserve">Racontez votre objectif administratif personnel ou décrivez la situation de la séance. Écrivez 5 phrases.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Travail à la maison (Devoir) :</w:t>
      </w: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TRAVAIL À LA MAISON :
</w:t>
      </w:r>
      <w:r>
        <w:rPr>
          <w:color w:val="0B234A"/>
          <w:sz w:val="19"/>
          <w:szCs w:val="19"/>
        </w:rPr>
        <w:t xml:space="preserve">À la maison : écrivez 5 phrases pour signaler poliment un problème de voisinage et proposer une solution.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2026-07-08T14:31:34.027Z</dcterms:created>
  <dcterms:modified xsi:type="dcterms:W3CDTF">2026-07-08T14:31:34.027Z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