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9E92" w14:textId="7BAC1A0F" w:rsidR="00DC75A9" w:rsidRDefault="00DC75A9" w:rsidP="00DC75A9">
      <w:pPr>
        <w:pStyle w:val="Titel"/>
      </w:pPr>
      <w:r>
        <w:t>Modul 242</w:t>
      </w:r>
    </w:p>
    <w:p w14:paraId="09B11B9F" w14:textId="6CF5BCDD" w:rsidR="000C7590" w:rsidRDefault="003A5F0E" w:rsidP="009155B0">
      <w:pPr>
        <w:pStyle w:val="Untertitel"/>
      </w:pPr>
      <w:r>
        <w:t>Aufgabenstellung</w:t>
      </w:r>
    </w:p>
    <w:p w14:paraId="2A5B6EE9" w14:textId="35689CA3" w:rsidR="003A5F0E" w:rsidRPr="006B7D76" w:rsidRDefault="003A5F0E" w:rsidP="003A5F0E">
      <w:pPr>
        <w:rPr>
          <w:rStyle w:val="SchwacheHervorhebung"/>
        </w:rPr>
      </w:pPr>
      <w:r w:rsidRPr="006B7D76">
        <w:rPr>
          <w:rStyle w:val="SchwacheHervorhebung"/>
        </w:rPr>
        <w:t>Ausgangslage</w:t>
      </w:r>
    </w:p>
    <w:p w14:paraId="094DF5FB" w14:textId="0A07A6FA" w:rsidR="006B7D76" w:rsidRDefault="00540101" w:rsidP="00540101">
      <w:pPr>
        <w:tabs>
          <w:tab w:val="left" w:pos="1027"/>
        </w:tabs>
      </w:pPr>
      <w:r>
        <w:t>Die Projektarbeit steht im Zentrum des Moduls 242 und erfolgt im Anschluss an die Erarbeitung der Theorie zu diesem Modul. Beim Modul handelt es sich um die Realisierung eines Arduino Projekts.</w:t>
      </w:r>
    </w:p>
    <w:p w14:paraId="7E2F45F7" w14:textId="0EE24CB8" w:rsidR="003A5F0E" w:rsidRPr="006B7D76" w:rsidRDefault="003A5F0E" w:rsidP="003A5F0E">
      <w:pPr>
        <w:rPr>
          <w:rStyle w:val="SchwacheHervorhebung"/>
        </w:rPr>
      </w:pPr>
      <w:r w:rsidRPr="006B7D76">
        <w:rPr>
          <w:rStyle w:val="SchwacheHervorhebung"/>
        </w:rPr>
        <w:t>Zielsetzung</w:t>
      </w:r>
    </w:p>
    <w:p w14:paraId="1760335B" w14:textId="73BE55AE" w:rsidR="00571608" w:rsidRDefault="00540101" w:rsidP="003A5F0E">
      <w:r>
        <w:t>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Button wie bei einer echten Kreuzung. W</w:t>
      </w:r>
      <w:r w:rsidR="00571608">
        <w:t>i</w:t>
      </w:r>
      <w:r>
        <w:t>rd dieser gedrückt, wird auf diese entsprechend Rücksicht genommen.</w:t>
      </w:r>
    </w:p>
    <w:p w14:paraId="1B16CF7F" w14:textId="6FD02E5F" w:rsidR="00540101" w:rsidRPr="003A5F0E" w:rsidRDefault="00540101" w:rsidP="003A5F0E">
      <w:r>
        <w:t xml:space="preserve">Nachfolgend eine </w:t>
      </w:r>
      <w:r w:rsidR="000B5B48">
        <w:t>Hand-</w:t>
      </w:r>
      <w:r>
        <w:t>Skizze der Kreuzung</w:t>
      </w:r>
      <w:r w:rsidR="007127FB">
        <w:t xml:space="preserve"> </w:t>
      </w:r>
      <w:r w:rsidR="00571608">
        <w:t>der Vogelperspektive</w:t>
      </w:r>
      <w:r>
        <w:t>:</w:t>
      </w:r>
      <w:r>
        <w:br/>
      </w:r>
      <w:r w:rsidR="004274DF">
        <w:rPr>
          <w:noProof/>
        </w:rPr>
        <w:drawing>
          <wp:inline distT="0" distB="0" distL="0" distR="0" wp14:anchorId="208FED9F" wp14:editId="68122312">
            <wp:extent cx="4782047" cy="4933043"/>
            <wp:effectExtent l="76200" t="76200" r="133350" b="134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402E65" w14:textId="77777777" w:rsidR="009155B0" w:rsidRPr="009155B0" w:rsidRDefault="009155B0" w:rsidP="009155B0"/>
    <w:p w14:paraId="471AA8B4" w14:textId="3319E573" w:rsidR="00DC75A9" w:rsidRDefault="00DC75A9" w:rsidP="00B2435E">
      <w:pPr>
        <w:pStyle w:val="Untertitel"/>
      </w:pPr>
      <w:r>
        <w:lastRenderedPageBreak/>
        <w:t>Mengengerüst</w:t>
      </w:r>
    </w:p>
    <w:tbl>
      <w:tblPr>
        <w:tblStyle w:val="Gitternetztabelle3"/>
        <w:tblW w:w="0" w:type="auto"/>
        <w:tblInd w:w="10" w:type="dxa"/>
        <w:tblLook w:val="04A0" w:firstRow="1" w:lastRow="0" w:firstColumn="1" w:lastColumn="0" w:noHBand="0" w:noVBand="1"/>
      </w:tblPr>
      <w:tblGrid>
        <w:gridCol w:w="2258"/>
        <w:gridCol w:w="3749"/>
        <w:gridCol w:w="3004"/>
      </w:tblGrid>
      <w:tr w:rsidR="00DC75A9" w14:paraId="29D62C4E" w14:textId="77777777" w:rsidTr="00B24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7A5DCE47" w14:textId="4E1476FF" w:rsidR="00DC75A9" w:rsidRDefault="00DC75A9">
            <w:r>
              <w:t>Anzahl</w:t>
            </w:r>
          </w:p>
        </w:tc>
        <w:tc>
          <w:tcPr>
            <w:tcW w:w="3749" w:type="dxa"/>
          </w:tcPr>
          <w:p w14:paraId="7BBF6490" w14:textId="752B06A5" w:rsidR="00DC75A9" w:rsidRDefault="00DC75A9" w:rsidP="00B2435E">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7881E25E" w14:textId="6568495F" w:rsidR="00DC75A9" w:rsidRDefault="00DC75A9">
            <w:pPr>
              <w:cnfStyle w:val="100000000000" w:firstRow="1" w:lastRow="0" w:firstColumn="0" w:lastColumn="0" w:oddVBand="0" w:evenVBand="0" w:oddHBand="0" w:evenHBand="0" w:firstRowFirstColumn="0" w:firstRowLastColumn="0" w:lastRowFirstColumn="0" w:lastRowLastColumn="0"/>
            </w:pPr>
            <w:r>
              <w:t>Beschreibung</w:t>
            </w:r>
          </w:p>
        </w:tc>
      </w:tr>
      <w:tr w:rsidR="00DC75A9" w14:paraId="3B44E074" w14:textId="77777777" w:rsidTr="00B24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6E856E" w14:textId="7C536FEF" w:rsidR="00DC75A9" w:rsidRDefault="00DC75A9" w:rsidP="000666C6">
            <w:pPr>
              <w:ind w:right="113"/>
            </w:pPr>
            <w:r>
              <w:t>1x</w:t>
            </w:r>
          </w:p>
        </w:tc>
        <w:tc>
          <w:tcPr>
            <w:tcW w:w="3749" w:type="dxa"/>
          </w:tcPr>
          <w:p w14:paraId="63017F50" w14:textId="660F844D" w:rsidR="00DC75A9" w:rsidRDefault="00DC75A9" w:rsidP="00B2435E">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4B7DFC4D" w14:textId="77777777" w:rsidR="00DC75A9" w:rsidRDefault="00DC75A9">
            <w:pPr>
              <w:cnfStyle w:val="000000100000" w:firstRow="0" w:lastRow="0" w:firstColumn="0" w:lastColumn="0" w:oddVBand="0" w:evenVBand="0" w:oddHBand="1" w:evenHBand="0" w:firstRowFirstColumn="0" w:firstRowLastColumn="0" w:lastRowFirstColumn="0" w:lastRowLastColumn="0"/>
            </w:pPr>
          </w:p>
        </w:tc>
      </w:tr>
      <w:tr w:rsidR="00DC75A9" w14:paraId="534C50F1" w14:textId="77777777" w:rsidTr="00B2435E">
        <w:tc>
          <w:tcPr>
            <w:cnfStyle w:val="001000000000" w:firstRow="0" w:lastRow="0" w:firstColumn="1" w:lastColumn="0" w:oddVBand="0" w:evenVBand="0" w:oddHBand="0" w:evenHBand="0" w:firstRowFirstColumn="0" w:firstRowLastColumn="0" w:lastRowFirstColumn="0" w:lastRowLastColumn="0"/>
            <w:tcW w:w="2258" w:type="dxa"/>
          </w:tcPr>
          <w:p w14:paraId="5C638ABF" w14:textId="43DA3FFB" w:rsidR="00DC75A9" w:rsidRDefault="00DC75A9" w:rsidP="000666C6">
            <w:pPr>
              <w:ind w:right="113"/>
            </w:pPr>
            <w:r>
              <w:t>8x</w:t>
            </w:r>
          </w:p>
        </w:tc>
        <w:tc>
          <w:tcPr>
            <w:tcW w:w="3749" w:type="dxa"/>
          </w:tcPr>
          <w:p w14:paraId="71CE9B99" w14:textId="61029453" w:rsidR="00DC75A9" w:rsidRDefault="00DC75A9" w:rsidP="00B2435E">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1E343119" w14:textId="669712B5" w:rsidR="00DC75A9" w:rsidRDefault="00DC75A9">
            <w:pPr>
              <w:cnfStyle w:val="000000000000" w:firstRow="0" w:lastRow="0" w:firstColumn="0" w:lastColumn="0" w:oddVBand="0" w:evenVBand="0" w:oddHBand="0" w:evenHBand="0" w:firstRowFirstColumn="0" w:firstRowLastColumn="0" w:lastRowFirstColumn="0" w:lastRowLastColumn="0"/>
            </w:pPr>
            <w:r w:rsidRPr="00DC75A9">
              <w:t>PIR Motion Detection Sensor</w:t>
            </w:r>
          </w:p>
        </w:tc>
      </w:tr>
      <w:tr w:rsidR="00DC75A9" w14:paraId="7249E90C" w14:textId="77777777" w:rsidTr="00B24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1CA049E" w14:textId="6B5AE651" w:rsidR="00DC75A9" w:rsidRDefault="00DC75A9" w:rsidP="000666C6">
            <w:pPr>
              <w:ind w:right="113"/>
            </w:pPr>
            <w:r>
              <w:t>3x</w:t>
            </w:r>
          </w:p>
        </w:tc>
        <w:tc>
          <w:tcPr>
            <w:tcW w:w="3749" w:type="dxa"/>
          </w:tcPr>
          <w:p w14:paraId="2E1FFDC9" w14:textId="31F806F8" w:rsidR="00DC75A9" w:rsidRDefault="00DC75A9" w:rsidP="00B2435E">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1C57E070" w14:textId="64C7B41E" w:rsidR="00DC75A9" w:rsidRDefault="00DC75A9">
            <w:pPr>
              <w:cnfStyle w:val="000000100000" w:firstRow="0" w:lastRow="0" w:firstColumn="0" w:lastColumn="0" w:oddVBand="0" w:evenVBand="0" w:oddHBand="1" w:evenHBand="0" w:firstRowFirstColumn="0" w:firstRowLastColumn="0" w:lastRowFirstColumn="0" w:lastRowLastColumn="0"/>
            </w:pPr>
            <w:r>
              <w:t>Shift Register 8bit Output</w:t>
            </w:r>
          </w:p>
        </w:tc>
      </w:tr>
      <w:tr w:rsidR="00DC75A9" w14:paraId="01137A3D" w14:textId="77777777" w:rsidTr="00B2435E">
        <w:tc>
          <w:tcPr>
            <w:cnfStyle w:val="001000000000" w:firstRow="0" w:lastRow="0" w:firstColumn="1" w:lastColumn="0" w:oddVBand="0" w:evenVBand="0" w:oddHBand="0" w:evenHBand="0" w:firstRowFirstColumn="0" w:firstRowLastColumn="0" w:lastRowFirstColumn="0" w:lastRowLastColumn="0"/>
            <w:tcW w:w="2258" w:type="dxa"/>
          </w:tcPr>
          <w:p w14:paraId="187E72B0" w14:textId="39BC3DB9" w:rsidR="00DC75A9" w:rsidRDefault="00DC75A9" w:rsidP="000666C6">
            <w:pPr>
              <w:ind w:right="113"/>
            </w:pPr>
            <w:r>
              <w:t>2x</w:t>
            </w:r>
          </w:p>
        </w:tc>
        <w:tc>
          <w:tcPr>
            <w:tcW w:w="3749" w:type="dxa"/>
          </w:tcPr>
          <w:p w14:paraId="46029132" w14:textId="7307B13A" w:rsidR="00DC75A9" w:rsidRDefault="00DC75A9" w:rsidP="00B2435E">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6B88FB09" w14:textId="371B8402" w:rsidR="00DC75A9" w:rsidRDefault="00DC75A9">
            <w:pPr>
              <w:cnfStyle w:val="000000000000" w:firstRow="0" w:lastRow="0" w:firstColumn="0" w:lastColumn="0" w:oddVBand="0" w:evenVBand="0" w:oddHBand="0" w:evenHBand="0" w:firstRowFirstColumn="0" w:firstRowLastColumn="0" w:lastRowFirstColumn="0" w:lastRowLastColumn="0"/>
            </w:pPr>
            <w:r>
              <w:t>Shift Register 8bit Input</w:t>
            </w:r>
          </w:p>
        </w:tc>
      </w:tr>
      <w:tr w:rsidR="00DC75A9" w14:paraId="1A73ACCB" w14:textId="77777777" w:rsidTr="00B24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3453446" w14:textId="70C1DF32" w:rsidR="00DC75A9" w:rsidRDefault="00DC75A9" w:rsidP="000666C6">
            <w:pPr>
              <w:ind w:right="113"/>
            </w:pPr>
            <w:r>
              <w:t>8x</w:t>
            </w:r>
          </w:p>
        </w:tc>
        <w:tc>
          <w:tcPr>
            <w:tcW w:w="3749" w:type="dxa"/>
          </w:tcPr>
          <w:p w14:paraId="70F35185" w14:textId="769ED77F" w:rsidR="00DC75A9" w:rsidRDefault="00DC75A9" w:rsidP="00B2435E">
            <w:pPr>
              <w:ind w:left="113"/>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418B5CCB" w14:textId="77777777" w:rsidR="00DC75A9" w:rsidRDefault="00DC75A9">
            <w:pPr>
              <w:cnfStyle w:val="000000100000" w:firstRow="0" w:lastRow="0" w:firstColumn="0" w:lastColumn="0" w:oddVBand="0" w:evenVBand="0" w:oddHBand="1" w:evenHBand="0" w:firstRowFirstColumn="0" w:firstRowLastColumn="0" w:lastRowFirstColumn="0" w:lastRowLastColumn="0"/>
            </w:pPr>
          </w:p>
        </w:tc>
      </w:tr>
      <w:tr w:rsidR="00DC75A9" w14:paraId="2AC5CC8B" w14:textId="77777777" w:rsidTr="00B2435E">
        <w:tc>
          <w:tcPr>
            <w:cnfStyle w:val="001000000000" w:firstRow="0" w:lastRow="0" w:firstColumn="1" w:lastColumn="0" w:oddVBand="0" w:evenVBand="0" w:oddHBand="0" w:evenHBand="0" w:firstRowFirstColumn="0" w:firstRowLastColumn="0" w:lastRowFirstColumn="0" w:lastRowLastColumn="0"/>
            <w:tcW w:w="2258" w:type="dxa"/>
          </w:tcPr>
          <w:p w14:paraId="62B8A170" w14:textId="14FBBD27" w:rsidR="00DC75A9" w:rsidRDefault="00DC75A9" w:rsidP="000666C6">
            <w:pPr>
              <w:ind w:right="113"/>
            </w:pPr>
            <w:r>
              <w:t>12x</w:t>
            </w:r>
          </w:p>
        </w:tc>
        <w:tc>
          <w:tcPr>
            <w:tcW w:w="3749" w:type="dxa"/>
          </w:tcPr>
          <w:p w14:paraId="601640A5" w14:textId="4F950E2F" w:rsidR="00DC75A9" w:rsidRDefault="00DC75A9" w:rsidP="00B2435E">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50BAD68D" w14:textId="77777777" w:rsidR="00DC75A9" w:rsidRDefault="00DC75A9">
            <w:pPr>
              <w:cnfStyle w:val="000000000000" w:firstRow="0" w:lastRow="0" w:firstColumn="0" w:lastColumn="0" w:oddVBand="0" w:evenVBand="0" w:oddHBand="0" w:evenHBand="0" w:firstRowFirstColumn="0" w:firstRowLastColumn="0" w:lastRowFirstColumn="0" w:lastRowLastColumn="0"/>
            </w:pPr>
          </w:p>
        </w:tc>
      </w:tr>
      <w:tr w:rsidR="00DC75A9" w14:paraId="7E909C29" w14:textId="77777777" w:rsidTr="00B24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144CADD" w14:textId="3AC25AE9" w:rsidR="00DC75A9" w:rsidRDefault="00DC75A9" w:rsidP="000666C6">
            <w:pPr>
              <w:ind w:right="113"/>
            </w:pPr>
            <w:r>
              <w:t>12x</w:t>
            </w:r>
          </w:p>
        </w:tc>
        <w:tc>
          <w:tcPr>
            <w:tcW w:w="3749" w:type="dxa"/>
          </w:tcPr>
          <w:p w14:paraId="47273602" w14:textId="4B9BCF75" w:rsidR="00DC75A9" w:rsidRDefault="00DC75A9" w:rsidP="00B2435E">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464FCDA2" w14:textId="77777777" w:rsidR="00DC75A9" w:rsidRDefault="00DC75A9">
            <w:pPr>
              <w:cnfStyle w:val="000000100000" w:firstRow="0" w:lastRow="0" w:firstColumn="0" w:lastColumn="0" w:oddVBand="0" w:evenVBand="0" w:oddHBand="1" w:evenHBand="0" w:firstRowFirstColumn="0" w:firstRowLastColumn="0" w:lastRowFirstColumn="0" w:lastRowLastColumn="0"/>
            </w:pPr>
          </w:p>
        </w:tc>
      </w:tr>
      <w:tr w:rsidR="00DC75A9" w14:paraId="13B77EFD" w14:textId="77777777" w:rsidTr="00B2435E">
        <w:tc>
          <w:tcPr>
            <w:cnfStyle w:val="001000000000" w:firstRow="0" w:lastRow="0" w:firstColumn="1" w:lastColumn="0" w:oddVBand="0" w:evenVBand="0" w:oddHBand="0" w:evenHBand="0" w:firstRowFirstColumn="0" w:firstRowLastColumn="0" w:lastRowFirstColumn="0" w:lastRowLastColumn="0"/>
            <w:tcW w:w="2258" w:type="dxa"/>
          </w:tcPr>
          <w:p w14:paraId="4A886A21" w14:textId="3F667EAD" w:rsidR="00DC75A9" w:rsidRDefault="00DC75A9" w:rsidP="000666C6">
            <w:pPr>
              <w:ind w:right="113"/>
            </w:pPr>
            <w:r>
              <w:t>4x</w:t>
            </w:r>
          </w:p>
        </w:tc>
        <w:tc>
          <w:tcPr>
            <w:tcW w:w="3749" w:type="dxa"/>
          </w:tcPr>
          <w:p w14:paraId="6E5C5864" w14:textId="775142F3" w:rsidR="00DC75A9" w:rsidRDefault="00DC75A9" w:rsidP="00B2435E">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67B7DD73" w14:textId="77777777" w:rsidR="00DC75A9" w:rsidRDefault="00DC75A9" w:rsidP="004F7DD3">
            <w:pPr>
              <w:cnfStyle w:val="000000000000" w:firstRow="0" w:lastRow="0" w:firstColumn="0" w:lastColumn="0" w:oddVBand="0" w:evenVBand="0" w:oddHBand="0" w:evenHBand="0" w:firstRowFirstColumn="0" w:firstRowLastColumn="0" w:lastRowFirstColumn="0" w:lastRowLastColumn="0"/>
            </w:pPr>
          </w:p>
        </w:tc>
      </w:tr>
      <w:tr w:rsidR="00DC75A9" w14:paraId="22459AA3" w14:textId="77777777" w:rsidTr="00B24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18F6D35" w14:textId="73A33231" w:rsidR="00DC75A9" w:rsidRDefault="00DC75A9" w:rsidP="000666C6">
            <w:pPr>
              <w:ind w:right="113"/>
            </w:pPr>
            <w:r>
              <w:t>4x</w:t>
            </w:r>
          </w:p>
        </w:tc>
        <w:tc>
          <w:tcPr>
            <w:tcW w:w="3749" w:type="dxa"/>
          </w:tcPr>
          <w:p w14:paraId="765D2DB1" w14:textId="3939B3A7" w:rsidR="00DC75A9" w:rsidRDefault="00DC75A9" w:rsidP="00B2435E">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6FAEDC48" w14:textId="77777777" w:rsidR="00DC75A9" w:rsidRDefault="00DC75A9" w:rsidP="004F7DD3">
            <w:pPr>
              <w:cnfStyle w:val="000000100000" w:firstRow="0" w:lastRow="0" w:firstColumn="0" w:lastColumn="0" w:oddVBand="0" w:evenVBand="0" w:oddHBand="1" w:evenHBand="0" w:firstRowFirstColumn="0" w:firstRowLastColumn="0" w:lastRowFirstColumn="0" w:lastRowLastColumn="0"/>
            </w:pPr>
          </w:p>
        </w:tc>
      </w:tr>
    </w:tbl>
    <w:p w14:paraId="03842979" w14:textId="77777777" w:rsidR="00DC75A9" w:rsidRDefault="00DC75A9"/>
    <w:sectPr w:rsidR="00DC75A9" w:rsidSect="00CA1B0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84EAA" w14:textId="77777777" w:rsidR="00BB21DF" w:rsidRDefault="00BB21DF" w:rsidP="00854FA9">
      <w:pPr>
        <w:spacing w:after="0" w:line="240" w:lineRule="auto"/>
      </w:pPr>
      <w:r>
        <w:separator/>
      </w:r>
    </w:p>
  </w:endnote>
  <w:endnote w:type="continuationSeparator" w:id="0">
    <w:p w14:paraId="1214B64E" w14:textId="77777777" w:rsidR="00BB21DF" w:rsidRDefault="00BB21DF" w:rsidP="0085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03506"/>
      <w:docPartObj>
        <w:docPartGallery w:val="Page Numbers (Bottom of Page)"/>
        <w:docPartUnique/>
      </w:docPartObj>
    </w:sdtPr>
    <w:sdtContent>
      <w:p w14:paraId="085634D0" w14:textId="4BA336A4" w:rsidR="00854FA9" w:rsidRDefault="00854FA9">
        <w:pPr>
          <w:pStyle w:val="Fuzeile"/>
        </w:pPr>
        <w:r>
          <w:t>Christopher O'Connor</w:t>
        </w:r>
        <w:r>
          <w:tab/>
        </w:r>
        <w:r>
          <w:fldChar w:fldCharType="begin"/>
        </w:r>
        <w:r>
          <w:instrText xml:space="preserve"> TIME \@ "dd.MM.yyyy" </w:instrText>
        </w:r>
        <w:r>
          <w:fldChar w:fldCharType="separate"/>
        </w:r>
        <w:r>
          <w:rPr>
            <w:noProof/>
          </w:rPr>
          <w:t>05.01.2021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D63F" w14:textId="77777777" w:rsidR="00BB21DF" w:rsidRDefault="00BB21DF" w:rsidP="00854FA9">
      <w:pPr>
        <w:spacing w:after="0" w:line="240" w:lineRule="auto"/>
      </w:pPr>
      <w:r>
        <w:separator/>
      </w:r>
    </w:p>
  </w:footnote>
  <w:footnote w:type="continuationSeparator" w:id="0">
    <w:p w14:paraId="04589D54" w14:textId="77777777" w:rsidR="00BB21DF" w:rsidRDefault="00BB21DF" w:rsidP="00854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B5"/>
    <w:rsid w:val="000666C6"/>
    <w:rsid w:val="000B5B48"/>
    <w:rsid w:val="000C7590"/>
    <w:rsid w:val="000E011B"/>
    <w:rsid w:val="002E0B51"/>
    <w:rsid w:val="003A5F0E"/>
    <w:rsid w:val="004274DF"/>
    <w:rsid w:val="00540101"/>
    <w:rsid w:val="00571608"/>
    <w:rsid w:val="006B7D76"/>
    <w:rsid w:val="006D676D"/>
    <w:rsid w:val="007127FB"/>
    <w:rsid w:val="007C63B5"/>
    <w:rsid w:val="00854FA9"/>
    <w:rsid w:val="009155B0"/>
    <w:rsid w:val="00B2435E"/>
    <w:rsid w:val="00BB21DF"/>
    <w:rsid w:val="00CA1B06"/>
    <w:rsid w:val="00CE36E7"/>
    <w:rsid w:val="00DC75A9"/>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18C"/>
  <w15:chartTrackingRefBased/>
  <w15:docId w15:val="{4D9C5D72-CF95-495C-92C6-E076AFCE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4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75A9"/>
    <w:pPr>
      <w:pBdr>
        <w:bottom w:val="single" w:sz="8" w:space="4" w:color="4472C4"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C75A9"/>
    <w:rPr>
      <w:rFonts w:asciiTheme="majorHAnsi" w:eastAsiaTheme="majorEastAsia" w:hAnsiTheme="majorHAnsi" w:cstheme="majorBidi"/>
      <w:color w:val="323E4F" w:themeColor="text2" w:themeShade="BF"/>
      <w:spacing w:val="5"/>
      <w:kern w:val="28"/>
      <w:sz w:val="52"/>
      <w:szCs w:val="52"/>
    </w:rPr>
  </w:style>
  <w:style w:type="table" w:styleId="Tabellenraster">
    <w:name w:val="Table Grid"/>
    <w:basedOn w:val="NormaleTabelle"/>
    <w:uiPriority w:val="39"/>
    <w:rsid w:val="00DC7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DC75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berschrift1Zchn">
    <w:name w:val="Überschrift 1 Zchn"/>
    <w:basedOn w:val="Absatz-Standardschriftart"/>
    <w:link w:val="berschrift1"/>
    <w:uiPriority w:val="9"/>
    <w:rsid w:val="00B2435E"/>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B2435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2435E"/>
    <w:rPr>
      <w:rFonts w:eastAsiaTheme="minorEastAsia"/>
      <w:color w:val="5A5A5A" w:themeColor="text1" w:themeTint="A5"/>
      <w:spacing w:val="15"/>
    </w:rPr>
  </w:style>
  <w:style w:type="character" w:styleId="SchwacheHervorhebung">
    <w:name w:val="Subtle Emphasis"/>
    <w:basedOn w:val="Absatz-Standardschriftart"/>
    <w:uiPriority w:val="19"/>
    <w:qFormat/>
    <w:rsid w:val="006B7D76"/>
    <w:rPr>
      <w:i/>
      <w:iCs/>
      <w:color w:val="404040" w:themeColor="text1" w:themeTint="BF"/>
    </w:rPr>
  </w:style>
  <w:style w:type="paragraph" w:styleId="Kopfzeile">
    <w:name w:val="header"/>
    <w:basedOn w:val="Standard"/>
    <w:link w:val="KopfzeileZchn"/>
    <w:uiPriority w:val="99"/>
    <w:unhideWhenUsed/>
    <w:rsid w:val="00854F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54FA9"/>
  </w:style>
  <w:style w:type="paragraph" w:styleId="Fuzeile">
    <w:name w:val="footer"/>
    <w:basedOn w:val="Standard"/>
    <w:link w:val="FuzeileZchn"/>
    <w:uiPriority w:val="99"/>
    <w:unhideWhenUsed/>
    <w:rsid w:val="00854F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54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888</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Christopher.O'Connor</dc:creator>
  <cp:keywords/>
  <dc:description/>
  <cp:lastModifiedBy>Christopher.O'Connor</cp:lastModifiedBy>
  <cp:revision>17</cp:revision>
  <dcterms:created xsi:type="dcterms:W3CDTF">2021-01-05T10:49:00Z</dcterms:created>
  <dcterms:modified xsi:type="dcterms:W3CDTF">2021-01-05T11:55:00Z</dcterms:modified>
</cp:coreProperties>
</file>