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62AB7" w14:textId="1C3C89D5" w:rsidR="00FB0842" w:rsidRPr="00FB0842" w:rsidRDefault="00FB0842" w:rsidP="00FB0842">
      <w:pPr>
        <w:rPr>
          <w:rFonts w:ascii="Verdana" w:hAnsi="Verdana"/>
          <w:b/>
          <w:bCs/>
        </w:rPr>
      </w:pPr>
      <w:r w:rsidRPr="00FB0842">
        <w:rPr>
          <w:rFonts w:ascii="Verdana" w:hAnsi="Verdana"/>
          <w:b/>
          <w:bCs/>
        </w:rPr>
        <w:t xml:space="preserve">Amazing </w:t>
      </w:r>
      <w:r w:rsidR="00CB4EFB">
        <w:rPr>
          <w:rFonts w:ascii="Verdana" w:hAnsi="Verdana"/>
          <w:b/>
          <w:bCs/>
        </w:rPr>
        <w:t>G</w:t>
      </w:r>
      <w:r w:rsidRPr="00FB0842">
        <w:rPr>
          <w:rFonts w:ascii="Verdana" w:hAnsi="Verdana"/>
          <w:b/>
          <w:bCs/>
        </w:rPr>
        <w:t>race</w:t>
      </w:r>
      <w:r w:rsidR="00CB4EFB">
        <w:rPr>
          <w:rFonts w:ascii="Verdana" w:hAnsi="Verdana"/>
          <w:b/>
          <w:bCs/>
        </w:rPr>
        <w:t xml:space="preserve"> (Hymn)</w:t>
      </w:r>
    </w:p>
    <w:p w14:paraId="19317EA8" w14:textId="77777777" w:rsidR="00FB0842" w:rsidRDefault="00FB0842" w:rsidP="00FB0842">
      <w:pPr>
        <w:rPr>
          <w:rFonts w:ascii="Verdana" w:hAnsi="Verdana"/>
          <w:b/>
          <w:bCs/>
        </w:rPr>
      </w:pPr>
    </w:p>
    <w:p w14:paraId="2710A12E" w14:textId="087D7067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>Verse 1</w:t>
      </w:r>
    </w:p>
    <w:p w14:paraId="1AD4B426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Amazing grace! how sweet the sound,</w:t>
      </w:r>
    </w:p>
    <w:p w14:paraId="6D0FC35C" w14:textId="42C2BEC0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That saved a wretch; like me!</w:t>
      </w:r>
    </w:p>
    <w:p w14:paraId="10C68B0C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I once was lost, but now am found,</w:t>
      </w:r>
    </w:p>
    <w:p w14:paraId="2BD1111F" w14:textId="1B6AF39F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Was blind, but now I see.</w:t>
      </w:r>
    </w:p>
    <w:p w14:paraId="0E8A89DD" w14:textId="77777777" w:rsidR="00FB0842" w:rsidRDefault="00FB0842" w:rsidP="00FB0842">
      <w:pPr>
        <w:rPr>
          <w:rFonts w:ascii="Verdana" w:hAnsi="Verdana"/>
        </w:rPr>
      </w:pPr>
    </w:p>
    <w:p w14:paraId="044246FB" w14:textId="74ADC36F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Verse </w:t>
      </w:r>
      <w:r>
        <w:rPr>
          <w:rFonts w:ascii="Verdana" w:hAnsi="Verdana"/>
        </w:rPr>
        <w:t>2</w:t>
      </w:r>
      <w:r>
        <w:rPr>
          <w:rFonts w:ascii="Verdana" w:hAnsi="Verdana"/>
        </w:rPr>
        <w:t/>
      </w:r>
    </w:p>
    <w:p w14:paraId="73D78E37" w14:textId="77777777" w:rsidR="00FB0842" w:rsidRPr="00FB0842" w:rsidRDefault="00FB0842" w:rsidP="00FB0842">
      <w:pPr>
        <w:rPr>
          <w:rFonts w:ascii="Verdana" w:hAnsi="Verdana"/>
        </w:rPr>
      </w:pPr>
      <w:proofErr w:type="spellStart"/>
      <w:r w:rsidRPr="00FB0842">
        <w:rPr>
          <w:rFonts w:ascii="Verdana" w:hAnsi="Verdana"/>
        </w:rPr>
        <w:t>’Twas</w:t>
      </w:r>
      <w:proofErr w:type="spellEnd"/>
      <w:r w:rsidRPr="00FB0842">
        <w:rPr>
          <w:rFonts w:ascii="Verdana" w:hAnsi="Verdana"/>
        </w:rPr>
        <w:t xml:space="preserve"> grace that taught my heart to fear,</w:t>
      </w:r>
    </w:p>
    <w:p w14:paraId="2F77D742" w14:textId="3139F87E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And grace my fears relieved;</w:t>
      </w:r>
    </w:p>
    <w:p w14:paraId="2389BB72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How precious did that grace appear</w:t>
      </w:r>
    </w:p>
    <w:p w14:paraId="75E8CE4A" w14:textId="22432B2A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The hour I first believed!</w:t>
      </w:r>
    </w:p>
    <w:p w14:paraId="7F3EF0D4" w14:textId="77777777" w:rsidR="00FB0842" w:rsidRDefault="00FB0842" w:rsidP="00FB0842">
      <w:pPr>
        <w:rPr>
          <w:rFonts w:ascii="Verdana" w:hAnsi="Verdana"/>
        </w:rPr>
      </w:pPr>
    </w:p>
    <w:p w14:paraId="7DD26781" w14:textId="3D9887AE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Verse </w:t>
      </w:r>
      <w:r>
        <w:rPr>
          <w:rFonts w:ascii="Verdana" w:hAnsi="Verdana"/>
        </w:rPr>
        <w:t>3</w:t>
      </w:r>
      <w:r>
        <w:rPr>
          <w:rFonts w:ascii="Verdana" w:hAnsi="Verdana"/>
        </w:rPr>
        <w:t/>
      </w:r>
    </w:p>
    <w:p w14:paraId="2CA9F046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The Lord hath promised good to me,</w:t>
      </w:r>
    </w:p>
    <w:p w14:paraId="0E737FA1" w14:textId="55B7C189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His word my hope secures;</w:t>
      </w:r>
    </w:p>
    <w:p w14:paraId="7FF400ED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He will my shield and portion be</w:t>
      </w:r>
    </w:p>
    <w:p w14:paraId="4ED48234" w14:textId="632B58C9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As long as life endures.</w:t>
      </w:r>
    </w:p>
    <w:p w14:paraId="4993D357" w14:textId="77777777" w:rsidR="00FB0842" w:rsidRDefault="00FB0842" w:rsidP="00FB0842">
      <w:pPr>
        <w:rPr>
          <w:rFonts w:ascii="Verdana" w:hAnsi="Verdana"/>
        </w:rPr>
      </w:pPr>
    </w:p>
    <w:p w14:paraId="035DF740" w14:textId="0F50F762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Verse </w:t>
      </w:r>
      <w:r>
        <w:rPr>
          <w:rFonts w:ascii="Verdana" w:hAnsi="Verdana"/>
        </w:rPr>
        <w:t>4</w:t>
      </w:r>
      <w:r>
        <w:rPr>
          <w:rFonts w:ascii="Verdana" w:hAnsi="Verdana"/>
        </w:rPr>
        <w:t/>
      </w:r>
    </w:p>
    <w:p w14:paraId="471F9143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When we’ve been there ten thousand years,</w:t>
      </w:r>
    </w:p>
    <w:p w14:paraId="21149D52" w14:textId="6412061F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Bright shining as the sun,</w:t>
      </w:r>
    </w:p>
    <w:p w14:paraId="2EE40E6F" w14:textId="77777777" w:rsidR="00FB0842" w:rsidRPr="00322CAF" w:rsidRDefault="00FB0842" w:rsidP="00FB0842">
      <w:pPr>
        <w:rPr>
          <w:rFonts w:ascii="Verdana" w:hAnsi="Verdana"/>
          <w:i/>
          <w:iCs/>
        </w:rPr>
      </w:pPr>
      <w:r w:rsidRPr="00322CAF">
        <w:rPr>
          <w:rFonts w:ascii="Verdana" w:hAnsi="Verdana"/>
          <w:i/>
          <w:iCs/>
        </w:rPr>
        <w:t>We’ve no less days to sing God’s praise</w:t>
      </w:r>
    </w:p>
    <w:p w14:paraId="7E0A8246" w14:textId="65338099" w:rsidR="00FB0842" w:rsidRPr="00322CAF" w:rsidRDefault="00FB0842" w:rsidP="00FB0842">
      <w:pPr>
        <w:rPr>
          <w:rFonts w:ascii="Verdana" w:hAnsi="Verdana"/>
          <w:i/>
          <w:iCs/>
        </w:rPr>
      </w:pPr>
      <w:proofErr w:type="gramStart"/>
      <w:r w:rsidRPr="00322CAF">
        <w:rPr>
          <w:rFonts w:ascii="Verdana" w:hAnsi="Verdana"/>
          <w:i/>
          <w:iCs/>
        </w:rPr>
        <w:t>Than</w:t>
      </w:r>
      <w:proofErr w:type="gramEnd"/>
      <w:r w:rsidRPr="00322CAF">
        <w:rPr>
          <w:rFonts w:ascii="Verdana" w:hAnsi="Verdana"/>
          <w:i/>
          <w:iCs/>
        </w:rPr>
        <w:t xml:space="preserve"> when we first begun.</w:t>
      </w:r>
      <w:r w:rsidR="00322CAF">
        <w:rPr>
          <w:rFonts w:ascii="Verdana" w:hAnsi="Verdana"/>
          <w:i/>
          <w:iCs/>
        </w:rPr>
        <w:t xml:space="preserve"/>
      </w:r>
    </w:p>
    <w:p w14:paraId="2EE40E6F" w14:textId="77777777" w:rsidR="00FB0842" w:rsidRPr="00322CAF" w:rsidRDefault="00FB0842" w:rsidP="00FB0842">
      <w:pPr>
        <w:rPr>
          <w:rFonts w:ascii="Verdana" w:hAnsi="Verdana"/>
          <w:i/>
          <w:iCs/>
        </w:rPr>
      </w:pPr>
      <w:r w:rsidRPr="00322CAF">
        <w:rPr>
          <w:rFonts w:ascii="Verdana" w:hAnsi="Verdana"/>
          <w:i/>
          <w:iCs/>
        </w:rPr>
        <w:t>We’ve no less days to sing God’s praise</w:t>
      </w:r>
    </w:p>
    <w:p w14:paraId="7E0A8246" w14:textId="65338099" w:rsidR="00FB0842" w:rsidRPr="00322CAF" w:rsidRDefault="00FB0842" w:rsidP="00FB0842">
      <w:pPr>
        <w:rPr>
          <w:rFonts w:ascii="Verdana" w:hAnsi="Verdana"/>
          <w:i/>
          <w:iCs/>
        </w:rPr>
      </w:pPr>
      <w:proofErr w:type="gramStart"/>
      <w:r w:rsidRPr="00322CAF">
        <w:rPr>
          <w:rFonts w:ascii="Verdana" w:hAnsi="Verdana"/>
          <w:i/>
          <w:iCs/>
        </w:rPr>
        <w:t>Than</w:t>
      </w:r>
      <w:proofErr w:type="gramEnd"/>
      <w:r w:rsidRPr="00322CAF">
        <w:rPr>
          <w:rFonts w:ascii="Verdana" w:hAnsi="Verdana"/>
          <w:i/>
          <w:iCs/>
        </w:rPr>
        <w:t xml:space="preserve"> when we first begun.</w:t>
      </w:r>
      <w:r w:rsidR="00322CAF">
        <w:rPr>
          <w:rFonts w:ascii="Verdana" w:hAnsi="Verdana"/>
          <w:i/>
          <w:iCs/>
        </w:rPr>
        <w:t xml:space="preserve"/>
      </w:r>
    </w:p>
    <w:p w14:paraId="1DBC7AAE" w14:textId="6014F3B4" w:rsidR="00C86F1C" w:rsidRPr="00FB0842" w:rsidRDefault="00C86F1C" w:rsidP="00FB0842"/>
    <w:sectPr w:rsidR="00C86F1C" w:rsidRPr="00FB0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B6"/>
    <w:rsid w:val="000B01D6"/>
    <w:rsid w:val="00233E25"/>
    <w:rsid w:val="002517B9"/>
    <w:rsid w:val="0027783A"/>
    <w:rsid w:val="002E4F65"/>
    <w:rsid w:val="002F665D"/>
    <w:rsid w:val="002F73AA"/>
    <w:rsid w:val="00322CAF"/>
    <w:rsid w:val="00477DC8"/>
    <w:rsid w:val="004D7136"/>
    <w:rsid w:val="004F61F3"/>
    <w:rsid w:val="005249CC"/>
    <w:rsid w:val="00553329"/>
    <w:rsid w:val="00555006"/>
    <w:rsid w:val="005579BC"/>
    <w:rsid w:val="00653793"/>
    <w:rsid w:val="006572E8"/>
    <w:rsid w:val="0066224E"/>
    <w:rsid w:val="0067442A"/>
    <w:rsid w:val="006A6FD8"/>
    <w:rsid w:val="0072029D"/>
    <w:rsid w:val="008163C1"/>
    <w:rsid w:val="008323CF"/>
    <w:rsid w:val="008571CF"/>
    <w:rsid w:val="009A44F3"/>
    <w:rsid w:val="00A0585C"/>
    <w:rsid w:val="00A21CE5"/>
    <w:rsid w:val="00A41942"/>
    <w:rsid w:val="00A77674"/>
    <w:rsid w:val="00A77804"/>
    <w:rsid w:val="00AA1215"/>
    <w:rsid w:val="00AA4659"/>
    <w:rsid w:val="00AB410F"/>
    <w:rsid w:val="00B957AB"/>
    <w:rsid w:val="00C86F1C"/>
    <w:rsid w:val="00CB4EFB"/>
    <w:rsid w:val="00D858D1"/>
    <w:rsid w:val="00DA73AC"/>
    <w:rsid w:val="00E30D8E"/>
    <w:rsid w:val="00ED6B12"/>
    <w:rsid w:val="00EF2E63"/>
    <w:rsid w:val="00FA302B"/>
    <w:rsid w:val="00FB0842"/>
    <w:rsid w:val="00FB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E2B7B"/>
  <w15:chartTrackingRefBased/>
  <w15:docId w15:val="{DA908EF1-C8E7-47AF-BCFC-B3C36B43B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05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Chin</dc:creator>
  <cp:keywords/>
  <dc:description/>
  <cp:lastModifiedBy>Wallace Chin</cp:lastModifiedBy>
  <cp:revision>52</cp:revision>
  <dcterms:created xsi:type="dcterms:W3CDTF">2025-06-22T02:54:00Z</dcterms:created>
  <dcterms:modified xsi:type="dcterms:W3CDTF">2026-06-25T10:11:00Z</dcterms:modified>
</cp:coreProperties>
</file>