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4"/>
          <w:szCs w:val="24"/>
          <w:highlight w:val="white"/>
          <w:rtl w:val="0"/>
        </w:rPr>
        <w:t xml:space="preserve">AMAZING GRACE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Amazing grace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How sweet the sound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That saved a wretch like me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I once was lost, but now I'm found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Was blind, but now I 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'Twas grace that taught my heart to fear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And grace my fears relieved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How precious did that grace appear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hour I first believed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My chains are gone</w:t>
        <w:br w:type="textWrapping"/>
        <w:t xml:space="preserve">I've been set free</w:t>
        <w:br w:type="textWrapping"/>
        <w:t xml:space="preserve">My God, my Savior has ransomed me</w:t>
        <w:br w:type="textWrapping"/>
        <w:t xml:space="preserve">And like a flood, his mercy reigns</w:t>
        <w:br w:type="textWrapping"/>
        <w:t xml:space="preserve">Unending love, amazing grace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Lord has promised good to me</w:t>
        <w:br w:type="textWrapping"/>
        <w:t xml:space="preserve">His word my hope secures</w:t>
        <w:br w:type="textWrapping"/>
        <w:t xml:space="preserve">He will my shield and portion be</w:t>
        <w:br w:type="textWrapping"/>
        <w:t xml:space="preserve">As long as life endures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My chains are gone</w:t>
        <w:br w:type="textWrapping"/>
        <w:t xml:space="preserve">I've been set free</w:t>
        <w:br w:type="textWrapping"/>
        <w:t xml:space="preserve">My God, my Savior has ransomed me</w:t>
        <w:br w:type="textWrapping"/>
        <w:t xml:space="preserve">And like a flood, his mercy reigns</w:t>
        <w:br w:type="textWrapping"/>
        <w:t xml:space="preserve">Unending love, amazing grace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[Chorus Repeat]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My chains are gone</w:t>
        <w:br w:type="textWrapping"/>
        <w:t xml:space="preserve">I've been set free</w:t>
        <w:br w:type="textWrapping"/>
        <w:t xml:space="preserve">My God, my Savior has ransomed me</w:t>
        <w:br w:type="textWrapping"/>
        <w:t xml:space="preserve">And like a flood, his mercy reigns</w:t>
        <w:br w:type="textWrapping"/>
        <w:t xml:space="preserve">Unending love, amazing grace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[Verse 4 / Outro]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4"/>
          <w:szCs w:val="24"/>
          <w:highlight w:val="white"/>
          <w:rtl w:val="0"/>
        </w:rPr>
        <w:t xml:space="preserve">The earth shall soon dissolve like snow</w:t>
        <w:br w:type="textWrapping"/>
        <w:t xml:space="preserve">The sun forbear to shine</w:t>
        <w:br w:type="textWrapping"/>
        <w:t xml:space="preserve">But God, who called me here below,</w:t>
        <w:br w:type="textWrapping"/>
        <w:t xml:space="preserve">Will be forever mine</w:t>
        <w:br w:type="textWrapping"/>
        <w:t xml:space="preserve">Will be forever mine</w:t>
        <w:br w:type="textWrapping"/>
        <w:t xml:space="preserve">You are forever mine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Verdana" w:cs="Verdana" w:eastAsia="Verdana" w:hAnsi="Verdana"/>
          <w:color w:val="36363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132E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EdE0GhRjRjtMbaDtpmbY/AThw==">CgMxLjA4AHIhMUhCRTY3MVRhVnpnaGx6Z2RUN2EydjNhb3pad2JlaXk4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2023-08-27T02:39:00Z</dcterms:created>
  <dc:creator>Irenaeus Bob YEO Yao Peng</dc:creator>
</cp:coreProperties>
</file>