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3FB96" w14:textId="77777777" w:rsidR="00A77674" w:rsidRPr="00A77674" w:rsidRDefault="00A77674" w:rsidP="00A77674">
      <w:pPr>
        <w:rPr>
          <w:rFonts w:ascii="Verdana" w:hAnsi="Verdana"/>
          <w:b/>
          <w:bCs/>
        </w:rPr>
      </w:pPr>
      <w:r w:rsidRPr="00A77674">
        <w:rPr>
          <w:rFonts w:ascii="Verdana" w:hAnsi="Verdana"/>
          <w:b/>
          <w:bCs/>
        </w:rPr>
        <w:t>Behold Him</w:t>
      </w:r>
    </w:p>
    <w:p w14:paraId="4360B7F6" w14:textId="77777777" w:rsidR="00A77674" w:rsidRDefault="00A77674" w:rsidP="00A77674">
      <w:pPr>
        <w:rPr>
          <w:rFonts w:ascii="Verdana" w:hAnsi="Verdana"/>
        </w:rPr>
      </w:pPr>
    </w:p>
    <w:p w14:paraId="7FA76030" w14:textId="5032AE97" w:rsidR="00A77674" w:rsidRP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Verse 1</w:t>
      </w:r>
    </w:p>
    <w:p w14:paraId="53220234" w14:textId="77777777" w:rsidR="00A77674" w:rsidRP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He who was before there was light</w:t>
      </w:r>
    </w:p>
    <w:p w14:paraId="5ABB6CF7" w14:textId="77777777" w:rsidR="00A77674" w:rsidRP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Walked across the pages of time</w:t>
      </w:r>
    </w:p>
    <w:p w14:paraId="63502508" w14:textId="77777777" w:rsidR="00A77674" w:rsidRP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He who made every living thing</w:t>
      </w:r>
    </w:p>
    <w:p w14:paraId="14A993ED" w14:textId="77777777" w:rsidR="00A77674" w:rsidRP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Behold Him</w:t>
      </w:r>
    </w:p>
    <w:p w14:paraId="70155319" w14:textId="77777777" w:rsidR="00A77674" w:rsidRDefault="00A77674" w:rsidP="00A77674">
      <w:pPr>
        <w:rPr>
          <w:rFonts w:ascii="Verdana" w:hAnsi="Verdana"/>
        </w:rPr>
      </w:pPr>
    </w:p>
    <w:p w14:paraId="489CB3C7" w14:textId="5617F4C0" w:rsidR="00A77674" w:rsidRP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He who heard humanity's cry</w:t>
      </w:r>
    </w:p>
    <w:p w14:paraId="3EA9BA7A" w14:textId="77777777" w:rsidR="00A77674" w:rsidRP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Left His throne to wake as a child</w:t>
      </w:r>
    </w:p>
    <w:p w14:paraId="1063A45A" w14:textId="77777777" w:rsidR="00A77674" w:rsidRP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He became like the least of us</w:t>
      </w:r>
    </w:p>
    <w:p w14:paraId="59A4D5DA" w14:textId="77777777" w:rsidR="00A77674" w:rsidRP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Behold Him</w:t>
      </w:r>
    </w:p>
    <w:p w14:paraId="36AED207" w14:textId="77777777" w:rsidR="00A77674" w:rsidRDefault="00A77674" w:rsidP="00A77674">
      <w:pPr>
        <w:rPr>
          <w:rFonts w:ascii="Verdana" w:hAnsi="Verdana"/>
        </w:rPr>
      </w:pPr>
    </w:p>
    <w:p w14:paraId="23ACFF23" w14:textId="707E41CA" w:rsidR="00A77674" w:rsidRP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Chorus 1</w:t>
      </w:r>
    </w:p>
    <w:p w14:paraId="3EC4AD9E" w14:textId="77777777" w:rsidR="00A77674" w:rsidRP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Jesus Son of God Messiah</w:t>
      </w:r>
    </w:p>
    <w:p w14:paraId="1A456051" w14:textId="77777777" w:rsidR="00A77674" w:rsidRP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The Lamb the roaring Lion</w:t>
      </w:r>
    </w:p>
    <w:p w14:paraId="728CB5B3" w14:textId="77777777" w:rsidR="00A77674" w:rsidRPr="00A77674" w:rsidRDefault="00A77674" w:rsidP="00A77674">
      <w:pPr>
        <w:rPr>
          <w:rFonts w:ascii="Verdana" w:hAnsi="Verdana"/>
        </w:rPr>
      </w:pPr>
      <w:proofErr w:type="gramStart"/>
      <w:r w:rsidRPr="00A77674">
        <w:rPr>
          <w:rFonts w:ascii="Verdana" w:hAnsi="Verdana"/>
        </w:rPr>
        <w:t>Oh</w:t>
      </w:r>
      <w:proofErr w:type="gramEnd"/>
      <w:r w:rsidRPr="00A77674">
        <w:rPr>
          <w:rFonts w:ascii="Verdana" w:hAnsi="Verdana"/>
        </w:rPr>
        <w:t xml:space="preserve"> be still and behold Him</w:t>
      </w:r>
    </w:p>
    <w:p w14:paraId="2B93888E" w14:textId="77777777" w:rsidR="00A77674" w:rsidRDefault="00A77674" w:rsidP="00A77674">
      <w:pPr>
        <w:rPr>
          <w:rFonts w:ascii="Verdana" w:hAnsi="Verdana"/>
        </w:rPr>
      </w:pPr>
    </w:p>
    <w:p w14:paraId="1B238FA9" w14:textId="6BBC22E4" w:rsidR="00A77674" w:rsidRP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Verse 2</w:t>
      </w:r>
    </w:p>
    <w:p w14:paraId="3E4B1525" w14:textId="77777777" w:rsidR="00A77674" w:rsidRP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He who dined with sinners and saints</w:t>
      </w:r>
    </w:p>
    <w:p w14:paraId="6177029B" w14:textId="77777777" w:rsidR="00A77674" w:rsidRP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Healed the blind the lost and the lame</w:t>
      </w:r>
    </w:p>
    <w:p w14:paraId="2DABF02B" w14:textId="77777777" w:rsidR="00A77674" w:rsidRP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Even now He is in our midst</w:t>
      </w:r>
    </w:p>
    <w:p w14:paraId="38295EC3" w14:textId="77777777" w:rsidR="00A77674" w:rsidRP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Behold Him</w:t>
      </w:r>
    </w:p>
    <w:p w14:paraId="1505B8E1" w14:textId="77777777" w:rsidR="00A77674" w:rsidRDefault="00A77674" w:rsidP="00A77674">
      <w:pPr>
        <w:rPr>
          <w:rFonts w:ascii="Verdana" w:hAnsi="Verdana"/>
        </w:rPr>
      </w:pPr>
    </w:p>
    <w:p w14:paraId="26254113" w14:textId="7D21CEC1" w:rsidR="00A77674" w:rsidRP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He who chose a criminal's end</w:t>
      </w:r>
    </w:p>
    <w:p w14:paraId="7E3E2E65" w14:textId="77777777" w:rsidR="00A77674" w:rsidRP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Paid with blood to settle our debt</w:t>
      </w:r>
    </w:p>
    <w:p w14:paraId="3286D73F" w14:textId="77777777" w:rsidR="00A77674" w:rsidRP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Buried death as He rose to life</w:t>
      </w:r>
    </w:p>
    <w:p w14:paraId="79FC5DC8" w14:textId="77777777" w:rsidR="00A77674" w:rsidRP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Behold Him</w:t>
      </w:r>
    </w:p>
    <w:p w14:paraId="1DCA18C3" w14:textId="77777777" w:rsidR="00A77674" w:rsidRDefault="00A77674" w:rsidP="00A77674">
      <w:pPr>
        <w:rPr>
          <w:rFonts w:ascii="Verdana" w:hAnsi="Verdana"/>
        </w:rPr>
      </w:pPr>
    </w:p>
    <w:p w14:paraId="61A6AFF3" w14:textId="55EA6FA6" w:rsidR="00A77674" w:rsidRP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Chorus 2</w:t>
      </w:r>
    </w:p>
    <w:p w14:paraId="52B8E580" w14:textId="77777777" w:rsidR="00A77674" w:rsidRP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Jesus Son of God Messiah</w:t>
      </w:r>
    </w:p>
    <w:p w14:paraId="1A4952BE" w14:textId="77777777" w:rsidR="00A77674" w:rsidRP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The Lamb the roaring Lion</w:t>
      </w:r>
    </w:p>
    <w:p w14:paraId="09F80471" w14:textId="77777777" w:rsidR="00A77674" w:rsidRPr="00A77674" w:rsidRDefault="00A77674" w:rsidP="00A77674">
      <w:pPr>
        <w:rPr>
          <w:rFonts w:ascii="Verdana" w:hAnsi="Verdana"/>
        </w:rPr>
      </w:pPr>
      <w:proofErr w:type="gramStart"/>
      <w:r w:rsidRPr="00A77674">
        <w:rPr>
          <w:rFonts w:ascii="Verdana" w:hAnsi="Verdana"/>
        </w:rPr>
        <w:t>Oh</w:t>
      </w:r>
      <w:proofErr w:type="gramEnd"/>
      <w:r w:rsidRPr="00A77674">
        <w:rPr>
          <w:rFonts w:ascii="Verdana" w:hAnsi="Verdana"/>
        </w:rPr>
        <w:t xml:space="preserve"> be still and behold Him</w:t>
      </w:r>
    </w:p>
    <w:p w14:paraId="6099AD1E" w14:textId="77777777" w:rsidR="00A77674" w:rsidRDefault="00A77674" w:rsidP="00A77674">
      <w:pPr>
        <w:rPr>
          <w:rFonts w:ascii="Verdana" w:hAnsi="Verdana"/>
        </w:rPr>
      </w:pPr>
    </w:p>
    <w:p w14:paraId="0ACF061F" w14:textId="17923F78" w:rsidR="00A77674" w:rsidRP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Jesus Alpha and Omega</w:t>
      </w:r>
    </w:p>
    <w:p w14:paraId="432A870A" w14:textId="77777777" w:rsidR="00A77674" w:rsidRP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Our God the risen Savior</w:t>
      </w:r>
    </w:p>
    <w:p w14:paraId="518B51D0" w14:textId="77777777" w:rsidR="00A77674" w:rsidRPr="00A77674" w:rsidRDefault="00A77674" w:rsidP="00A77674">
      <w:pPr>
        <w:rPr>
          <w:rFonts w:ascii="Verdana" w:hAnsi="Verdana"/>
        </w:rPr>
      </w:pPr>
      <w:proofErr w:type="gramStart"/>
      <w:r w:rsidRPr="00A77674">
        <w:rPr>
          <w:rFonts w:ascii="Verdana" w:hAnsi="Verdana"/>
        </w:rPr>
        <w:t>Oh</w:t>
      </w:r>
      <w:proofErr w:type="gramEnd"/>
      <w:r w:rsidRPr="00A77674">
        <w:rPr>
          <w:rFonts w:ascii="Verdana" w:hAnsi="Verdana"/>
        </w:rPr>
        <w:t xml:space="preserve"> be still and behold Him</w:t>
      </w:r>
    </w:p>
    <w:p w14:paraId="316A4CFB" w14:textId="77777777" w:rsidR="00A77674" w:rsidRDefault="00A77674" w:rsidP="00A77674">
      <w:pPr>
        <w:rPr>
          <w:rFonts w:ascii="Verdana" w:hAnsi="Verdana"/>
        </w:rPr>
      </w:pPr>
    </w:p>
    <w:p w14:paraId="21012051" w14:textId="45C27C51" w:rsid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Bridge</w:t>
      </w:r>
      <w:r>
        <w:rPr>
          <w:rFonts w:ascii="Verdana" w:hAnsi="Verdana"/>
        </w:rPr>
        <w:t xml:space="preserve"> </w:t>
      </w:r>
      <w:r>
        <w:rPr>
          <w:rFonts w:ascii="Verdana" w:hAnsi="Verdana"/>
        </w:rPr>
        <w:t>(x2)</w:t>
      </w:r>
    </w:p>
    <w:p w14:paraId="563DC61A" w14:textId="77777777" w:rsidR="00A77674" w:rsidRP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 xml:space="preserve">Holy </w:t>
      </w:r>
      <w:proofErr w:type="spellStart"/>
      <w:r w:rsidRPr="00A77674">
        <w:rPr>
          <w:rFonts w:ascii="Verdana" w:hAnsi="Verdana"/>
        </w:rPr>
        <w:t>holy</w:t>
      </w:r>
      <w:proofErr w:type="spellEnd"/>
      <w:r w:rsidRPr="00A77674">
        <w:rPr>
          <w:rFonts w:ascii="Verdana" w:hAnsi="Verdana"/>
        </w:rPr>
        <w:t xml:space="preserve"> </w:t>
      </w:r>
      <w:proofErr w:type="spellStart"/>
      <w:r w:rsidRPr="00A77674">
        <w:rPr>
          <w:rFonts w:ascii="Verdana" w:hAnsi="Verdana"/>
        </w:rPr>
        <w:t>holy</w:t>
      </w:r>
      <w:proofErr w:type="spellEnd"/>
    </w:p>
    <w:p w14:paraId="1AE5B77A" w14:textId="77777777" w:rsidR="00A77674" w:rsidRP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Is the Lord God Almighty</w:t>
      </w:r>
    </w:p>
    <w:p w14:paraId="79BC899A" w14:textId="77777777" w:rsidR="00A77674" w:rsidRP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 xml:space="preserve">Worthy </w:t>
      </w:r>
      <w:proofErr w:type="spellStart"/>
      <w:r w:rsidRPr="00A77674">
        <w:rPr>
          <w:rFonts w:ascii="Verdana" w:hAnsi="Verdana"/>
        </w:rPr>
        <w:t>worthy</w:t>
      </w:r>
      <w:proofErr w:type="spellEnd"/>
      <w:r w:rsidRPr="00A77674">
        <w:rPr>
          <w:rFonts w:ascii="Verdana" w:hAnsi="Verdana"/>
        </w:rPr>
        <w:t xml:space="preserve"> </w:t>
      </w:r>
      <w:proofErr w:type="spellStart"/>
      <w:r w:rsidRPr="00A77674">
        <w:rPr>
          <w:rFonts w:ascii="Verdana" w:hAnsi="Verdana"/>
        </w:rPr>
        <w:t>worthy</w:t>
      </w:r>
      <w:proofErr w:type="spellEnd"/>
    </w:p>
    <w:p w14:paraId="50F7C152" w14:textId="77777777" w:rsidR="00A77674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To receive all praise</w:t>
      </w:r>
    </w:p>
    <w:p w14:paraId="08B03932" w14:textId="77777777" w:rsidR="00A77674" w:rsidRPr="00A77674" w:rsidRDefault="00A77674" w:rsidP="00A77674">
      <w:pPr>
        <w:rPr>
          <w:rFonts w:ascii="Verdana" w:hAnsi="Verdana"/>
        </w:rPr>
      </w:pPr>
    </w:p>
    <w:p w14:paraId="0351B22E" w14:textId="39CD1F7F" w:rsidR="004F61F3" w:rsidRDefault="00A77674" w:rsidP="00A77674">
      <w:pPr>
        <w:rPr>
          <w:rFonts w:ascii="Verdana" w:hAnsi="Verdana"/>
        </w:rPr>
      </w:pPr>
      <w:r w:rsidRPr="00A77674">
        <w:rPr>
          <w:rFonts w:ascii="Verdana" w:hAnsi="Verdana"/>
        </w:rPr>
        <w:t>Chorus 2</w:t>
      </w:r>
    </w:p>
    <w:p w14:paraId="0851635F" w14:textId="77777777" w:rsidR="00A77674" w:rsidRDefault="00A77674" w:rsidP="00A77674">
      <w:pPr>
        <w:rPr>
          <w:rFonts w:ascii="Verdana" w:hAnsi="Verdana"/>
        </w:rPr>
      </w:pPr>
    </w:p>
    <w:p w14:paraId="6C7C4036" w14:textId="7942FC8E" w:rsidR="00A77674" w:rsidRDefault="00A77674" w:rsidP="00A77674">
      <w:pPr>
        <w:rPr>
          <w:rFonts w:ascii="Verdana" w:hAnsi="Verdana"/>
        </w:rPr>
      </w:pPr>
      <w:r>
        <w:rPr>
          <w:rFonts w:ascii="Verdana" w:hAnsi="Verdana"/>
        </w:rPr>
        <w:t>Ending</w:t>
      </w:r>
    </w:p>
    <w:p w14:paraId="390C524E" w14:textId="3704FA54" w:rsidR="00A77674" w:rsidRDefault="00A77674" w:rsidP="00A77674">
      <w:pPr>
        <w:rPr>
          <w:rFonts w:ascii="Verdana" w:hAnsi="Verdana"/>
        </w:rPr>
      </w:pPr>
      <w:r>
        <w:rPr>
          <w:rFonts w:ascii="Verdana" w:hAnsi="Verdana"/>
        </w:rPr>
        <w:t>And behold Him</w:t>
      </w:r>
    </w:p>
    <w:p w14:paraId="1D0B4A69" w14:textId="083959F3" w:rsidR="00A77674" w:rsidRPr="00A77674" w:rsidRDefault="00A77674" w:rsidP="00A77674">
      <w:pPr>
        <w:rPr>
          <w:rFonts w:ascii="Verdana" w:hAnsi="Verdana"/>
        </w:rPr>
      </w:pPr>
      <w:r>
        <w:rPr>
          <w:rFonts w:ascii="Verdana" w:hAnsi="Verdana"/>
        </w:rPr>
        <w:t>And behold Him</w:t>
      </w:r>
    </w:p>
    <w:sectPr w:rsidR="00A77674" w:rsidRPr="00A77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8B6"/>
    <w:rsid w:val="000B01D6"/>
    <w:rsid w:val="00233E25"/>
    <w:rsid w:val="002517B9"/>
    <w:rsid w:val="0027783A"/>
    <w:rsid w:val="002F665D"/>
    <w:rsid w:val="002F73AA"/>
    <w:rsid w:val="00477DC8"/>
    <w:rsid w:val="004F61F3"/>
    <w:rsid w:val="00553329"/>
    <w:rsid w:val="00555006"/>
    <w:rsid w:val="00653793"/>
    <w:rsid w:val="006572E8"/>
    <w:rsid w:val="0066224E"/>
    <w:rsid w:val="0067442A"/>
    <w:rsid w:val="0072029D"/>
    <w:rsid w:val="008163C1"/>
    <w:rsid w:val="008323CF"/>
    <w:rsid w:val="009A44F3"/>
    <w:rsid w:val="00A0585C"/>
    <w:rsid w:val="00A41942"/>
    <w:rsid w:val="00A77674"/>
    <w:rsid w:val="00AA1215"/>
    <w:rsid w:val="00AA4659"/>
    <w:rsid w:val="00AB410F"/>
    <w:rsid w:val="00B957AB"/>
    <w:rsid w:val="00D858D1"/>
    <w:rsid w:val="00DA73AC"/>
    <w:rsid w:val="00E30D8E"/>
    <w:rsid w:val="00ED6B12"/>
    <w:rsid w:val="00EF2E63"/>
    <w:rsid w:val="00FA302B"/>
    <w:rsid w:val="00FB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E2B7B"/>
  <w15:chartTrackingRefBased/>
  <w15:docId w15:val="{DA908EF1-C8E7-47AF-BCFC-B3C36B43B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3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3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5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Wallace Chin</dc:creator>
  <cp:keywords/>
  <dc:description/>
  <cp:lastModifiedBy>Wallace Chin</cp:lastModifiedBy>
  <cp:revision>42</cp:revision>
  <dcterms:created xsi:type="dcterms:W3CDTF">2025-06-22T02:54:00Z</dcterms:created>
  <dcterms:modified xsi:type="dcterms:W3CDTF">2026-06-03T04:26:00Z</dcterms:modified>
</cp:coreProperties>
</file>