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Behold the power of His word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Behold the power of His word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 spoke creation came to be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trust His promise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 hung the stars a guarantee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His word is strong enough for me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trust His promise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Generations rise generations fall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But His word is living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His word is sure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Evermore evermore evermore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There is salvation in His word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His voice has called us from the grave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trust His promise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 are surrounded by His grace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Here in the midst of those He’s saved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will trust His promise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Generations rise generations fall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But His word is living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His word is sure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Evermore evermore evermore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[Bridge]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Our eyes have seen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Our ears have heard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We are a witness to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power of Your word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 we will tell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Your promises are good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 Jesus Christ we have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Your every word fulfilled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Generations rise generations fall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But His word is living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His word is sure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[More below]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Generations rise generations fall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But His word is living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And His word is sure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Evermore evermore evermore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