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F2F1" w14:textId="3BEDD6A7" w:rsidR="00FF023F" w:rsidRPr="00FF023F" w:rsidRDefault="0022387D" w:rsidP="00FF023F">
      <w:p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By This We Know Love</w:t>
      </w:r>
    </w:p>
    <w:p w14:paraId="4587F13F" w14:textId="77777777" w:rsidR="00FF023F" w:rsidRDefault="00FF023F" w:rsidP="00FF023F">
      <w:pPr>
        <w:rPr>
          <w:rFonts w:ascii="Verdana" w:hAnsi="Verdana"/>
          <w:sz w:val="22"/>
          <w:szCs w:val="22"/>
        </w:rPr>
      </w:pPr>
    </w:p>
    <w:p w14:paraId="583AF476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VERSE 1</w:t>
      </w:r>
    </w:p>
    <w:p w14:paraId="68C148BA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God of all Creation, Lord of heaven’s light</w:t>
      </w:r>
    </w:p>
    <w:p w14:paraId="5A0FFD0E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Descended into evil’s darkest night</w:t>
      </w:r>
    </w:p>
    <w:p w14:paraId="326BFB19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 xml:space="preserve">Infinitely Holy, </w:t>
      </w:r>
      <w:proofErr w:type="gramStart"/>
      <w:r w:rsidRPr="0022387D">
        <w:rPr>
          <w:rFonts w:ascii="Verdana" w:hAnsi="Verdana"/>
          <w:sz w:val="22"/>
          <w:szCs w:val="22"/>
        </w:rPr>
        <w:t>Your</w:t>
      </w:r>
      <w:proofErr w:type="gramEnd"/>
      <w:r w:rsidRPr="0022387D">
        <w:rPr>
          <w:rFonts w:ascii="Verdana" w:hAnsi="Verdana"/>
          <w:sz w:val="22"/>
          <w:szCs w:val="22"/>
        </w:rPr>
        <w:t xml:space="preserve"> perfections know no end</w:t>
      </w:r>
    </w:p>
    <w:p w14:paraId="738CAEF8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Selflessly You died my rightful death</w:t>
      </w:r>
    </w:p>
    <w:p w14:paraId="77214578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</w:p>
    <w:p w14:paraId="527303A7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CHORUS</w:t>
      </w:r>
    </w:p>
    <w:p w14:paraId="21600FA3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By this we know love that He laid down His life</w:t>
      </w:r>
    </w:p>
    <w:p w14:paraId="7D449E41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God’s very own Son, came from Heaven to die</w:t>
      </w:r>
    </w:p>
    <w:p w14:paraId="4C780CBD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Suspended He hung, as He shed His own blood</w:t>
      </w:r>
    </w:p>
    <w:p w14:paraId="348D8282" w14:textId="21C5D60F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What grace in His pardon, by this</w:t>
      </w:r>
      <w:r>
        <w:rPr>
          <w:rFonts w:ascii="Verdana" w:hAnsi="Verdana"/>
          <w:sz w:val="22"/>
          <w:szCs w:val="22"/>
        </w:rPr>
        <w:t xml:space="preserve"> </w:t>
      </w:r>
      <w:r w:rsidRPr="0022387D">
        <w:rPr>
          <w:rFonts w:ascii="Verdana" w:hAnsi="Verdana"/>
          <w:sz w:val="22"/>
          <w:szCs w:val="22"/>
        </w:rPr>
        <w:t>We know love</w:t>
      </w:r>
    </w:p>
    <w:p w14:paraId="33D47285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</w:p>
    <w:p w14:paraId="783A221E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VERSE 2</w:t>
      </w:r>
    </w:p>
    <w:p w14:paraId="693BD5E0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Forsaken man of sorrows, hated by all men</w:t>
      </w:r>
    </w:p>
    <w:p w14:paraId="3788F1AE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You willingly surrendered for my sin</w:t>
      </w:r>
    </w:p>
    <w:p w14:paraId="1BAC6AFE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Scornfully derided, yet in silence stumbling on</w:t>
      </w:r>
    </w:p>
    <w:p w14:paraId="0288661A" w14:textId="40915064" w:rsidR="00FF023F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 xml:space="preserve">Bearing wrath for all that </w:t>
      </w:r>
      <w:proofErr w:type="gramStart"/>
      <w:r w:rsidRPr="0022387D">
        <w:rPr>
          <w:rFonts w:ascii="Verdana" w:hAnsi="Verdana"/>
          <w:sz w:val="22"/>
          <w:szCs w:val="22"/>
        </w:rPr>
        <w:t>I’ve</w:t>
      </w:r>
      <w:proofErr w:type="gramEnd"/>
      <w:r w:rsidRPr="0022387D">
        <w:rPr>
          <w:rFonts w:ascii="Verdana" w:hAnsi="Verdana"/>
          <w:sz w:val="22"/>
          <w:szCs w:val="22"/>
        </w:rPr>
        <w:t xml:space="preserve"> done wrong</w:t>
      </w:r>
    </w:p>
    <w:p w14:paraId="602841FB" w14:textId="77777777" w:rsidR="0022387D" w:rsidRDefault="0022387D" w:rsidP="0022387D">
      <w:pPr>
        <w:rPr>
          <w:rFonts w:ascii="Verdana" w:hAnsi="Verdana"/>
          <w:sz w:val="22"/>
          <w:szCs w:val="22"/>
        </w:rPr>
      </w:pPr>
    </w:p>
    <w:p w14:paraId="563FF1EA" w14:textId="3520B72E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CHORUS</w:t>
      </w:r>
      <w:r>
        <w:rPr>
          <w:rFonts w:ascii="Verdana" w:hAnsi="Verdana"/>
          <w:sz w:val="22"/>
          <w:szCs w:val="22"/>
        </w:rPr>
        <w:t xml:space="preserve"> x 2</w:t>
      </w:r>
    </w:p>
    <w:p w14:paraId="6E3090CC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By this we know love that He laid down His life</w:t>
      </w:r>
    </w:p>
    <w:p w14:paraId="582FC670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God’s very own Son, came from Heaven to die</w:t>
      </w:r>
    </w:p>
    <w:p w14:paraId="3BDC98EB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Suspended He hung, as He shed His own blood</w:t>
      </w:r>
    </w:p>
    <w:p w14:paraId="18E34E3C" w14:textId="4235F82C" w:rsid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What grace in His pardon, by this</w:t>
      </w:r>
      <w:r>
        <w:rPr>
          <w:rFonts w:ascii="Verdana" w:hAnsi="Verdana"/>
          <w:sz w:val="22"/>
          <w:szCs w:val="22"/>
        </w:rPr>
        <w:t>…</w:t>
      </w:r>
    </w:p>
    <w:p w14:paraId="3265BF36" w14:textId="77777777" w:rsidR="0022387D" w:rsidRDefault="0022387D" w:rsidP="0022387D">
      <w:pPr>
        <w:rPr>
          <w:rFonts w:ascii="Verdana" w:hAnsi="Verdana"/>
          <w:sz w:val="22"/>
          <w:szCs w:val="22"/>
        </w:rPr>
      </w:pPr>
    </w:p>
    <w:p w14:paraId="2B713259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By this we know love that He laid down His life</w:t>
      </w:r>
    </w:p>
    <w:p w14:paraId="30A54844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God’s very own Son, came from Heaven to die</w:t>
      </w:r>
    </w:p>
    <w:p w14:paraId="4FD21A91" w14:textId="77777777" w:rsidR="0022387D" w:rsidRPr="0022387D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Suspended He hung, as He shed His own blood</w:t>
      </w:r>
    </w:p>
    <w:p w14:paraId="779ECC34" w14:textId="29F18F6E" w:rsidR="0022387D" w:rsidRPr="00FF023F" w:rsidRDefault="0022387D" w:rsidP="0022387D">
      <w:pPr>
        <w:rPr>
          <w:rFonts w:ascii="Verdana" w:hAnsi="Verdana"/>
          <w:sz w:val="22"/>
          <w:szCs w:val="22"/>
        </w:rPr>
      </w:pPr>
      <w:r w:rsidRPr="0022387D">
        <w:rPr>
          <w:rFonts w:ascii="Verdana" w:hAnsi="Verdana"/>
          <w:sz w:val="22"/>
          <w:szCs w:val="22"/>
        </w:rPr>
        <w:t>What grace in His pardon, by this</w:t>
      </w:r>
      <w:r>
        <w:rPr>
          <w:rFonts w:ascii="Verdana" w:hAnsi="Verdana"/>
          <w:sz w:val="22"/>
          <w:szCs w:val="22"/>
        </w:rPr>
        <w:t xml:space="preserve"> </w:t>
      </w:r>
      <w:r w:rsidRPr="0022387D">
        <w:rPr>
          <w:rFonts w:ascii="Verdana" w:hAnsi="Verdana"/>
          <w:sz w:val="22"/>
          <w:szCs w:val="22"/>
        </w:rPr>
        <w:t>We know love</w:t>
      </w:r>
    </w:p>
    <w:sectPr w:rsidR="0022387D" w:rsidRPr="00FF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C7"/>
    <w:rsid w:val="001C5E2F"/>
    <w:rsid w:val="0022387D"/>
    <w:rsid w:val="00233E25"/>
    <w:rsid w:val="00653793"/>
    <w:rsid w:val="008163C1"/>
    <w:rsid w:val="00AB1CA3"/>
    <w:rsid w:val="00DB5AC7"/>
    <w:rsid w:val="00FF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6FBA"/>
  <w15:chartTrackingRefBased/>
  <w15:docId w15:val="{58695010-B9D4-4483-88E8-39360589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5A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3</cp:revision>
  <dcterms:created xsi:type="dcterms:W3CDTF">2025-06-22T02:46:00Z</dcterms:created>
  <dcterms:modified xsi:type="dcterms:W3CDTF">2025-08-13T16:55:00Z</dcterms:modified>
</cp:coreProperties>
</file>