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COME PEOPLE OF THE RISEN KING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Come people of the Risen King</w:t>
        <w:br w:type="textWrapping"/>
        <w:t xml:space="preserve">Who delight to bring Him praise</w:t>
        <w:br w:type="textWrapping"/>
        <w:t xml:space="preserve">Come all and tune your hearts to sing</w:t>
        <w:br w:type="textWrapping"/>
        <w:t xml:space="preserve">To the Morning Star of grace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From the shifting shadows of the earth</w:t>
        <w:br w:type="textWrapping"/>
        <w:t xml:space="preserve">We will lift our eyes to Him</w:t>
        <w:br w:type="textWrapping"/>
        <w:t xml:space="preserve">Where steady arms of mercy reach</w:t>
        <w:br w:type="textWrapping"/>
        <w:t xml:space="preserve">To gather children in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Rejoice rejoice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Let every tongue rejoice</w:t>
        <w:br w:type="textWrapping"/>
        <w:t xml:space="preserve">One heart one voice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O Church of Christ rejoice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Come those whose joy is morning sun</w:t>
        <w:br w:type="textWrapping"/>
        <w:t xml:space="preserve">And those weeping through the night</w:t>
        <w:br w:type="textWrapping"/>
        <w:t xml:space="preserve">Come those who tell of battles won</w:t>
        <w:br w:type="textWrapping"/>
        <w:t xml:space="preserve">And those struggling in the fight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For His perfect love will never change</w:t>
        <w:br w:type="textWrapping"/>
        <w:t xml:space="preserve">And His mercies never cease</w:t>
        <w:br w:type="textWrapping"/>
        <w:t xml:space="preserve">But follow us through all our days</w:t>
        <w:br w:type="textWrapping"/>
        <w:t xml:space="preserve">With the certain hope of peace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Rejoice rejoice </w:t>
      </w:r>
    </w:p>
    <w:p w:rsidR="00000000" w:rsidDel="00000000" w:rsidP="00000000" w:rsidRDefault="00000000" w:rsidRPr="00000000" w14:paraId="00000011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Let every tongue rejoice</w:t>
        <w:br w:type="textWrapping"/>
        <w:t xml:space="preserve">One heart one voice</w:t>
      </w:r>
    </w:p>
    <w:p w:rsidR="00000000" w:rsidDel="00000000" w:rsidP="00000000" w:rsidRDefault="00000000" w:rsidRPr="00000000" w14:paraId="00000012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O Church of Christ rejoice</w:t>
      </w:r>
    </w:p>
    <w:p w:rsidR="00000000" w:rsidDel="00000000" w:rsidP="00000000" w:rsidRDefault="00000000" w:rsidRPr="00000000" w14:paraId="00000013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6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Come young and old from every land</w:t>
        <w:br w:type="textWrapping"/>
        <w:t xml:space="preserve">Men and women of the faith</w:t>
        <w:br w:type="textWrapping"/>
        <w:t xml:space="preserve">Come those with full or empty hands</w:t>
        <w:br w:type="textWrapping"/>
        <w:t xml:space="preserve">Find the riches of His grace</w:t>
      </w:r>
    </w:p>
    <w:p w:rsidR="00000000" w:rsidDel="00000000" w:rsidP="00000000" w:rsidRDefault="00000000" w:rsidRPr="00000000" w14:paraId="00000017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Over all the world His people sing</w:t>
        <w:br w:type="textWrapping"/>
        <w:t xml:space="preserve">Shore to shore we hear them call</w:t>
        <w:br w:type="textWrapping"/>
        <w:t xml:space="preserve">The truth that cries through every age</w:t>
        <w:br w:type="textWrapping"/>
        <w:t xml:space="preserve">Our God is all in all</w:t>
      </w:r>
    </w:p>
    <w:p w:rsidR="00000000" w:rsidDel="00000000" w:rsidP="00000000" w:rsidRDefault="00000000" w:rsidRPr="00000000" w14:paraId="00000018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A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Rejoice rejoice</w:t>
      </w:r>
    </w:p>
    <w:p w:rsidR="00000000" w:rsidDel="00000000" w:rsidP="00000000" w:rsidRDefault="00000000" w:rsidRPr="00000000" w14:paraId="0000001C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Let every tongue rejoice</w:t>
        <w:br w:type="textWrapping"/>
        <w:t xml:space="preserve">One heart one voice</w:t>
      </w:r>
    </w:p>
    <w:p w:rsidR="00000000" w:rsidDel="00000000" w:rsidP="00000000" w:rsidRDefault="00000000" w:rsidRPr="00000000" w14:paraId="0000001D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O Church of Christ rejoice</w:t>
      </w:r>
    </w:p>
    <w:p w:rsidR="00000000" w:rsidDel="00000000" w:rsidP="00000000" w:rsidRDefault="00000000" w:rsidRPr="00000000" w14:paraId="0000001E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Rejoice rejoice</w:t>
      </w:r>
    </w:p>
    <w:p w:rsidR="00000000" w:rsidDel="00000000" w:rsidP="00000000" w:rsidRDefault="00000000" w:rsidRPr="00000000" w14:paraId="00000021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Let every tongue rejoice</w:t>
        <w:br w:type="textWrapping"/>
        <w:t xml:space="preserve">One heart one voice</w:t>
      </w:r>
    </w:p>
    <w:p w:rsidR="00000000" w:rsidDel="00000000" w:rsidP="00000000" w:rsidRDefault="00000000" w:rsidRPr="00000000" w14:paraId="00000022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O Church of Christ rejoice</w:t>
      </w:r>
    </w:p>
    <w:p w:rsidR="00000000" w:rsidDel="00000000" w:rsidP="00000000" w:rsidRDefault="00000000" w:rsidRPr="00000000" w14:paraId="00000023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360"/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020" w:header="708" w:footer="708"/>
      <w:pgNumType w:start="1"/>
      <w:cols w:equalWidth="0" w:num="2">
        <w:col w:space="720" w:w="4362.74"/>
        <w:col w:space="0" w:w="436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/EG8xHuOEq+RzBhZGhi61jqSA==">CgMxLjA4AHIhMXlFX09FRFlYR1IxX3lNSHc2Ym9ORjBsMjJkMUlzMWd2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2023-07-28T03:50:00Z</dcterms:created>
  <dc:creator>Pearlyn Chen</dc:creator>
</cp:coreProperties>
</file>