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E404" w14:textId="47AB54E4" w:rsidR="008571CF" w:rsidRPr="008571CF" w:rsidRDefault="00A21CE5" w:rsidP="008571CF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Come Praise and Glorify</w:t>
      </w:r>
    </w:p>
    <w:p w14:paraId="14A73367" w14:textId="77777777" w:rsidR="008571CF" w:rsidRDefault="008571CF" w:rsidP="008571CF">
      <w:pPr>
        <w:rPr>
          <w:rFonts w:ascii="Verdana" w:hAnsi="Verdana"/>
        </w:rPr>
      </w:pPr>
    </w:p>
    <w:p w14:paraId="6FA818AF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VERSE 1</w:t>
      </w:r>
    </w:p>
    <w:p w14:paraId="1EC7EB09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Come praise and glorify our God</w:t>
      </w:r>
    </w:p>
    <w:p w14:paraId="76907CAD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The Father of our Lord</w:t>
      </w:r>
    </w:p>
    <w:p w14:paraId="200BF2D5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 xml:space="preserve">In Christ He has in </w:t>
      </w:r>
      <w:proofErr w:type="spellStart"/>
      <w:r w:rsidRPr="00A21CE5">
        <w:rPr>
          <w:rFonts w:ascii="Verdana" w:hAnsi="Verdana"/>
        </w:rPr>
        <w:t>heav’nly</w:t>
      </w:r>
      <w:proofErr w:type="spellEnd"/>
      <w:r w:rsidRPr="00A21CE5">
        <w:rPr>
          <w:rFonts w:ascii="Verdana" w:hAnsi="Verdana"/>
        </w:rPr>
        <w:t xml:space="preserve"> realms</w:t>
      </w:r>
    </w:p>
    <w:p w14:paraId="056FA422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His blessings on us poured</w:t>
      </w:r>
    </w:p>
    <w:p w14:paraId="26F85C28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For pure and blameless in His sight</w:t>
      </w:r>
    </w:p>
    <w:p w14:paraId="20F44007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He destined us to be</w:t>
      </w:r>
    </w:p>
    <w:p w14:paraId="554909AF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And now we’ve been adopted through</w:t>
      </w:r>
    </w:p>
    <w:p w14:paraId="6E0560CD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His Son eternally</w:t>
      </w:r>
    </w:p>
    <w:p w14:paraId="5F5F9DB2" w14:textId="77777777" w:rsidR="00A21CE5" w:rsidRPr="00A21CE5" w:rsidRDefault="00A21CE5" w:rsidP="00A21CE5">
      <w:pPr>
        <w:rPr>
          <w:rFonts w:ascii="Verdana" w:hAnsi="Verdana"/>
        </w:rPr>
      </w:pPr>
    </w:p>
    <w:p w14:paraId="72318E00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CHORUS</w:t>
      </w:r>
    </w:p>
    <w:p w14:paraId="72219C1E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To the praise of Your glory</w:t>
      </w:r>
    </w:p>
    <w:p w14:paraId="0E6F3080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To the praise of Your mercy and grace</w:t>
      </w:r>
    </w:p>
    <w:p w14:paraId="5AA44CE1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To the praise of Your glory</w:t>
      </w:r>
    </w:p>
    <w:p w14:paraId="6C263E49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You are the God who saves</w:t>
      </w:r>
    </w:p>
    <w:p w14:paraId="12305B9A" w14:textId="77777777" w:rsidR="00A21CE5" w:rsidRPr="00A21CE5" w:rsidRDefault="00A21CE5" w:rsidP="00A21CE5">
      <w:pPr>
        <w:rPr>
          <w:rFonts w:ascii="Verdana" w:hAnsi="Verdana"/>
        </w:rPr>
      </w:pPr>
    </w:p>
    <w:p w14:paraId="6436D7C5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VERSE 2</w:t>
      </w:r>
    </w:p>
    <w:p w14:paraId="27007C95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Come praise and glorify our God</w:t>
      </w:r>
    </w:p>
    <w:p w14:paraId="58B815B4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Who gives His grace in Christ</w:t>
      </w:r>
    </w:p>
    <w:p w14:paraId="29256F5C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In Him our sins are washed away</w:t>
      </w:r>
    </w:p>
    <w:p w14:paraId="1C2DF584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Redeemed through sacrifice</w:t>
      </w:r>
    </w:p>
    <w:p w14:paraId="2A307B4E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In Him God has made known to us</w:t>
      </w:r>
    </w:p>
    <w:p w14:paraId="20F73B93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 xml:space="preserve">The </w:t>
      </w:r>
      <w:proofErr w:type="spellStart"/>
      <w:r w:rsidRPr="00A21CE5">
        <w:rPr>
          <w:rFonts w:ascii="Verdana" w:hAnsi="Verdana"/>
        </w:rPr>
        <w:t>myst’ry</w:t>
      </w:r>
      <w:proofErr w:type="spellEnd"/>
      <w:r w:rsidRPr="00A21CE5">
        <w:rPr>
          <w:rFonts w:ascii="Verdana" w:hAnsi="Verdana"/>
        </w:rPr>
        <w:t xml:space="preserve"> of His will</w:t>
      </w:r>
    </w:p>
    <w:p w14:paraId="47B540E2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That Christ should be the head of all</w:t>
      </w:r>
    </w:p>
    <w:p w14:paraId="0F86E6B6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 xml:space="preserve">His purpose to </w:t>
      </w:r>
      <w:proofErr w:type="spellStart"/>
      <w:r w:rsidRPr="00A21CE5">
        <w:rPr>
          <w:rFonts w:ascii="Verdana" w:hAnsi="Verdana"/>
        </w:rPr>
        <w:t>fulfill</w:t>
      </w:r>
      <w:proofErr w:type="spellEnd"/>
    </w:p>
    <w:p w14:paraId="454D87F8" w14:textId="77777777" w:rsidR="00A21CE5" w:rsidRDefault="00A21CE5" w:rsidP="00A21CE5">
      <w:pPr>
        <w:rPr>
          <w:rFonts w:ascii="Verdana" w:hAnsi="Verdana"/>
        </w:rPr>
      </w:pPr>
    </w:p>
    <w:p w14:paraId="6C473A56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lastRenderedPageBreak/>
        <w:t>CHORUS</w:t>
      </w:r>
    </w:p>
    <w:p w14:paraId="48A49078" w14:textId="77777777" w:rsidR="00A21CE5" w:rsidRPr="00A21CE5" w:rsidRDefault="00A21CE5" w:rsidP="00A21CE5">
      <w:pPr>
        <w:rPr>
          <w:rFonts w:ascii="Verdana" w:hAnsi="Verdana"/>
        </w:rPr>
      </w:pPr>
    </w:p>
    <w:p w14:paraId="4A66033E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VERSE 3</w:t>
      </w:r>
    </w:p>
    <w:p w14:paraId="46974CAC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Come praise and glorify our God</w:t>
      </w:r>
    </w:p>
    <w:p w14:paraId="35653295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For we’ve believed the Word</w:t>
      </w:r>
    </w:p>
    <w:p w14:paraId="06525EA4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And through our faith we have a seal</w:t>
      </w:r>
    </w:p>
    <w:p w14:paraId="21056B42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The Spirit of the Lord</w:t>
      </w:r>
    </w:p>
    <w:p w14:paraId="67F086DC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The Spirit guarantees our hope</w:t>
      </w:r>
    </w:p>
    <w:p w14:paraId="1172957E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Until redemption’s done</w:t>
      </w:r>
    </w:p>
    <w:p w14:paraId="73DDC801" w14:textId="77777777" w:rsidR="00A21CE5" w:rsidRPr="00A21CE5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Until we join in endless praise</w:t>
      </w:r>
    </w:p>
    <w:p w14:paraId="1D0B4A69" w14:textId="1E4EC846" w:rsidR="00A77674" w:rsidRDefault="00A21CE5" w:rsidP="00A21CE5">
      <w:pPr>
        <w:rPr>
          <w:rFonts w:ascii="Verdana" w:hAnsi="Verdana"/>
        </w:rPr>
      </w:pPr>
      <w:r w:rsidRPr="00A21CE5">
        <w:rPr>
          <w:rFonts w:ascii="Verdana" w:hAnsi="Verdana"/>
        </w:rPr>
        <w:t>To God, the Three in One</w:t>
      </w:r>
    </w:p>
    <w:p w14:paraId="27E24B99" w14:textId="77777777" w:rsidR="00A21CE5" w:rsidRDefault="00A21CE5" w:rsidP="00A21CE5"/>
    <w:p w14:paraId="15B6B564" w14:textId="1D33FD19" w:rsidR="00A21CE5" w:rsidRPr="008571CF" w:rsidRDefault="00A21CE5" w:rsidP="00A21CE5">
      <w:r w:rsidRPr="00A21CE5">
        <w:rPr>
          <w:rFonts w:ascii="Verdana" w:hAnsi="Verdana"/>
        </w:rPr>
        <w:t>CHORUS</w:t>
      </w:r>
      <w:r>
        <w:rPr>
          <w:rFonts w:ascii="Verdana" w:hAnsi="Verdana"/>
        </w:rPr>
        <w:t xml:space="preserve"> x 2</w:t>
      </w:r>
    </w:p>
    <w:sectPr w:rsidR="00A21CE5" w:rsidRPr="00857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B6"/>
    <w:rsid w:val="000B01D6"/>
    <w:rsid w:val="00233E25"/>
    <w:rsid w:val="002517B9"/>
    <w:rsid w:val="0027783A"/>
    <w:rsid w:val="002E4F65"/>
    <w:rsid w:val="002F665D"/>
    <w:rsid w:val="002F73AA"/>
    <w:rsid w:val="00477DC8"/>
    <w:rsid w:val="004D7136"/>
    <w:rsid w:val="004F61F3"/>
    <w:rsid w:val="00553329"/>
    <w:rsid w:val="00555006"/>
    <w:rsid w:val="005579BC"/>
    <w:rsid w:val="00653793"/>
    <w:rsid w:val="006572E8"/>
    <w:rsid w:val="0066224E"/>
    <w:rsid w:val="0067442A"/>
    <w:rsid w:val="0072029D"/>
    <w:rsid w:val="008163C1"/>
    <w:rsid w:val="008323CF"/>
    <w:rsid w:val="008571CF"/>
    <w:rsid w:val="009A44F3"/>
    <w:rsid w:val="00A0585C"/>
    <w:rsid w:val="00A21CE5"/>
    <w:rsid w:val="00A41942"/>
    <w:rsid w:val="00A77674"/>
    <w:rsid w:val="00A77804"/>
    <w:rsid w:val="00AA1215"/>
    <w:rsid w:val="00AA4659"/>
    <w:rsid w:val="00AB410F"/>
    <w:rsid w:val="00B957AB"/>
    <w:rsid w:val="00D858D1"/>
    <w:rsid w:val="00DA73AC"/>
    <w:rsid w:val="00E30D8E"/>
    <w:rsid w:val="00ED6B12"/>
    <w:rsid w:val="00EF2E63"/>
    <w:rsid w:val="00FA302B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2B7B"/>
  <w15:chartTrackingRefBased/>
  <w15:docId w15:val="{DA908EF1-C8E7-47AF-BCFC-B3C36B4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46</cp:revision>
  <dcterms:created xsi:type="dcterms:W3CDTF">2025-06-22T02:54:00Z</dcterms:created>
  <dcterms:modified xsi:type="dcterms:W3CDTF">2026-06-25T09:47:00Z</dcterms:modified>
</cp:coreProperties>
</file>