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E404" w14:textId="77777777" w:rsidR="008571CF" w:rsidRPr="008571CF" w:rsidRDefault="008571CF" w:rsidP="008571CF">
      <w:pPr>
        <w:rPr>
          <w:rFonts w:ascii="Verdana" w:hAnsi="Verdana"/>
          <w:b/>
          <w:bCs/>
        </w:rPr>
      </w:pPr>
      <w:r w:rsidRPr="008571CF">
        <w:rPr>
          <w:rFonts w:ascii="Verdana" w:hAnsi="Verdana"/>
          <w:b/>
          <w:bCs/>
        </w:rPr>
        <w:t>Endless Hallelujah</w:t>
      </w:r>
    </w:p>
    <w:p w14:paraId="14A73367" w14:textId="77777777" w:rsidR="008571CF" w:rsidRDefault="008571CF" w:rsidP="008571CF">
      <w:pPr>
        <w:rPr>
          <w:rFonts w:ascii="Verdana" w:hAnsi="Verdana"/>
        </w:rPr>
      </w:pPr>
    </w:p>
    <w:p w14:paraId="7D384C16" w14:textId="225AE8F1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Verse 1</w:t>
      </w:r>
    </w:p>
    <w:p w14:paraId="73CBD1A3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When I stand before Your throne</w:t>
      </w:r>
    </w:p>
    <w:p w14:paraId="6D365EE9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Dressed in glory not my own</w:t>
      </w:r>
    </w:p>
    <w:p w14:paraId="59E404DB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What a joy I'll sing of on that day</w:t>
      </w:r>
    </w:p>
    <w:p w14:paraId="1B9B3B46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No more tears or broken dreams</w:t>
      </w:r>
    </w:p>
    <w:p w14:paraId="2D3DAD9E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Forgotten is the minor key</w:t>
      </w:r>
    </w:p>
    <w:p w14:paraId="323A614A" w14:textId="77777777" w:rsidR="008571CF" w:rsidRPr="008571CF" w:rsidRDefault="008571CF" w:rsidP="008571CF">
      <w:pPr>
        <w:rPr>
          <w:rFonts w:ascii="Verdana" w:hAnsi="Verdana"/>
        </w:rPr>
      </w:pPr>
      <w:proofErr w:type="spellStart"/>
      <w:r w:rsidRPr="008571CF">
        <w:rPr>
          <w:rFonts w:ascii="Verdana" w:hAnsi="Verdana"/>
        </w:rPr>
        <w:t>Ev'rything</w:t>
      </w:r>
      <w:proofErr w:type="spellEnd"/>
      <w:r w:rsidRPr="008571CF">
        <w:rPr>
          <w:rFonts w:ascii="Verdana" w:hAnsi="Verdana"/>
        </w:rPr>
        <w:t xml:space="preserve"> as it was meant to be</w:t>
      </w:r>
    </w:p>
    <w:p w14:paraId="5A8BF7E2" w14:textId="77777777" w:rsidR="008571CF" w:rsidRDefault="008571CF" w:rsidP="008571CF">
      <w:pPr>
        <w:rPr>
          <w:rFonts w:ascii="Verdana" w:hAnsi="Verdana"/>
        </w:rPr>
      </w:pPr>
    </w:p>
    <w:p w14:paraId="04B31406" w14:textId="244CA6B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Chorus</w:t>
      </w:r>
    </w:p>
    <w:p w14:paraId="6513F03C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 xml:space="preserve">And we will worship </w:t>
      </w:r>
      <w:proofErr w:type="spellStart"/>
      <w:r w:rsidRPr="008571CF">
        <w:rPr>
          <w:rFonts w:ascii="Verdana" w:hAnsi="Verdana"/>
        </w:rPr>
        <w:t>worship</w:t>
      </w:r>
      <w:proofErr w:type="spellEnd"/>
    </w:p>
    <w:p w14:paraId="48F427A1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Forever in Your presence we will sing</w:t>
      </w:r>
    </w:p>
    <w:p w14:paraId="59A132AA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 xml:space="preserve">We will worship </w:t>
      </w:r>
      <w:proofErr w:type="spellStart"/>
      <w:r w:rsidRPr="008571CF">
        <w:rPr>
          <w:rFonts w:ascii="Verdana" w:hAnsi="Verdana"/>
        </w:rPr>
        <w:t>worship</w:t>
      </w:r>
      <w:proofErr w:type="spellEnd"/>
      <w:r w:rsidRPr="008571CF">
        <w:rPr>
          <w:rFonts w:ascii="Verdana" w:hAnsi="Verdana"/>
        </w:rPr>
        <w:t xml:space="preserve"> You</w:t>
      </w:r>
    </w:p>
    <w:p w14:paraId="1821822C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An endless hallelujah to the King</w:t>
      </w:r>
    </w:p>
    <w:p w14:paraId="215C902C" w14:textId="77777777" w:rsidR="008571CF" w:rsidRDefault="008571CF" w:rsidP="008571CF">
      <w:pPr>
        <w:rPr>
          <w:rFonts w:ascii="Verdana" w:hAnsi="Verdana"/>
        </w:rPr>
      </w:pPr>
    </w:p>
    <w:p w14:paraId="588B805D" w14:textId="46B1782F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Verse 2</w:t>
      </w:r>
    </w:p>
    <w:p w14:paraId="7AC85A54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I will see You as You are</w:t>
      </w:r>
    </w:p>
    <w:p w14:paraId="733E53F4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Love You with un-sinning heart</w:t>
      </w:r>
    </w:p>
    <w:p w14:paraId="3927B931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See how much You paid to bring me home</w:t>
      </w:r>
    </w:p>
    <w:p w14:paraId="43F868E3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Not 'til then Lord shall I know</w:t>
      </w:r>
    </w:p>
    <w:p w14:paraId="2BDCAF5F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Not 'til then how much I owe</w:t>
      </w:r>
    </w:p>
    <w:p w14:paraId="4C40A05C" w14:textId="77777777" w:rsidR="008571CF" w:rsidRPr="008571CF" w:rsidRDefault="008571CF" w:rsidP="008571CF">
      <w:pPr>
        <w:rPr>
          <w:rFonts w:ascii="Verdana" w:hAnsi="Verdana"/>
        </w:rPr>
      </w:pPr>
      <w:proofErr w:type="spellStart"/>
      <w:r w:rsidRPr="008571CF">
        <w:rPr>
          <w:rFonts w:ascii="Verdana" w:hAnsi="Verdana"/>
        </w:rPr>
        <w:t>Ev'rything</w:t>
      </w:r>
      <w:proofErr w:type="spellEnd"/>
      <w:r w:rsidRPr="008571CF">
        <w:rPr>
          <w:rFonts w:ascii="Verdana" w:hAnsi="Verdana"/>
        </w:rPr>
        <w:t xml:space="preserve"> I am before Your throne</w:t>
      </w:r>
    </w:p>
    <w:p w14:paraId="48F1B080" w14:textId="77777777" w:rsidR="008571CF" w:rsidRDefault="008571CF" w:rsidP="008571CF">
      <w:pPr>
        <w:rPr>
          <w:rFonts w:ascii="Verdana" w:hAnsi="Verdana"/>
        </w:rPr>
      </w:pPr>
    </w:p>
    <w:p w14:paraId="6610EB96" w14:textId="1ADA9662" w:rsidR="005579BC" w:rsidRPr="008571CF" w:rsidRDefault="005579BC" w:rsidP="005579BC">
      <w:pPr>
        <w:rPr>
          <w:rFonts w:ascii="Verdana" w:hAnsi="Verdana"/>
        </w:rPr>
      </w:pPr>
      <w:r w:rsidRPr="008571CF">
        <w:rPr>
          <w:rFonts w:ascii="Verdana" w:hAnsi="Verdana"/>
        </w:rPr>
        <w:t>Chorus</w:t>
      </w:r>
    </w:p>
    <w:p w14:paraId="0992B38A" w14:textId="77777777" w:rsidR="005579BC" w:rsidRDefault="005579BC" w:rsidP="008571CF">
      <w:pPr>
        <w:rPr>
          <w:rFonts w:ascii="Verdana" w:hAnsi="Verdana"/>
        </w:rPr>
      </w:pPr>
    </w:p>
    <w:p w14:paraId="6654C2E2" w14:textId="7713AD71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Bridge</w:t>
      </w:r>
    </w:p>
    <w:p w14:paraId="5CC553A8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No more tears no more shame</w:t>
      </w:r>
    </w:p>
    <w:p w14:paraId="19274207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lastRenderedPageBreak/>
        <w:t>No more sin and sorrow ever known again</w:t>
      </w:r>
    </w:p>
    <w:p w14:paraId="121CD2E6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No more fears no more pain</w:t>
      </w:r>
    </w:p>
    <w:p w14:paraId="76D3788D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We will see You face to face</w:t>
      </w:r>
    </w:p>
    <w:p w14:paraId="29C49F80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See You face to face</w:t>
      </w:r>
    </w:p>
    <w:p w14:paraId="2C3429C9" w14:textId="77777777" w:rsidR="005579BC" w:rsidRDefault="005579BC" w:rsidP="008571CF">
      <w:pPr>
        <w:rPr>
          <w:rFonts w:ascii="Verdana" w:hAnsi="Verdana"/>
        </w:rPr>
      </w:pPr>
    </w:p>
    <w:p w14:paraId="36AD415B" w14:textId="67FDEC50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Chorus</w:t>
      </w:r>
    </w:p>
    <w:p w14:paraId="2FB10F1C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 xml:space="preserve">And we will worship </w:t>
      </w:r>
      <w:proofErr w:type="spellStart"/>
      <w:r w:rsidRPr="008571CF">
        <w:rPr>
          <w:rFonts w:ascii="Verdana" w:hAnsi="Verdana"/>
        </w:rPr>
        <w:t>worship</w:t>
      </w:r>
      <w:proofErr w:type="spellEnd"/>
    </w:p>
    <w:p w14:paraId="369D70DA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Forever in Your presence we will sing we will sing</w:t>
      </w:r>
    </w:p>
    <w:p w14:paraId="50FF2034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 xml:space="preserve">We will worship </w:t>
      </w:r>
      <w:proofErr w:type="spellStart"/>
      <w:r w:rsidRPr="008571CF">
        <w:rPr>
          <w:rFonts w:ascii="Verdana" w:hAnsi="Verdana"/>
        </w:rPr>
        <w:t>worship</w:t>
      </w:r>
      <w:proofErr w:type="spellEnd"/>
      <w:r w:rsidRPr="008571CF">
        <w:rPr>
          <w:rFonts w:ascii="Verdana" w:hAnsi="Verdana"/>
        </w:rPr>
        <w:t xml:space="preserve"> You</w:t>
      </w:r>
    </w:p>
    <w:p w14:paraId="66834FE4" w14:textId="77777777" w:rsid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An endless hallelujah to the King</w:t>
      </w:r>
    </w:p>
    <w:p w14:paraId="54E9B5B6" w14:textId="77777777" w:rsidR="005579BC" w:rsidRDefault="005579BC" w:rsidP="008571CF">
      <w:pPr>
        <w:rPr>
          <w:rFonts w:ascii="Verdana" w:hAnsi="Verdana"/>
        </w:rPr>
      </w:pPr>
    </w:p>
    <w:p w14:paraId="0239A2A1" w14:textId="234E13DD" w:rsidR="004D7136" w:rsidRPr="008571CF" w:rsidRDefault="004D7136" w:rsidP="008571CF">
      <w:pPr>
        <w:rPr>
          <w:rFonts w:ascii="Verdana" w:hAnsi="Verdana"/>
        </w:rPr>
      </w:pPr>
      <w:r>
        <w:rPr>
          <w:rFonts w:ascii="Verdana" w:hAnsi="Verdana"/>
        </w:rPr>
        <w:t>Ending</w:t>
      </w:r>
    </w:p>
    <w:p w14:paraId="569CD856" w14:textId="77777777" w:rsidR="008571CF" w:rsidRPr="008571CF" w:rsidRDefault="008571CF" w:rsidP="008571CF">
      <w:pPr>
        <w:rPr>
          <w:rFonts w:ascii="Verdana" w:hAnsi="Verdana"/>
        </w:rPr>
      </w:pPr>
      <w:r w:rsidRPr="008571CF">
        <w:rPr>
          <w:rFonts w:ascii="Verdana" w:hAnsi="Verdana"/>
        </w:rPr>
        <w:t>An endless hallelujah to the King</w:t>
      </w:r>
    </w:p>
    <w:p w14:paraId="5A243468" w14:textId="4C278B6F" w:rsidR="008571CF" w:rsidRPr="008571CF" w:rsidRDefault="004D7136" w:rsidP="008571CF">
      <w:pPr>
        <w:rPr>
          <w:rFonts w:ascii="Verdana" w:hAnsi="Verdana"/>
        </w:rPr>
      </w:pPr>
      <w:r>
        <w:rPr>
          <w:rFonts w:ascii="Verdana" w:hAnsi="Verdana"/>
        </w:rPr>
        <w:t>An</w:t>
      </w:r>
      <w:r w:rsidR="008571CF" w:rsidRPr="008571CF">
        <w:rPr>
          <w:rFonts w:ascii="Verdana" w:hAnsi="Verdana"/>
        </w:rPr>
        <w:t xml:space="preserve"> endless hallelujah to the King</w:t>
      </w:r>
    </w:p>
    <w:p w14:paraId="1D0B4A69" w14:textId="563B6790" w:rsidR="00A77674" w:rsidRPr="008571CF" w:rsidRDefault="00A77674" w:rsidP="008571CF"/>
    <w:sectPr w:rsidR="00A77674" w:rsidRPr="0085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517B9"/>
    <w:rsid w:val="0027783A"/>
    <w:rsid w:val="002E4F65"/>
    <w:rsid w:val="002F665D"/>
    <w:rsid w:val="002F73AA"/>
    <w:rsid w:val="00477DC8"/>
    <w:rsid w:val="004D7136"/>
    <w:rsid w:val="004F61F3"/>
    <w:rsid w:val="00553329"/>
    <w:rsid w:val="00555006"/>
    <w:rsid w:val="005579BC"/>
    <w:rsid w:val="00653793"/>
    <w:rsid w:val="006572E8"/>
    <w:rsid w:val="0066224E"/>
    <w:rsid w:val="0067442A"/>
    <w:rsid w:val="0072029D"/>
    <w:rsid w:val="008163C1"/>
    <w:rsid w:val="008323CF"/>
    <w:rsid w:val="008571CF"/>
    <w:rsid w:val="009A44F3"/>
    <w:rsid w:val="00A0585C"/>
    <w:rsid w:val="00A41942"/>
    <w:rsid w:val="00A77674"/>
    <w:rsid w:val="00AA1215"/>
    <w:rsid w:val="00AA4659"/>
    <w:rsid w:val="00AB410F"/>
    <w:rsid w:val="00B957AB"/>
    <w:rsid w:val="00D858D1"/>
    <w:rsid w:val="00DA73AC"/>
    <w:rsid w:val="00E30D8E"/>
    <w:rsid w:val="00ED6B12"/>
    <w:rsid w:val="00EF2E63"/>
    <w:rsid w:val="00FA302B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45</cp:revision>
  <dcterms:created xsi:type="dcterms:W3CDTF">2025-06-22T02:54:00Z</dcterms:created>
  <dcterms:modified xsi:type="dcterms:W3CDTF">2026-06-03T05:04:00Z</dcterms:modified>
</cp:coreProperties>
</file>