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GOD OMNISCIENT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God omniscient God all-knowing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In His wisdom does ordain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Every working of creation 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To the glory of His name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Who His thoughts can dare to fathom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Who His judgements can contain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None His equal unassailable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He our God who ever reigns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God all-keeping omnipresent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In the passing days of man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First to last not one forgotten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By His strong and steering hand 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He the sovereign Lord now praise we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He the fount of providence 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On His word we rest unwavering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Yes His perfect word shall stand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God omnipotent and mighty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Inexhaustible His strength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Governments and fleeting powers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Melt before His majesty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How unsearchable His greatness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How inscrutable His ways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Sing His greatness and preeminence 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Over all created things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God unchanging ever-faithful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To His covenant of grace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We His people Christ did ransom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To the glory of His name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Now ascribe unending worship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Now ascribe immortal praise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To the God whose kingdom cometh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Blessed be His matchless name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Now ascribe unending worship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Now ascribe immortal praise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To the God whose kingdom cometh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Blessed be His matchless name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Blessed be His matchless name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E/LGfRa0oPFX16HZoVimjEhXg==">CgMxLjA4AHIhMTNFU0FucWh5Z3liT1JYbkh3Rm1BWHNVeTdzN1R3UFN1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