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GRACE AWAITING ME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 will see the world to come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one has suffered in my place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Now there is grace awaiting me awaiting me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Judgement's done </w:t>
      </w: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atonement's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ransom's paid no guilt remains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Now there is grace awaiting me awaiting me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a welcome from the Father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forgiveness full and free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that's greater than our failings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 there is grace awaiting me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I take comfort in the hope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Of the thief upon the cross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For I am worthy of as little love as he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Like this man I won't despair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For life's ahead what joy we'll share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Now there is grace awaiting me awaiting me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a welcome from the Father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forgiveness full and free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that's greater than our failings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 there is grace awaiting me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Jesus You have loved and bought me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By Your death my debts are paid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 am Yours I stand beside You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Fearless face the coming day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 will see the world to come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Despite the sin that I have done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there is grace awaiting me awaiting me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All who call upon the Lord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Will rise to life with peace assured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there is grace awaiting me awaiting me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a welcome from the Father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forgiveness full and free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Grace that's greater than our failings</w:t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 there is grace awaiting me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 there is grace awaiting me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07D8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Suey+srXFqWj/sk/gUupUrGhw==">CgMxLjA4AHIhMU1jVnprT2dFRURoTVV6Wmx5NVhEb1FCZy1uR0MtZ0FC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2023-08-27T03:04:00Z</dcterms:created>
  <dc:creator>Irenaeus Bob YEO Yao Peng</dc:creator>
</cp:coreProperties>
</file>