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9821" w14:textId="7B639DB5" w:rsidR="002C6655" w:rsidRPr="002C6655" w:rsidRDefault="002C6655" w:rsidP="002C6655">
      <w:pPr>
        <w:shd w:val="clear" w:color="auto" w:fill="FFFFFF"/>
        <w:rPr>
          <w:rFonts w:ascii="Verdana" w:eastAsia="Verdana" w:hAnsi="Verdana" w:cs="Verdana"/>
          <w:b/>
          <w:bCs/>
          <w:sz w:val="20"/>
          <w:szCs w:val="20"/>
        </w:rPr>
      </w:pPr>
      <w:r w:rsidRPr="002C6655">
        <w:rPr>
          <w:rFonts w:ascii="Verdana" w:eastAsia="Verdana" w:hAnsi="Verdana" w:cs="Verdana"/>
          <w:b/>
          <w:bCs/>
          <w:sz w:val="20"/>
          <w:szCs w:val="20"/>
        </w:rPr>
        <w:t xml:space="preserve">Q37 </w:t>
      </w:r>
      <w:r w:rsidRPr="002C6655">
        <w:rPr>
          <w:rFonts w:ascii="Verdana" w:eastAsia="Verdana" w:hAnsi="Verdana" w:cs="Verdana"/>
          <w:b/>
          <w:bCs/>
          <w:sz w:val="20"/>
          <w:szCs w:val="20"/>
        </w:rPr>
        <w:t>HOW DOES THE HOLY SPIRIT HELP US</w:t>
      </w:r>
      <w:r w:rsidRPr="002C6655">
        <w:rPr>
          <w:rFonts w:ascii="Verdana" w:eastAsia="Verdana" w:hAnsi="Verdana" w:cs="Verdana"/>
          <w:b/>
          <w:bCs/>
          <w:sz w:val="20"/>
          <w:szCs w:val="20"/>
        </w:rPr>
        <w:t>?</w:t>
      </w:r>
      <w:r w:rsidR="00FC3024" w:rsidRPr="002C6655">
        <w:rPr>
          <w:rFonts w:ascii="Verdana" w:eastAsia="Verdana" w:hAnsi="Verdana" w:cs="Verdana"/>
          <w:b/>
          <w:bCs/>
          <w:sz w:val="20"/>
          <w:szCs w:val="20"/>
        </w:rPr>
        <w:br/>
      </w:r>
    </w:p>
    <w:p w14:paraId="3F599B3E" w14:textId="5FE02B5E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  <w:r w:rsidRPr="002C6655">
        <w:rPr>
          <w:rFonts w:ascii="Verdana" w:eastAsia="Verdana" w:hAnsi="Verdana" w:cs="Verdana"/>
        </w:rPr>
        <w:t>How does the Holy Spirit help us?</w:t>
      </w:r>
      <w:r w:rsidRPr="002C6655">
        <w:rPr>
          <w:rFonts w:ascii="Verdana" w:eastAsia="Verdana" w:hAnsi="Verdana" w:cs="Verdana"/>
        </w:rPr>
        <w:br/>
        <w:t>How does the Holy Spirit help us?</w:t>
      </w:r>
      <w:r w:rsidRPr="002C6655">
        <w:rPr>
          <w:rFonts w:ascii="Verdana" w:eastAsia="Verdana" w:hAnsi="Verdana" w:cs="Verdana"/>
        </w:rPr>
        <w:br/>
      </w:r>
      <w:r w:rsidRPr="002C6655">
        <w:rPr>
          <w:rFonts w:ascii="Verdana" w:eastAsia="Verdana" w:hAnsi="Verdana" w:cs="Verdana"/>
        </w:rPr>
        <w:br/>
        <w:t xml:space="preserve">The Holy Spirit </w:t>
      </w:r>
    </w:p>
    <w:p w14:paraId="04F6E494" w14:textId="6BA58172" w:rsidR="00856404" w:rsidRDefault="002C6655" w:rsidP="002C665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</w:t>
      </w:r>
      <w:r w:rsidRPr="002C6655">
        <w:rPr>
          <w:rFonts w:ascii="Verdana" w:eastAsia="Verdana" w:hAnsi="Verdana" w:cs="Verdana"/>
        </w:rPr>
        <w:t>onvicts us of our sin</w:t>
      </w:r>
      <w:r w:rsidRPr="002C6655">
        <w:rPr>
          <w:rFonts w:ascii="Verdana" w:eastAsia="Verdana" w:hAnsi="Verdana" w:cs="Verdana"/>
        </w:rPr>
        <w:br/>
        <w:t>And he enables us to pray</w:t>
      </w:r>
      <w:r w:rsidRPr="002C6655">
        <w:rPr>
          <w:rFonts w:ascii="Verdana" w:eastAsia="Verdana" w:hAnsi="Verdana" w:cs="Verdana"/>
        </w:rPr>
        <w:br/>
        <w:t>And to understand God’s Word</w:t>
      </w:r>
    </w:p>
    <w:p w14:paraId="7DB85ECB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</w:p>
    <w:p w14:paraId="441011FF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  <w:r w:rsidRPr="002C6655">
        <w:rPr>
          <w:rFonts w:ascii="Verdana" w:eastAsia="Verdana" w:hAnsi="Verdana" w:cs="Verdana"/>
        </w:rPr>
        <w:t>How does the Holy Spirit help us?</w:t>
      </w:r>
      <w:r w:rsidRPr="002C6655">
        <w:rPr>
          <w:rFonts w:ascii="Verdana" w:eastAsia="Verdana" w:hAnsi="Verdana" w:cs="Verdana"/>
        </w:rPr>
        <w:br/>
        <w:t>How does the Holy Spirit help us?</w:t>
      </w:r>
      <w:r w:rsidRPr="002C6655">
        <w:rPr>
          <w:rFonts w:ascii="Verdana" w:eastAsia="Verdana" w:hAnsi="Verdana" w:cs="Verdana"/>
        </w:rPr>
        <w:br/>
      </w:r>
      <w:r w:rsidRPr="002C6655">
        <w:rPr>
          <w:rFonts w:ascii="Verdana" w:eastAsia="Verdana" w:hAnsi="Verdana" w:cs="Verdana"/>
        </w:rPr>
        <w:br/>
        <w:t xml:space="preserve">The Holy Spirit </w:t>
      </w:r>
    </w:p>
    <w:p w14:paraId="378F3084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</w:t>
      </w:r>
      <w:r w:rsidRPr="002C6655">
        <w:rPr>
          <w:rFonts w:ascii="Verdana" w:eastAsia="Verdana" w:hAnsi="Verdana" w:cs="Verdana"/>
        </w:rPr>
        <w:t>onvicts us of our sin</w:t>
      </w:r>
      <w:r w:rsidRPr="002C6655">
        <w:rPr>
          <w:rFonts w:ascii="Verdana" w:eastAsia="Verdana" w:hAnsi="Verdana" w:cs="Verdana"/>
        </w:rPr>
        <w:br/>
        <w:t>And he enables us to pray</w:t>
      </w:r>
      <w:r w:rsidRPr="002C6655">
        <w:rPr>
          <w:rFonts w:ascii="Verdana" w:eastAsia="Verdana" w:hAnsi="Verdana" w:cs="Verdana"/>
        </w:rPr>
        <w:br/>
        <w:t>And to understand God’s Word</w:t>
      </w:r>
    </w:p>
    <w:p w14:paraId="499B215F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</w:p>
    <w:p w14:paraId="0AF5432A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  <w:r w:rsidRPr="002C6655">
        <w:rPr>
          <w:rFonts w:ascii="Verdana" w:eastAsia="Verdana" w:hAnsi="Verdana" w:cs="Verdana"/>
        </w:rPr>
        <w:t xml:space="preserve">The Holy Spirit </w:t>
      </w:r>
    </w:p>
    <w:p w14:paraId="7E1E677D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</w:t>
      </w:r>
      <w:r w:rsidRPr="002C6655">
        <w:rPr>
          <w:rFonts w:ascii="Verdana" w:eastAsia="Verdana" w:hAnsi="Verdana" w:cs="Verdana"/>
        </w:rPr>
        <w:t>onvicts us of our sin</w:t>
      </w:r>
      <w:r w:rsidRPr="002C6655">
        <w:rPr>
          <w:rFonts w:ascii="Verdana" w:eastAsia="Verdana" w:hAnsi="Verdana" w:cs="Verdana"/>
        </w:rPr>
        <w:br/>
        <w:t>And he enables us to pray</w:t>
      </w:r>
      <w:r w:rsidRPr="002C6655">
        <w:rPr>
          <w:rFonts w:ascii="Verdana" w:eastAsia="Verdana" w:hAnsi="Verdana" w:cs="Verdana"/>
        </w:rPr>
        <w:br/>
        <w:t>And to understand God’s Word</w:t>
      </w:r>
    </w:p>
    <w:p w14:paraId="606855C9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</w:p>
    <w:p w14:paraId="01A6D7AC" w14:textId="78AC87B2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  <w:r w:rsidRPr="002C6655">
        <w:rPr>
          <w:rFonts w:ascii="Verdana" w:eastAsia="Verdana" w:hAnsi="Verdana" w:cs="Verdana"/>
        </w:rPr>
        <w:t>How does the Holy Spirit help us?</w:t>
      </w:r>
      <w:r w:rsidRPr="002C6655">
        <w:rPr>
          <w:rFonts w:ascii="Verdana" w:eastAsia="Verdana" w:hAnsi="Verdana" w:cs="Verdana"/>
        </w:rPr>
        <w:br/>
        <w:t>How does the Holy Spirit help us?</w:t>
      </w:r>
    </w:p>
    <w:p w14:paraId="602672DA" w14:textId="77777777" w:rsid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</w:p>
    <w:p w14:paraId="07432EC2" w14:textId="11CABCC7" w:rsidR="002C6655" w:rsidRPr="002C6655" w:rsidRDefault="002C6655" w:rsidP="002C6655">
      <w:pPr>
        <w:shd w:val="clear" w:color="auto" w:fill="FFFFFF"/>
        <w:rPr>
          <w:rFonts w:ascii="Verdana" w:eastAsia="Verdana" w:hAnsi="Verdana" w:cs="Verdana"/>
        </w:rPr>
      </w:pPr>
      <w:r w:rsidRPr="002C6655">
        <w:rPr>
          <w:rFonts w:ascii="Verdana" w:eastAsia="Verdana" w:hAnsi="Verdana" w:cs="Verdana"/>
        </w:rPr>
        <w:t>F</w:t>
      </w:r>
      <w:r w:rsidRPr="002C6655">
        <w:rPr>
          <w:rFonts w:ascii="Verdana" w:eastAsia="Verdana" w:hAnsi="Verdana" w:cs="Verdana"/>
        </w:rPr>
        <w:t>rom Songs fro</w:t>
      </w:r>
      <w:r w:rsidRPr="002C6655">
        <w:rPr>
          <w:rFonts w:ascii="Verdana" w:eastAsia="Verdana" w:hAnsi="Verdana" w:cs="Verdana"/>
        </w:rPr>
        <w:t>m</w:t>
      </w:r>
      <w:r w:rsidRPr="002C6655">
        <w:rPr>
          <w:rFonts w:ascii="Verdana" w:eastAsia="Verdana" w:hAnsi="Verdana" w:cs="Verdana"/>
        </w:rPr>
        <w:t xml:space="preserve"> The New City Catechism 3 by The Gospel Coalition</w:t>
      </w:r>
    </w:p>
    <w:p w14:paraId="29F40CE0" w14:textId="77777777" w:rsidR="002C6655" w:rsidRPr="00856404" w:rsidRDefault="002C6655" w:rsidP="002C6655">
      <w:pPr>
        <w:shd w:val="clear" w:color="auto" w:fill="FFFFFF"/>
        <w:rPr>
          <w:rFonts w:ascii="Verdana" w:eastAsia="Verdana" w:hAnsi="Verdana" w:cs="Verdana"/>
        </w:rPr>
      </w:pPr>
    </w:p>
    <w:p w14:paraId="0A0BAF33" w14:textId="77777777" w:rsidR="009F4AC0" w:rsidRPr="008804BA" w:rsidRDefault="009F4AC0" w:rsidP="00B73F97">
      <w:pPr>
        <w:shd w:val="clear" w:color="auto" w:fill="FFFFFF"/>
        <w:rPr>
          <w:rFonts w:ascii="Verdana" w:eastAsia="Verdana" w:hAnsi="Verdana" w:cs="Verdana"/>
        </w:rPr>
      </w:pPr>
    </w:p>
    <w:sectPr w:rsidR="009F4AC0" w:rsidRPr="008804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2D6B9" w14:textId="77777777" w:rsidR="004F2CED" w:rsidRDefault="004F2CED" w:rsidP="00CE5E1D">
      <w:r>
        <w:separator/>
      </w:r>
    </w:p>
  </w:endnote>
  <w:endnote w:type="continuationSeparator" w:id="0">
    <w:p w14:paraId="1C633FF8" w14:textId="77777777" w:rsidR="004F2CED" w:rsidRDefault="004F2CED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A4A4B" w14:textId="77777777" w:rsidR="004F2CED" w:rsidRDefault="004F2CED" w:rsidP="00CE5E1D">
      <w:r>
        <w:separator/>
      </w:r>
    </w:p>
  </w:footnote>
  <w:footnote w:type="continuationSeparator" w:id="0">
    <w:p w14:paraId="05949CF5" w14:textId="77777777" w:rsidR="004F2CED" w:rsidRDefault="004F2CED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94372"/>
    <w:rsid w:val="002B4148"/>
    <w:rsid w:val="002C6655"/>
    <w:rsid w:val="002D0DFF"/>
    <w:rsid w:val="002D2097"/>
    <w:rsid w:val="0030773E"/>
    <w:rsid w:val="00314E4C"/>
    <w:rsid w:val="00325821"/>
    <w:rsid w:val="003738CA"/>
    <w:rsid w:val="00386606"/>
    <w:rsid w:val="0039566E"/>
    <w:rsid w:val="003B6CAB"/>
    <w:rsid w:val="003D66EF"/>
    <w:rsid w:val="003F718F"/>
    <w:rsid w:val="00426770"/>
    <w:rsid w:val="00432498"/>
    <w:rsid w:val="00475D4B"/>
    <w:rsid w:val="00490CF9"/>
    <w:rsid w:val="004A00A6"/>
    <w:rsid w:val="004C05C2"/>
    <w:rsid w:val="004D2BFE"/>
    <w:rsid w:val="004F2CED"/>
    <w:rsid w:val="00562881"/>
    <w:rsid w:val="00577D57"/>
    <w:rsid w:val="005960CD"/>
    <w:rsid w:val="005A6BE1"/>
    <w:rsid w:val="005B4CAF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47B2"/>
    <w:rsid w:val="0077751F"/>
    <w:rsid w:val="007B7871"/>
    <w:rsid w:val="007D0156"/>
    <w:rsid w:val="007E3D1E"/>
    <w:rsid w:val="00847F44"/>
    <w:rsid w:val="0085499E"/>
    <w:rsid w:val="008553E0"/>
    <w:rsid w:val="00856404"/>
    <w:rsid w:val="00872F97"/>
    <w:rsid w:val="008804BA"/>
    <w:rsid w:val="008822BD"/>
    <w:rsid w:val="008C534A"/>
    <w:rsid w:val="00904038"/>
    <w:rsid w:val="00905658"/>
    <w:rsid w:val="0093397A"/>
    <w:rsid w:val="00946CD5"/>
    <w:rsid w:val="0098600A"/>
    <w:rsid w:val="009B531D"/>
    <w:rsid w:val="009C0BD8"/>
    <w:rsid w:val="009C3E65"/>
    <w:rsid w:val="009F4AC0"/>
    <w:rsid w:val="00A50D7F"/>
    <w:rsid w:val="00B351FC"/>
    <w:rsid w:val="00B66083"/>
    <w:rsid w:val="00B70FD1"/>
    <w:rsid w:val="00B73F97"/>
    <w:rsid w:val="00B8083D"/>
    <w:rsid w:val="00BC11BD"/>
    <w:rsid w:val="00BC3DBA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C3024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/>
    <w:unhideWhenUsed/>
    <w:rsid w:val="008804BA"/>
    <w:rPr>
      <w:color w:val="0000FF"/>
      <w:u w:val="single"/>
    </w:rPr>
  </w:style>
  <w:style w:type="character" w:customStyle="1" w:styleId="fromalbum">
    <w:name w:val="fromalbum"/>
    <w:basedOn w:val="DefaultParagraphFont"/>
    <w:rsid w:val="002C6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4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085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5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9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2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17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87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26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2023-09-21T01:23:00Z</dcterms:created>
  <dcterms:modified xsi:type="dcterms:W3CDTF">2023-09-21T01:23:00Z</dcterms:modified>
</cp:coreProperties>
</file>