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4F8A" w14:textId="77777777" w:rsidR="00262116" w:rsidRPr="00262116" w:rsidRDefault="00262116" w:rsidP="00262116">
      <w:pPr>
        <w:rPr>
          <w:rFonts w:ascii="Verdana" w:hAnsi="Verdana"/>
          <w:b/>
          <w:bCs/>
        </w:rPr>
      </w:pPr>
      <w:r w:rsidRPr="00262116">
        <w:rPr>
          <w:rFonts w:ascii="Verdana" w:hAnsi="Verdana"/>
          <w:b/>
          <w:bCs/>
        </w:rPr>
        <w:t>Is He Worthy</w:t>
      </w:r>
    </w:p>
    <w:p w14:paraId="3C0F9942" w14:textId="77777777" w:rsidR="00262116" w:rsidRDefault="00262116" w:rsidP="00262116">
      <w:pPr>
        <w:rPr>
          <w:rFonts w:ascii="Verdana" w:hAnsi="Verdana"/>
        </w:rPr>
      </w:pPr>
    </w:p>
    <w:p w14:paraId="400A10B6" w14:textId="34D3CA96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Verse 1</w:t>
      </w:r>
    </w:p>
    <w:p w14:paraId="5D2FFD11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Do you feel the world is broken</w:t>
      </w:r>
    </w:p>
    <w:p w14:paraId="150C650C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We do</w:t>
      </w:r>
    </w:p>
    <w:p w14:paraId="178D381B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Do you feel the shadows deepen</w:t>
      </w:r>
    </w:p>
    <w:p w14:paraId="1FAE26DF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We do</w:t>
      </w:r>
    </w:p>
    <w:p w14:paraId="7716024A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But do you know that all the dark</w:t>
      </w:r>
    </w:p>
    <w:p w14:paraId="2262C373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Won't stop the light from getting through</w:t>
      </w:r>
    </w:p>
    <w:p w14:paraId="41F0E247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We do</w:t>
      </w:r>
    </w:p>
    <w:p w14:paraId="51258CEB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Do you wish that you could see it all made new</w:t>
      </w:r>
    </w:p>
    <w:p w14:paraId="289BE605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We do</w:t>
      </w:r>
    </w:p>
    <w:p w14:paraId="2779F909" w14:textId="77777777" w:rsidR="00262116" w:rsidRDefault="00262116" w:rsidP="00262116">
      <w:pPr>
        <w:rPr>
          <w:rFonts w:ascii="Verdana" w:hAnsi="Verdana"/>
        </w:rPr>
      </w:pPr>
    </w:p>
    <w:p w14:paraId="7FD40EB3" w14:textId="3D775EBB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Verse 2</w:t>
      </w:r>
    </w:p>
    <w:p w14:paraId="0544F4C6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all creation groaning</w:t>
      </w:r>
    </w:p>
    <w:p w14:paraId="416EFA44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It is</w:t>
      </w:r>
    </w:p>
    <w:p w14:paraId="5983CE3B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a new creation coming</w:t>
      </w:r>
    </w:p>
    <w:p w14:paraId="308B8ADF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It is</w:t>
      </w:r>
    </w:p>
    <w:p w14:paraId="745B53E4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the glory of the Lord</w:t>
      </w:r>
    </w:p>
    <w:p w14:paraId="6EAE4B96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To be the light within our midst</w:t>
      </w:r>
    </w:p>
    <w:p w14:paraId="2F9699C7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It is</w:t>
      </w:r>
    </w:p>
    <w:p w14:paraId="3F962A81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it good that we remind ourselves of this</w:t>
      </w:r>
    </w:p>
    <w:p w14:paraId="7EE96E14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It is</w:t>
      </w:r>
    </w:p>
    <w:p w14:paraId="5CDDF1EC" w14:textId="77777777" w:rsidR="00262116" w:rsidRDefault="00262116" w:rsidP="00262116">
      <w:pPr>
        <w:rPr>
          <w:rFonts w:ascii="Verdana" w:hAnsi="Verdana"/>
        </w:rPr>
      </w:pPr>
    </w:p>
    <w:p w14:paraId="5C30DF96" w14:textId="0D53A49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Chorus 1</w:t>
      </w:r>
    </w:p>
    <w:p w14:paraId="59FE741A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anyone worthy</w:t>
      </w:r>
    </w:p>
    <w:p w14:paraId="11B8F7E5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anyone whole</w:t>
      </w:r>
    </w:p>
    <w:p w14:paraId="000AB5A2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anyone able to break the seal and open the scroll</w:t>
      </w:r>
    </w:p>
    <w:p w14:paraId="35E6A620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lastRenderedPageBreak/>
        <w:t>The Lion of Judah who conquered the grave</w:t>
      </w:r>
    </w:p>
    <w:p w14:paraId="6C7FDBC9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is David's Root</w:t>
      </w:r>
    </w:p>
    <w:p w14:paraId="001FA469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And the Lamb who died to ransom the slave</w:t>
      </w:r>
    </w:p>
    <w:p w14:paraId="58F30352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</w:t>
      </w:r>
    </w:p>
    <w:p w14:paraId="7DD33CF3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</w:t>
      </w:r>
    </w:p>
    <w:p w14:paraId="2BD62E8A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 xml:space="preserve">Of all blessing and </w:t>
      </w:r>
      <w:proofErr w:type="spellStart"/>
      <w:r w:rsidRPr="00262116">
        <w:rPr>
          <w:rFonts w:ascii="Verdana" w:hAnsi="Verdana"/>
        </w:rPr>
        <w:t>honor</w:t>
      </w:r>
      <w:proofErr w:type="spellEnd"/>
      <w:r w:rsidRPr="00262116">
        <w:rPr>
          <w:rFonts w:ascii="Verdana" w:hAnsi="Verdana"/>
        </w:rPr>
        <w:t xml:space="preserve"> and glory</w:t>
      </w:r>
    </w:p>
    <w:p w14:paraId="52C42C23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 of this</w:t>
      </w:r>
    </w:p>
    <w:p w14:paraId="4ADE29E8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is</w:t>
      </w:r>
    </w:p>
    <w:p w14:paraId="3836AA9E" w14:textId="77777777" w:rsidR="00262116" w:rsidRDefault="00262116" w:rsidP="00262116">
      <w:pPr>
        <w:rPr>
          <w:rFonts w:ascii="Verdana" w:hAnsi="Verdana"/>
        </w:rPr>
      </w:pPr>
    </w:p>
    <w:p w14:paraId="47FA9866" w14:textId="4996C5FF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Verse 3</w:t>
      </w:r>
    </w:p>
    <w:p w14:paraId="73B56934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 xml:space="preserve">Does the </w:t>
      </w:r>
      <w:proofErr w:type="gramStart"/>
      <w:r w:rsidRPr="00262116">
        <w:rPr>
          <w:rFonts w:ascii="Verdana" w:hAnsi="Verdana"/>
        </w:rPr>
        <w:t>Father</w:t>
      </w:r>
      <w:proofErr w:type="gramEnd"/>
      <w:r w:rsidRPr="00262116">
        <w:rPr>
          <w:rFonts w:ascii="Verdana" w:hAnsi="Verdana"/>
        </w:rPr>
        <w:t xml:space="preserve"> truly love us</w:t>
      </w:r>
    </w:p>
    <w:p w14:paraId="1191DC2A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does</w:t>
      </w:r>
    </w:p>
    <w:p w14:paraId="23B7FCDE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Does the Spirit move among us</w:t>
      </w:r>
    </w:p>
    <w:p w14:paraId="646CA0AC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does</w:t>
      </w:r>
    </w:p>
    <w:p w14:paraId="365CC006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And does Jesus our Messiah</w:t>
      </w:r>
    </w:p>
    <w:p w14:paraId="1F3F8258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Hold forever those He loves</w:t>
      </w:r>
    </w:p>
    <w:p w14:paraId="62782D7A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does</w:t>
      </w:r>
    </w:p>
    <w:p w14:paraId="37759469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Does our God intend to dwell again with us</w:t>
      </w:r>
    </w:p>
    <w:p w14:paraId="34CB59FC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does</w:t>
      </w:r>
    </w:p>
    <w:p w14:paraId="3784DE53" w14:textId="77777777" w:rsidR="00262116" w:rsidRDefault="00262116" w:rsidP="00262116">
      <w:pPr>
        <w:rPr>
          <w:rFonts w:ascii="Verdana" w:hAnsi="Verdana"/>
        </w:rPr>
      </w:pPr>
    </w:p>
    <w:p w14:paraId="7847EA37" w14:textId="243C473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Chorus 2</w:t>
      </w:r>
    </w:p>
    <w:p w14:paraId="79F13FBB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anyone worthy</w:t>
      </w:r>
    </w:p>
    <w:p w14:paraId="3726DD99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anyone whole</w:t>
      </w:r>
    </w:p>
    <w:p w14:paraId="69100960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anyone able to break the seal and open the scroll</w:t>
      </w:r>
    </w:p>
    <w:p w14:paraId="27449D11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The Lion of Judah who conquered the grave</w:t>
      </w:r>
    </w:p>
    <w:p w14:paraId="0E4A4BF4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is David's Root</w:t>
      </w:r>
    </w:p>
    <w:p w14:paraId="53507AA6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And the Lamb who died to ransom the slave</w:t>
      </w:r>
    </w:p>
    <w:p w14:paraId="517E162F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 xml:space="preserve">From </w:t>
      </w:r>
      <w:proofErr w:type="spellStart"/>
      <w:r w:rsidRPr="00262116">
        <w:rPr>
          <w:rFonts w:ascii="Verdana" w:hAnsi="Verdana"/>
        </w:rPr>
        <w:t>ev'ry</w:t>
      </w:r>
      <w:proofErr w:type="spellEnd"/>
      <w:r w:rsidRPr="00262116">
        <w:rPr>
          <w:rFonts w:ascii="Verdana" w:hAnsi="Verdana"/>
        </w:rPr>
        <w:t xml:space="preserve"> people and tribe every nation and tongue</w:t>
      </w:r>
    </w:p>
    <w:p w14:paraId="6D25E7C8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lastRenderedPageBreak/>
        <w:t>He has made us a kingdom and priests</w:t>
      </w:r>
    </w:p>
    <w:p w14:paraId="6239D446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To God to reign with the Son</w:t>
      </w:r>
    </w:p>
    <w:p w14:paraId="5F915B91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</w:t>
      </w:r>
    </w:p>
    <w:p w14:paraId="6672B738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</w:t>
      </w:r>
    </w:p>
    <w:p w14:paraId="59EBCE9C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 xml:space="preserve">Of all blessing and </w:t>
      </w:r>
      <w:proofErr w:type="spellStart"/>
      <w:r w:rsidRPr="00262116">
        <w:rPr>
          <w:rFonts w:ascii="Verdana" w:hAnsi="Verdana"/>
        </w:rPr>
        <w:t>honor</w:t>
      </w:r>
      <w:proofErr w:type="spellEnd"/>
      <w:r w:rsidRPr="00262116">
        <w:rPr>
          <w:rFonts w:ascii="Verdana" w:hAnsi="Verdana"/>
        </w:rPr>
        <w:t xml:space="preserve"> and glory</w:t>
      </w:r>
    </w:p>
    <w:p w14:paraId="46622CC2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</w:t>
      </w:r>
    </w:p>
    <w:p w14:paraId="3F5BF282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</w:t>
      </w:r>
    </w:p>
    <w:p w14:paraId="45732B82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 of this</w:t>
      </w:r>
    </w:p>
    <w:p w14:paraId="6E590299" w14:textId="77777777" w:rsid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is</w:t>
      </w:r>
    </w:p>
    <w:p w14:paraId="6506E4CB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is</w:t>
      </w:r>
    </w:p>
    <w:p w14:paraId="5E2BFB29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is</w:t>
      </w:r>
    </w:p>
    <w:p w14:paraId="6ECA33A4" w14:textId="71638DEA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is</w:t>
      </w:r>
    </w:p>
    <w:p w14:paraId="04CCDC52" w14:textId="77777777" w:rsidR="00262116" w:rsidRDefault="00262116" w:rsidP="00262116">
      <w:pPr>
        <w:rPr>
          <w:rFonts w:ascii="Verdana" w:hAnsi="Verdana"/>
        </w:rPr>
      </w:pPr>
    </w:p>
    <w:p w14:paraId="67C5A8C2" w14:textId="63C9E69D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Ending</w:t>
      </w:r>
    </w:p>
    <w:p w14:paraId="0E7611D1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</w:t>
      </w:r>
    </w:p>
    <w:p w14:paraId="62964069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</w:t>
      </w:r>
    </w:p>
    <w:p w14:paraId="3931F2E8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 xml:space="preserve">Of all blessing and </w:t>
      </w:r>
      <w:proofErr w:type="spellStart"/>
      <w:r w:rsidRPr="00262116">
        <w:rPr>
          <w:rFonts w:ascii="Verdana" w:hAnsi="Verdana"/>
        </w:rPr>
        <w:t>honor</w:t>
      </w:r>
      <w:proofErr w:type="spellEnd"/>
      <w:r w:rsidRPr="00262116">
        <w:rPr>
          <w:rFonts w:ascii="Verdana" w:hAnsi="Verdana"/>
        </w:rPr>
        <w:t xml:space="preserve"> and glory</w:t>
      </w:r>
    </w:p>
    <w:p w14:paraId="4C40844C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Is He worthy of this</w:t>
      </w:r>
    </w:p>
    <w:p w14:paraId="62204587" w14:textId="77777777" w:rsidR="00262116" w:rsidRPr="00262116" w:rsidRDefault="00262116" w:rsidP="00262116">
      <w:pPr>
        <w:rPr>
          <w:rFonts w:ascii="Verdana" w:hAnsi="Verdana"/>
        </w:rPr>
      </w:pPr>
      <w:r w:rsidRPr="00262116">
        <w:rPr>
          <w:rFonts w:ascii="Verdana" w:hAnsi="Verdana"/>
        </w:rPr>
        <w:t>He is</w:t>
      </w:r>
    </w:p>
    <w:p w14:paraId="0351B22E" w14:textId="709110B1" w:rsidR="004F61F3" w:rsidRPr="00262116" w:rsidRDefault="004F61F3" w:rsidP="00262116"/>
    <w:sectPr w:rsidR="004F61F3" w:rsidRPr="00262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B6"/>
    <w:rsid w:val="000B01D6"/>
    <w:rsid w:val="00233E25"/>
    <w:rsid w:val="002517B9"/>
    <w:rsid w:val="00262116"/>
    <w:rsid w:val="0027783A"/>
    <w:rsid w:val="002F665D"/>
    <w:rsid w:val="002F73AA"/>
    <w:rsid w:val="00477DC8"/>
    <w:rsid w:val="004F61F3"/>
    <w:rsid w:val="00553329"/>
    <w:rsid w:val="00555006"/>
    <w:rsid w:val="00653793"/>
    <w:rsid w:val="006572E8"/>
    <w:rsid w:val="0066224E"/>
    <w:rsid w:val="0067442A"/>
    <w:rsid w:val="0072029D"/>
    <w:rsid w:val="00807C19"/>
    <w:rsid w:val="008163C1"/>
    <w:rsid w:val="008323CF"/>
    <w:rsid w:val="009A44F3"/>
    <w:rsid w:val="00A0585C"/>
    <w:rsid w:val="00A41942"/>
    <w:rsid w:val="00AA1215"/>
    <w:rsid w:val="00AA4659"/>
    <w:rsid w:val="00AB410F"/>
    <w:rsid w:val="00B957AB"/>
    <w:rsid w:val="00D858D1"/>
    <w:rsid w:val="00DA73AC"/>
    <w:rsid w:val="00E30D8E"/>
    <w:rsid w:val="00ED6B12"/>
    <w:rsid w:val="00EF2E63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2B7B"/>
  <w15:chartTrackingRefBased/>
  <w15:docId w15:val="{DA908EF1-C8E7-47AF-BCFC-B3C36B4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42</cp:revision>
  <dcterms:created xsi:type="dcterms:W3CDTF">2025-06-22T02:54:00Z</dcterms:created>
  <dcterms:modified xsi:type="dcterms:W3CDTF">2026-06-03T04:15:00Z</dcterms:modified>
</cp:coreProperties>
</file>