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CE618" w14:textId="2F9C882E" w:rsidR="00682F9E" w:rsidRPr="00682F9E" w:rsidRDefault="00682F9E" w:rsidP="00682F9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82F9E">
        <w:rPr>
          <w:rFonts w:ascii="Verdana" w:eastAsia="Times New Roman" w:hAnsi="Verdana" w:cs="Times New Roman"/>
          <w:b/>
          <w:bCs/>
          <w:color w:val="363636"/>
          <w:kern w:val="0"/>
          <w:sz w:val="20"/>
          <w:szCs w:val="20"/>
          <w:shd w:val="clear" w:color="auto" w:fill="FFFFFF"/>
          <w14:ligatures w14:val="none"/>
        </w:rPr>
        <w:t>JOY TO THE WORLD</w:t>
      </w:r>
    </w:p>
    <w:p w14:paraId="7DD3E462" w14:textId="77777777" w:rsidR="00682F9E" w:rsidRPr="00682F9E" w:rsidRDefault="00682F9E" w:rsidP="00682F9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12251" w14:textId="2C1E41C1" w:rsidR="00682F9E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[Verse 1]</w:t>
      </w:r>
    </w:p>
    <w:p w14:paraId="22BF1A51" w14:textId="786F6D08" w:rsidR="00682F9E" w:rsidRPr="00682F9E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 w:rsid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B                                  F# E</w:t>
      </w:r>
    </w:p>
    <w:p w14:paraId="7F07F18C" w14:textId="58C9B240" w:rsidR="00682F9E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Joy to the world the Lord is come</w:t>
      </w: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</w:t>
      </w:r>
      <w:r w:rsidR="00CD7C6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E          F#          E</w:t>
      </w:r>
    </w:p>
    <w:p w14:paraId="350324AC" w14:textId="77777777" w:rsidR="00CD7C6A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Let earth receive her King</w:t>
      </w:r>
    </w:p>
    <w:p w14:paraId="79E75129" w14:textId="2E8B54A3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B                   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Let every heart prepare Him room</w:t>
      </w:r>
    </w:p>
    <w:p w14:paraId="499D9EC0" w14:textId="7777777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G#m</w:t>
      </w:r>
      <w:proofErr w:type="spellEnd"/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And heaven and nature sing</w:t>
      </w:r>
    </w:p>
    <w:p w14:paraId="066C9CAC" w14:textId="7777777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F#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And heaven and nature sing</w:t>
      </w:r>
    </w:p>
    <w:p w14:paraId="14B609FD" w14:textId="77777777" w:rsidR="00171138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E                B/Eb           B F#   B  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And heaven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, and heaven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and nature sing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</w:p>
    <w:p w14:paraId="63F80943" w14:textId="50E24D23" w:rsidR="00682F9E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[Verse 2]</w:t>
      </w:r>
    </w:p>
    <w:p w14:paraId="03FBD77C" w14:textId="36CE69DE" w:rsidR="00CD7C6A" w:rsidRPr="00682F9E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          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F#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E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</w:p>
    <w:p w14:paraId="6CA2CEA7" w14:textId="77777777" w:rsidR="00CD7C6A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Joy to the world the Saviour reigns </w:t>
      </w:r>
    </w:p>
    <w:p w14:paraId="7B9FEE83" w14:textId="27C0423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E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          E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Let all their songs employ</w:t>
      </w:r>
    </w:p>
    <w:p w14:paraId="146F688A" w14:textId="64E4658C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            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While fields and floods rocks hills and plains </w:t>
      </w:r>
    </w:p>
    <w:p w14:paraId="03CCA295" w14:textId="7EFE2F88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G#m</w:t>
      </w:r>
      <w:proofErr w:type="spellEnd"/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Repeat the sounding joy</w:t>
      </w:r>
    </w:p>
    <w:p w14:paraId="5548E998" w14:textId="6683534D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Repeat the sounding joy</w:t>
      </w:r>
    </w:p>
    <w:p w14:paraId="60E86468" w14:textId="77777777" w:rsidR="00171138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    B/Eb        B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F#   B  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Repeat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, repeat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the sounding joy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</w:p>
    <w:p w14:paraId="3D882A27" w14:textId="26A9F352" w:rsidR="00682F9E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[Verse 3]</w:t>
      </w:r>
    </w:p>
    <w:p w14:paraId="54824301" w14:textId="437A4D3B" w:rsidR="00CD7C6A" w:rsidRPr="00682F9E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                          F#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</w:t>
      </w:r>
    </w:p>
    <w:p w14:paraId="7ECC4DEF" w14:textId="77777777" w:rsidR="00CD7C6A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No more let sins and sorrows grow </w:t>
      </w:r>
    </w:p>
    <w:p w14:paraId="39E27AAC" w14:textId="275F857E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       F#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E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Nor thorns infest the ground</w:t>
      </w:r>
    </w:p>
    <w:p w14:paraId="5EF522D8" w14:textId="1690E80D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  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He comes to make His blessings flow </w:t>
      </w:r>
    </w:p>
    <w:p w14:paraId="7B8B2C19" w14:textId="55CFE576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G#m</w:t>
      </w:r>
      <w:proofErr w:type="spellEnd"/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Far as the curse is found</w:t>
      </w:r>
    </w:p>
    <w:p w14:paraId="4F262B6D" w14:textId="33AE6403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Far as the curse is found</w:t>
      </w:r>
    </w:p>
    <w:p w14:paraId="3A35B03D" w14:textId="7777777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E       B/Eb      B    F#  B  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Far as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, far as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the curse is found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</w:p>
    <w:p w14:paraId="5AD59EB1" w14:textId="7777777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</w:p>
    <w:p w14:paraId="40A62EE1" w14:textId="4E60DEE5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</w:p>
    <w:p w14:paraId="2BC5F9B4" w14:textId="51E105BE" w:rsidR="00682F9E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lastRenderedPageBreak/>
        <w:t>[Verse 4]</w:t>
      </w:r>
    </w:p>
    <w:p w14:paraId="2612AC53" w14:textId="5BCC9882" w:rsidR="00CD7C6A" w:rsidRPr="00682F9E" w:rsidRDefault="00CD7C6A" w:rsidP="00682F9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                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F#    E   </w:t>
      </w:r>
    </w:p>
    <w:p w14:paraId="4A0B3990" w14:textId="77777777" w:rsidR="00CD7C6A" w:rsidRDefault="00682F9E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He rules the world with truth and grace</w:t>
      </w:r>
    </w:p>
    <w:p w14:paraId="474A7E25" w14:textId="7777777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         E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And makes the nations prove </w:t>
      </w:r>
    </w:p>
    <w:p w14:paraId="3CEBE8BC" w14:textId="7777777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The glories of His righteousness</w:t>
      </w:r>
    </w:p>
    <w:p w14:paraId="2BFFC247" w14:textId="7777777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G#m</w:t>
      </w:r>
      <w:proofErr w:type="spellEnd"/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And wonders of His love</w:t>
      </w:r>
    </w:p>
    <w:p w14:paraId="2805F1CB" w14:textId="77777777" w:rsidR="00CD7C6A" w:rsidRDefault="00CD7C6A" w:rsidP="00682F9E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And wonders of His love</w:t>
      </w:r>
    </w:p>
    <w:p w14:paraId="2DCC0C23" w14:textId="5CEB7B33" w:rsidR="00682F9E" w:rsidRPr="00682F9E" w:rsidRDefault="00CD7C6A" w:rsidP="00682F9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B/Eb     B  F#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And wonders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, wonders</w:t>
      </w:r>
      <w:r w:rsidR="00682F9E"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of His love</w:t>
      </w:r>
    </w:p>
    <w:p w14:paraId="178B7A9C" w14:textId="77777777" w:rsidR="00171138" w:rsidRPr="00682F9E" w:rsidRDefault="00171138" w:rsidP="0017113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 E           B/Eb     B  F#  B  </w:t>
      </w: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And wonders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, wonders</w:t>
      </w:r>
      <w:r w:rsidRPr="00682F9E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of His love</w:t>
      </w:r>
    </w:p>
    <w:p w14:paraId="2BC049F1" w14:textId="77777777" w:rsidR="00914071" w:rsidRDefault="00914071"/>
    <w:sectPr w:rsidR="0091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F7"/>
    <w:rsid w:val="00171138"/>
    <w:rsid w:val="00284045"/>
    <w:rsid w:val="004E552F"/>
    <w:rsid w:val="00682F9E"/>
    <w:rsid w:val="00914071"/>
    <w:rsid w:val="009D1339"/>
    <w:rsid w:val="00B335F7"/>
    <w:rsid w:val="00C25396"/>
    <w:rsid w:val="00CD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8F047"/>
  <w15:chartTrackingRefBased/>
  <w15:docId w15:val="{B4316E7B-6760-CF4D-B94F-C01ACF49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35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Pearlyn Chen</dc:creator>
  <cp:keywords/>
  <dc:description/>
  <cp:lastModifiedBy>Pearlyn Chen</cp:lastModifiedBy>
  <cp:revision>2</cp:revision>
  <dcterms:created xsi:type="dcterms:W3CDTF">2023-12-23T07:00:00Z</dcterms:created>
  <dcterms:modified xsi:type="dcterms:W3CDTF">2023-12-23T07:00:00Z</dcterms:modified>
</cp:coreProperties>
</file>