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50B14BE" w:rsidR="00C41B60" w:rsidRDefault="00152042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JERUSALEM</w:t>
      </w:r>
    </w:p>
    <w:p w14:paraId="0A76231F" w14:textId="1AC986FC" w:rsidR="00B66083" w:rsidRDefault="00B66083">
      <w:pPr>
        <w:rPr>
          <w:rFonts w:ascii="Verdana" w:eastAsia="Verdana" w:hAnsi="Verdana" w:cs="Verdana"/>
          <w:color w:val="363636"/>
          <w:highlight w:val="white"/>
        </w:rPr>
      </w:pPr>
    </w:p>
    <w:p w14:paraId="404C34E8" w14:textId="2968F788" w:rsidR="00152042" w:rsidRDefault="0015204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70C781C0" w14:textId="3AECD5BA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See Him in Jerusalem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Walking where the crowds are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Once these streets had sung to Him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Now they cry for murder</w:t>
      </w:r>
    </w:p>
    <w:p w14:paraId="2AD018B0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30C99551" w14:textId="0C4FE2CB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Such a frail and lonely man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Holding up the heavy cross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See Him walking in Jerusalem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On the road to save us</w:t>
      </w:r>
    </w:p>
    <w:p w14:paraId="6FBC4AD4" w14:textId="258F92FD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1006C403" w14:textId="3851B5C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407213ED" w14:textId="31B768CA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See him there upon the hill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Hear the scorn and laughter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Silent as a lamb he waits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Praying to the father</w:t>
      </w:r>
    </w:p>
    <w:p w14:paraId="643BCA86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73733A38" w14:textId="64D558E9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See the king who made the sun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And the moon and shining stars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Let the soldiers hold and nail him down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So that he could save them</w:t>
      </w:r>
    </w:p>
    <w:p w14:paraId="67C0C180" w14:textId="68CC4A0D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0041CCE9" w14:textId="4D8CD21E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268D6F5B" w14:textId="2E659B79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See him there upon the cross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Now no longer breathing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Dust that formed the watching crowds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Takes the blood of Jesus</w:t>
      </w:r>
    </w:p>
    <w:p w14:paraId="0B0A2AE1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1AF5B706" w14:textId="201BBCE0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Feel the earth is shaking now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See the veil is split in two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And he stood before the wrath of God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Shielding sinners with his blood</w:t>
      </w:r>
    </w:p>
    <w:p w14:paraId="6329AD9F" w14:textId="50F69B35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1FAD100E" w14:textId="311D4AC4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5F7B2729" w14:textId="4BCA0FBA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See the empty tomb today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Death could not contain him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Once the servant of the world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Now in victory reigning</w:t>
      </w:r>
    </w:p>
    <w:p w14:paraId="124E0C33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129A42C3" w14:textId="5736C6F5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t>Lift your voices to the one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Who is seated on the throne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See him in the new Jerusalem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Praise the one who saved us</w:t>
      </w:r>
    </w:p>
    <w:p w14:paraId="6B7B9B50" w14:textId="00024500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721DCB11" w14:textId="4C2CC382" w:rsid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4A7C56FA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</w:p>
    <w:p w14:paraId="42FFF7C6" w14:textId="77777777" w:rsidR="00152042" w:rsidRPr="00152042" w:rsidRDefault="00152042" w:rsidP="00152042">
      <w:pPr>
        <w:rPr>
          <w:rFonts w:ascii="Verdana" w:eastAsia="Verdana" w:hAnsi="Verdana" w:cs="Verdana"/>
          <w:color w:val="363636"/>
          <w:highlight w:val="white"/>
        </w:rPr>
      </w:pPr>
      <w:r w:rsidRPr="00152042">
        <w:rPr>
          <w:rFonts w:ascii="Verdana" w:eastAsia="Verdana" w:hAnsi="Verdana" w:cs="Verdana"/>
          <w:color w:val="363636"/>
          <w:highlight w:val="white"/>
        </w:rPr>
        <w:lastRenderedPageBreak/>
        <w:t>Lift your voices to the one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Who is seated on the throne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See him in the new Jerusalem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Praise the one who saved us</w:t>
      </w:r>
      <w:r w:rsidRPr="00152042">
        <w:rPr>
          <w:rFonts w:ascii="Verdana" w:eastAsia="Verdana" w:hAnsi="Verdana" w:cs="Verdana"/>
          <w:color w:val="363636"/>
          <w:highlight w:val="white"/>
        </w:rPr>
        <w:br/>
        <w:t>Praise the one who saved us</w:t>
      </w:r>
    </w:p>
    <w:p w14:paraId="513EA491" w14:textId="77777777" w:rsidR="00152042" w:rsidRDefault="00152042">
      <w:pPr>
        <w:rPr>
          <w:rFonts w:ascii="Verdana" w:eastAsia="Verdana" w:hAnsi="Verdana" w:cs="Verdana"/>
          <w:color w:val="363636"/>
          <w:highlight w:val="white"/>
        </w:rPr>
      </w:pPr>
    </w:p>
    <w:sectPr w:rsidR="0015204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DBB8C" w14:textId="77777777" w:rsidR="00314E4C" w:rsidRDefault="00314E4C" w:rsidP="00CE5E1D">
      <w:r>
        <w:separator/>
      </w:r>
    </w:p>
  </w:endnote>
  <w:endnote w:type="continuationSeparator" w:id="0">
    <w:p w14:paraId="71ADBCEF" w14:textId="77777777" w:rsidR="00314E4C" w:rsidRDefault="00314E4C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5071F" w14:textId="77777777" w:rsidR="00314E4C" w:rsidRDefault="00314E4C" w:rsidP="00CE5E1D">
      <w:r>
        <w:separator/>
      </w:r>
    </w:p>
  </w:footnote>
  <w:footnote w:type="continuationSeparator" w:id="0">
    <w:p w14:paraId="12AB4230" w14:textId="77777777" w:rsidR="00314E4C" w:rsidRDefault="00314E4C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110EA8"/>
    <w:rsid w:val="00152042"/>
    <w:rsid w:val="00200FEA"/>
    <w:rsid w:val="00294372"/>
    <w:rsid w:val="0030773E"/>
    <w:rsid w:val="00314E4C"/>
    <w:rsid w:val="003738CA"/>
    <w:rsid w:val="0039566E"/>
    <w:rsid w:val="004D2BFE"/>
    <w:rsid w:val="00635498"/>
    <w:rsid w:val="0065292B"/>
    <w:rsid w:val="00730212"/>
    <w:rsid w:val="007674E0"/>
    <w:rsid w:val="0077751F"/>
    <w:rsid w:val="00847F44"/>
    <w:rsid w:val="008C534A"/>
    <w:rsid w:val="00904038"/>
    <w:rsid w:val="00905658"/>
    <w:rsid w:val="009B531D"/>
    <w:rsid w:val="009C0BD8"/>
    <w:rsid w:val="00B351FC"/>
    <w:rsid w:val="00B66083"/>
    <w:rsid w:val="00BC7B79"/>
    <w:rsid w:val="00C41B60"/>
    <w:rsid w:val="00CB4D71"/>
    <w:rsid w:val="00CE5E1D"/>
    <w:rsid w:val="00D93302"/>
    <w:rsid w:val="00F076A0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2022-09-27T01:50:00Z</dcterms:created>
  <dcterms:modified xsi:type="dcterms:W3CDTF">2022-09-27T01:50:00Z</dcterms:modified>
</cp:coreProperties>
</file>