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JESUS CAME TO EARTH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1]</w:t>
        <w:br w:type="textWrapping"/>
        <w:t xml:space="preserve">Jesus came to earth</w:t>
        <w:br w:type="textWrapping"/>
        <w:t xml:space="preserve">He lived a perfect life</w:t>
        <w:br w:type="textWrapping"/>
        <w:t xml:space="preserve">He died upon the cross</w:t>
        <w:br w:type="textWrapping"/>
        <w:t xml:space="preserve">Then He rose from the dead</w:t>
        <w:br w:type="textWrapping"/>
        <w:t xml:space="preserve">Now He is in heaven</w:t>
        <w:br w:type="textWrapping"/>
        <w:t xml:space="preserve">Seated on His throne</w:t>
        <w:br w:type="textWrapping"/>
        <w:t xml:space="preserve">At the right hand of the Father</w:t>
        <w:br w:type="textWrapping"/>
        <w:t xml:space="preserve">Where heaven is His home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[Chorus]</w:t>
        <w:br w:type="textWrapping"/>
        <w:t xml:space="preserve">We praise You Jesus Son of God</w:t>
        <w:br w:type="textWrapping"/>
        <w:t xml:space="preserve">We praise You Jesus Son of Man</w:t>
        <w:br w:type="textWrapping"/>
        <w:t xml:space="preserve">You left Your throne of grace</w:t>
        <w:br w:type="textWrapping"/>
        <w:t xml:space="preserve">To suffer in our place</w:t>
        <w:br w:type="textWrapping"/>
        <w:t xml:space="preserve">So we praise You Jesus Christ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1]</w:t>
        <w:br w:type="textWrapping"/>
        <w:t xml:space="preserve">Jesus came to earth</w:t>
        <w:br w:type="textWrapping"/>
        <w:t xml:space="preserve">He lived a perfect life</w:t>
        <w:br w:type="textWrapping"/>
        <w:t xml:space="preserve">He died upon the cross</w:t>
        <w:br w:type="textWrapping"/>
        <w:t xml:space="preserve">Then He rose from the dead</w:t>
        <w:br w:type="textWrapping"/>
        <w:t xml:space="preserve">Now He is in heaven</w:t>
        <w:br w:type="textWrapping"/>
        <w:t xml:space="preserve">Seated on His throne</w:t>
        <w:br w:type="textWrapping"/>
        <w:t xml:space="preserve">At the right hand of the Father</w:t>
        <w:br w:type="textWrapping"/>
        <w:t xml:space="preserve">Where heaven is His home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  <w:br w:type="textWrapping"/>
        <w:t xml:space="preserve">We praise You Jesus Son of God</w:t>
        <w:br w:type="textWrapping"/>
        <w:t xml:space="preserve">We praise You Jesus Son of Man</w:t>
        <w:br w:type="textWrapping"/>
        <w:t xml:space="preserve">You left Your throne of grace</w:t>
        <w:br w:type="textWrapping"/>
        <w:t xml:space="preserve">To suffer in our place</w:t>
        <w:br w:type="textWrapping"/>
        <w:t xml:space="preserve">So we praise You Jesus Christ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[Chorus]</w:t>
        <w:br w:type="textWrapping"/>
        <w:t xml:space="preserve">We praise You Jesus Son of God</w:t>
        <w:br w:type="textWrapping"/>
        <w:t xml:space="preserve">We praise You Jesus Son of Man</w:t>
        <w:br w:type="textWrapping"/>
        <w:t xml:space="preserve">You left Your throne of grace</w:t>
        <w:br w:type="textWrapping"/>
        <w:t xml:space="preserve">To suffer in our place</w:t>
        <w:br w:type="textWrapping"/>
        <w:t xml:space="preserve">So we praise You Jesus Christ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 we praise You Jesus Christ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 we praise You Jesus Christ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efShwRiX5Y1flwBwMn8WrNXQnQ==">AMUW2mX6bJvo8r3ZdBtPBB2ZN4qVgkc7QL4qLi88281+RywoigRuunHI0jMHPEwNo1PEP9v1aTRRXMysGr36brZQMLTMN50tw6rnnAFSAUXs279AZ10mZYI=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2022-07-07T06:40:00Z</dcterms:created>
  <dc:creator>Pearlyn Chen</dc:creator>
</cp:coreProperties>
</file>