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JESUS IS THE KING</w:t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t xml:space="preserve">[Chorus]</w:t>
        <w:br w:type="textWrapping"/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t xml:space="preserve">From Japan to Milan to Uzbekistan</w:t>
        <w:br w:type="textWrapping"/>
        <w:t xml:space="preserve">All across the world Jesus is the King</w:t>
        <w:br w:type="textWrapping"/>
        <w:t xml:space="preserve">From Queensland to Greenland</w:t>
        <w:br w:type="textWrapping"/>
        <w:t xml:space="preserve">Way down in New Zealand</w:t>
        <w:br w:type="textWrapping"/>
        <w:t xml:space="preserve">All across the world Jesus is the King</w:t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t xml:space="preserve">[Verse 1]</w:t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t xml:space="preserve">Do you not know? Have you not heard?</w:t>
        <w:br w:type="textWrapping"/>
        <w:t xml:space="preserve">My God made the universe</w:t>
        <w:br w:type="textWrapping"/>
        <w:t xml:space="preserve">Na-naa-na-na-na-na-naa [claps!]</w:t>
        <w:br w:type="textWrapping"/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t xml:space="preserve">Have you not heard? Do you not know?</w:t>
        <w:br w:type="textWrapping"/>
        <w:t xml:space="preserve">He's the truth the life the only way to go</w:t>
        <w:br w:type="textWrapping"/>
        <w:t xml:space="preserve">Na-naa-na-na-na-na-naa [claps!]</w:t>
      </w:r>
    </w:p>
    <w:p w:rsidR="00000000" w:rsidDel="00000000" w:rsidP="00000000" w:rsidRDefault="00000000" w:rsidRPr="00000000" w14:paraId="00000009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0B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t xml:space="preserve">From Japan to Milan to Uzbekistan</w:t>
        <w:br w:type="textWrapping"/>
        <w:t xml:space="preserve">All across the world Jesus is the King</w:t>
        <w:br w:type="textWrapping"/>
        <w:t xml:space="preserve">From Queensland to Greenland</w:t>
        <w:br w:type="textWrapping"/>
        <w:t xml:space="preserve">Way down in New Zealand</w:t>
        <w:br w:type="textWrapping"/>
        <w:t xml:space="preserve">All across the world Jesus is the King</w:t>
      </w:r>
    </w:p>
    <w:p w:rsidR="00000000" w:rsidDel="00000000" w:rsidP="00000000" w:rsidRDefault="00000000" w:rsidRPr="00000000" w14:paraId="0000000C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t xml:space="preserve">[Verse 2]</w:t>
      </w:r>
    </w:p>
    <w:p w:rsidR="00000000" w:rsidDel="00000000" w:rsidP="00000000" w:rsidRDefault="00000000" w:rsidRPr="00000000" w14:paraId="0000000E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t xml:space="preserve">Do you not know? Have you not heard?</w:t>
        <w:br w:type="textWrapping"/>
        <w:t xml:space="preserve">My God made the universe</w:t>
        <w:br w:type="textWrapping"/>
        <w:t xml:space="preserve">Na-naa-na-na-na-na-naa [claps!]</w:t>
        <w:br w:type="textWrapping"/>
      </w:r>
    </w:p>
    <w:p w:rsidR="00000000" w:rsidDel="00000000" w:rsidP="00000000" w:rsidRDefault="00000000" w:rsidRPr="00000000" w14:paraId="0000000F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t xml:space="preserve">Have you not heard? Do you not know?</w:t>
        <w:br w:type="textWrapping"/>
        <w:t xml:space="preserve">He's the truth the life the only way to go</w:t>
        <w:br w:type="textWrapping"/>
        <w:t xml:space="preserve">Na-naa-na-na-na-na-naa [claps!]</w:t>
      </w:r>
    </w:p>
    <w:p w:rsidR="00000000" w:rsidDel="00000000" w:rsidP="00000000" w:rsidRDefault="00000000" w:rsidRPr="00000000" w14:paraId="00000010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t xml:space="preserve">[Bridge]</w:t>
      </w:r>
    </w:p>
    <w:p w:rsidR="00000000" w:rsidDel="00000000" w:rsidP="00000000" w:rsidRDefault="00000000" w:rsidRPr="00000000" w14:paraId="00000012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t xml:space="preserve">Band: I said hey!</w:t>
      </w:r>
    </w:p>
    <w:p w:rsidR="00000000" w:rsidDel="00000000" w:rsidP="00000000" w:rsidRDefault="00000000" w:rsidRPr="00000000" w14:paraId="00000013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t xml:space="preserve">Congre: Hey what?</w:t>
        <w:br w:type="textWrapping"/>
        <w:t xml:space="preserve">Band: Jesus is the King </w:t>
      </w:r>
    </w:p>
    <w:p w:rsidR="00000000" w:rsidDel="00000000" w:rsidP="00000000" w:rsidRDefault="00000000" w:rsidRPr="00000000" w14:paraId="00000014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t xml:space="preserve">Congre: Oh yeah?</w:t>
        <w:br w:type="textWrapping"/>
      </w:r>
    </w:p>
    <w:p w:rsidR="00000000" w:rsidDel="00000000" w:rsidP="00000000" w:rsidRDefault="00000000" w:rsidRPr="00000000" w14:paraId="00000015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t xml:space="preserve">Band: I said hey!</w:t>
      </w:r>
    </w:p>
    <w:p w:rsidR="00000000" w:rsidDel="00000000" w:rsidP="00000000" w:rsidRDefault="00000000" w:rsidRPr="00000000" w14:paraId="00000016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t xml:space="preserve">Congre: Hey what?</w:t>
        <w:br w:type="textWrapping"/>
        <w:t xml:space="preserve">Band: Jesus is the King </w:t>
      </w:r>
    </w:p>
    <w:p w:rsidR="00000000" w:rsidDel="00000000" w:rsidP="00000000" w:rsidRDefault="00000000" w:rsidRPr="00000000" w14:paraId="00000017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t xml:space="preserve">Congre: Oh yeah?</w:t>
      </w:r>
    </w:p>
    <w:p w:rsidR="00000000" w:rsidDel="00000000" w:rsidP="00000000" w:rsidRDefault="00000000" w:rsidRPr="00000000" w14:paraId="00000018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t xml:space="preserve">[More below]</w:t>
      </w:r>
    </w:p>
    <w:p w:rsidR="00000000" w:rsidDel="00000000" w:rsidP="00000000" w:rsidRDefault="00000000" w:rsidRPr="00000000" w14:paraId="0000001A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1C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t xml:space="preserve">From Japan to Milan to Uzbekistan</w:t>
        <w:br w:type="textWrapping"/>
        <w:t xml:space="preserve">All across the world Jesus is the King</w:t>
        <w:br w:type="textWrapping"/>
        <w:t xml:space="preserve">From Queensland to Greenland</w:t>
        <w:br w:type="textWrapping"/>
        <w:t xml:space="preserve">Way down in New Zealand</w:t>
        <w:br w:type="textWrapping"/>
        <w:t xml:space="preserve">All across the world Jesus is the King</w:t>
      </w:r>
    </w:p>
    <w:p w:rsidR="00000000" w:rsidDel="00000000" w:rsidP="00000000" w:rsidRDefault="00000000" w:rsidRPr="00000000" w14:paraId="0000001D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  <w:cols w:equalWidth="0" w:num="2">
        <w:col w:space="720" w:w="4152.74"/>
        <w:col w:space="0" w:w="4152.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SG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  <w:rsid w:val="008E6BB3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Web">
    <w:name w:val="Normal (Web)"/>
    <w:basedOn w:val="Normal"/>
    <w:uiPriority w:val="99"/>
    <w:unhideWhenUsed w:val="1"/>
    <w:rsid w:val="004D7B5F"/>
    <w:pPr>
      <w:spacing w:after="100" w:afterAutospacing="1" w:before="100" w:beforeAutospacing="1"/>
    </w:pPr>
  </w:style>
  <w:style w:type="character" w:styleId="Strong">
    <w:name w:val="Strong"/>
    <w:basedOn w:val="DefaultParagraphFont"/>
    <w:uiPriority w:val="22"/>
    <w:qFormat w:val="1"/>
    <w:rsid w:val="00DB5296"/>
    <w:rPr>
      <w:b w:val="1"/>
      <w:bCs w:val="1"/>
    </w:rPr>
  </w:style>
  <w:style w:type="character" w:styleId="apple-converted-space" w:customStyle="1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first" w:customStyle="1">
    <w:name w:val="first"/>
    <w:basedOn w:val="Normal"/>
    <w:rsid w:val="00CE5E1D"/>
    <w:pPr>
      <w:spacing w:after="100" w:afterAutospacing="1" w:before="100" w:beforeAutospacing="1"/>
    </w:pPr>
  </w:style>
  <w:style w:type="paragraph" w:styleId="Header">
    <w:name w:val="header"/>
    <w:basedOn w:val="Normal"/>
    <w:link w:val="Head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E5E1D"/>
  </w:style>
  <w:style w:type="paragraph" w:styleId="Footer">
    <w:name w:val="footer"/>
    <w:basedOn w:val="Normal"/>
    <w:link w:val="Foot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E5E1D"/>
  </w:style>
  <w:style w:type="character" w:styleId="lyricsparentheses" w:customStyle="1">
    <w:name w:val="lyrics_parentheses"/>
    <w:basedOn w:val="DefaultParagraphFont"/>
    <w:rsid w:val="008E6BB3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fo7aDEVbxiNMcbb1sgmoVHEpcw==">CgMxLjA4AHIhMUo2bXRtUnhDU18wOHpiNVdYNGFqNWo2cmZ2MVdLVHEw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2023-06-06T03:13:00Z</dcterms:created>
  <dc:creator>Pearlyn Chen</dc:creator>
</cp:coreProperties>
</file>