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rPr>
          <w:rFonts w:ascii="Verdana" w:cs="Verdana" w:eastAsia="Verdana" w:hAnsi="Verdana"/>
          <w:b w:val="1"/>
          <w:color w:val="36363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rtl w:val="0"/>
        </w:rPr>
        <w:t xml:space="preserve">KING OF KINGS MAJESTY</w:t>
      </w:r>
    </w:p>
    <w:p w:rsidR="00000000" w:rsidDel="00000000" w:rsidP="00000000" w:rsidRDefault="00000000" w:rsidRPr="00000000" w14:paraId="00000002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King of kings majesty</w:t>
        <w:br w:type="textWrapping"/>
        <w:t xml:space="preserve">God of heaven living in me</w:t>
        <w:br w:type="textWrapping"/>
        <w:t xml:space="preserve">Gentle Saviour closest friend</w:t>
        <w:br w:type="textWrapping"/>
        <w:t xml:space="preserve">Strong deliverer beginning and end</w:t>
        <w:br w:type="textWrapping"/>
        <w:t xml:space="preserve">All within me falls at Your throne</w:t>
      </w:r>
    </w:p>
    <w:p w:rsidR="00000000" w:rsidDel="00000000" w:rsidP="00000000" w:rsidRDefault="00000000" w:rsidRPr="00000000" w14:paraId="00000005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[Chorus]</w:t>
      </w:r>
    </w:p>
    <w:p w:rsidR="00000000" w:rsidDel="00000000" w:rsidP="00000000" w:rsidRDefault="00000000" w:rsidRPr="00000000" w14:paraId="00000007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Your majesty I can but bow</w:t>
        <w:br w:type="textWrapping"/>
        <w:t xml:space="preserve">I lay my all before You now</w:t>
        <w:br w:type="textWrapping"/>
        <w:t xml:space="preserve">In royal robes I don't deserve</w:t>
        <w:br w:type="textWrapping"/>
        <w:t xml:space="preserve">I live to serve Your majesty</w:t>
      </w:r>
    </w:p>
    <w:p w:rsidR="00000000" w:rsidDel="00000000" w:rsidP="00000000" w:rsidRDefault="00000000" w:rsidRPr="00000000" w14:paraId="00000008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[Verse 2]</w:t>
      </w:r>
    </w:p>
    <w:p w:rsidR="00000000" w:rsidDel="00000000" w:rsidP="00000000" w:rsidRDefault="00000000" w:rsidRPr="00000000" w14:paraId="0000000A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Earth and heaven worship You</w:t>
        <w:br w:type="textWrapping"/>
        <w:t xml:space="preserve">Love eternal faithful and true</w:t>
        <w:br w:type="textWrapping"/>
        <w:t xml:space="preserve">Who bought the nations ransomed souls</w:t>
        <w:br w:type="textWrapping"/>
        <w:t xml:space="preserve">Brought this sinner near to Your throne</w:t>
        <w:br w:type="textWrapping"/>
        <w:t xml:space="preserve">All within me cries out in praise</w:t>
      </w:r>
    </w:p>
    <w:p w:rsidR="00000000" w:rsidDel="00000000" w:rsidP="00000000" w:rsidRDefault="00000000" w:rsidRPr="00000000" w14:paraId="0000000B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[Chorus]</w:t>
      </w:r>
    </w:p>
    <w:p w:rsidR="00000000" w:rsidDel="00000000" w:rsidP="00000000" w:rsidRDefault="00000000" w:rsidRPr="00000000" w14:paraId="0000000D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Your majesty I can but bow</w:t>
        <w:br w:type="textWrapping"/>
        <w:t xml:space="preserve">I lay my all before You now</w:t>
        <w:br w:type="textWrapping"/>
        <w:t xml:space="preserve">In royal robes I don't deserve</w:t>
        <w:br w:type="textWrapping"/>
        <w:t xml:space="preserve">I live to serve Your majesty</w:t>
      </w:r>
    </w:p>
    <w:p w:rsidR="00000000" w:rsidDel="00000000" w:rsidP="00000000" w:rsidRDefault="00000000" w:rsidRPr="00000000" w14:paraId="0000000E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[Chorus]</w:t>
      </w:r>
    </w:p>
    <w:p w:rsidR="00000000" w:rsidDel="00000000" w:rsidP="00000000" w:rsidRDefault="00000000" w:rsidRPr="00000000" w14:paraId="00000010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Your majesty I can but bow</w:t>
        <w:br w:type="textWrapping"/>
        <w:t xml:space="preserve">I lay my all before You now</w:t>
        <w:br w:type="textWrapping"/>
        <w:t xml:space="preserve">In royal robes I don't deserve</w:t>
        <w:br w:type="textWrapping"/>
        <w:t xml:space="preserve">I live to serve Your majesty</w:t>
      </w:r>
    </w:p>
    <w:p w:rsidR="00000000" w:rsidDel="00000000" w:rsidP="00000000" w:rsidRDefault="00000000" w:rsidRPr="00000000" w14:paraId="00000011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I live to serve Your majesty</w:t>
      </w:r>
    </w:p>
    <w:p w:rsidR="00000000" w:rsidDel="00000000" w:rsidP="00000000" w:rsidRDefault="00000000" w:rsidRPr="00000000" w14:paraId="00000012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refrain" w:customStyle="1">
    <w:name w:val="refrain"/>
    <w:basedOn w:val="Normal"/>
    <w:rsid w:val="0093397A"/>
    <w:pPr>
      <w:spacing w:after="100" w:afterAutospacing="1" w:before="100" w:beforeAutospacing="1"/>
    </w:pPr>
  </w:style>
  <w:style w:type="character" w:styleId="refrain1" w:customStyle="1">
    <w:name w:val="refrain1"/>
    <w:basedOn w:val="DefaultParagraphFont"/>
    <w:rsid w:val="0093397A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CY75mtHxMC1cmKAXMJ5c/2+XIw==">CgMxLjA4AHIhMXZtekJSckxvRGRQLWRMbkg4UXFZcVlhdkVkamlkS0JS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2023-09-06T05:48:00Z</dcterms:created>
  <dc:creator>Pearlyn Chen</dc:creator>
</cp:coreProperties>
</file>