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1f202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f2021"/>
          <w:highlight w:val="white"/>
          <w:rtl w:val="0"/>
        </w:rPr>
        <w:t xml:space="preserve">LEAD US IN YOUR TRUTH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1f20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[Verse 1]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God of earth and heaven Maker of mankind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You spoke creation into life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Your word at the beginning breaking through the dark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You wrote Your law upon our hearts 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[Chorus]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Lead us in Your truth God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Teach us of Your grace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Change us by Your Spirit to live for You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Fill us with your love Lord 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Guide us in Your ways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The words You speak are faithful and ever true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1f202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Help us live for You 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[Verse 2]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Came to dwell among us from the Father’s side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The glory of our Saviour Christ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Author of salvation full of truth and grace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You speak the words of lasting life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[Chorus]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Lead us in Your truth God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Teach us of Your grace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Change us by Your Spirit to live for You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Fill us with your love Lord 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Guide us in Your ways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The words You speak are faithful and ever true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Help us live for You 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1f20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[Verse 3]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The grass will fade and wither flowers wilt and fall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Your word endures forevermore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Your promises unchanging Your wisdom never fails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Calling us to stand by faith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[Chorus]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Lead us in Your truth God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Teach us of Your grace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Change us by Your Spirit to live for You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1f20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Lead us in Your truth God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Teach us of Your grace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Change us by Your Spirit to live for You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Fill us with your love Lord 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Guide us in Your ways</w:t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The words You speak are faithful and ever true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sz w:val="28"/>
          <w:szCs w:val="28"/>
          <w:highlight w:val="white"/>
          <w:rtl w:val="0"/>
        </w:rPr>
        <w:t xml:space="preserve">Help us live for You 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1f202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54132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A54132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A54132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54132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A54132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A54132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54132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54132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54132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5413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5413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5413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5413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5413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5413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5413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5413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54132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A54132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5413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A54132"/>
    <w:pPr>
      <w:numPr>
        <w:ilvl w:val="1"/>
      </w:numPr>
      <w:spacing w:after="160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5413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54132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5413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5413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5413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5413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5413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54132"/>
    <w:rPr>
      <w:b w:val="1"/>
      <w:bCs w:val="1"/>
      <w:smallCaps w:val="1"/>
      <w:color w:val="2f5496" w:themeColor="accent1" w:themeShade="0000BF"/>
      <w:spacing w:val="5"/>
    </w:rPr>
  </w:style>
  <w:style w:type="character" w:styleId="apple-converted-space" w:customStyle="1">
    <w:name w:val="apple-converted-space"/>
    <w:basedOn w:val="DefaultParagraphFont"/>
    <w:rsid w:val="00A54132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hR5OJBHw45ZD08odEWxGzDWVQ==">CgMxLjA4AHIhMVR6c2tQQjk4ZFYyTW9fVV9IbkIzbEVPZ2ZsMlZNLWtf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2025-04-02T10:09:00Z</dcterms:created>
  <dc:creator>Esther Cheah</dc:creator>
</cp:coreProperties>
</file>