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LIFT UP YOUR VOICES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  <w:br w:type="textWrapping"/>
        <w:t xml:space="preserve">Come on come in everybody</w:t>
        <w:br w:type="textWrapping"/>
        <w:t xml:space="preserve">There is a God who is worthy</w:t>
        <w:br w:type="textWrapping"/>
        <w:t xml:space="preserve">Of all our praise He alone is Lord</w:t>
        <w:br w:type="textWrapping"/>
        <w:t xml:space="preserve">Come on and join with creation</w:t>
        <w:br w:type="textWrapping"/>
        <w:t xml:space="preserve">Let everything shout to praise Him</w:t>
        <w:br w:type="textWrapping"/>
        <w:t xml:space="preserve">Glory to Christ He’s the one who made us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Lift up your voices to heaven’s King</w:t>
        <w:br w:type="textWrapping"/>
        <w:t xml:space="preserve">Bow down before His throne</w:t>
        <w:br w:type="textWrapping"/>
        <w:t xml:space="preserve">Our perfect Saviour died for our sin</w:t>
        <w:br w:type="textWrapping"/>
        <w:t xml:space="preserve">Hallelujah praise to Jesus Christ the King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  <w:br w:type="textWrapping"/>
        <w:t xml:space="preserve">Come on come in all you weary</w:t>
        <w:br w:type="textWrapping"/>
        <w:t xml:space="preserve">Come on and find rest with Jesus</w:t>
        <w:br w:type="textWrapping"/>
        <w:t xml:space="preserve">He is the one who can heal your soul</w:t>
        <w:br w:type="textWrapping"/>
        <w:t xml:space="preserve">Come on and join with the angels</w:t>
        <w:br w:type="textWrapping"/>
        <w:t xml:space="preserve">Praising the Lamb who was faithful</w:t>
        <w:br w:type="textWrapping"/>
        <w:t xml:space="preserve">Giving his life He’s the one who saved us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Lift up your voices to heaven’s King</w:t>
        <w:br w:type="textWrapping"/>
        <w:t xml:space="preserve">Bow down before His throne</w:t>
        <w:br w:type="textWrapping"/>
        <w:t xml:space="preserve">Our perfect Saviour died for our sin</w:t>
        <w:br w:type="textWrapping"/>
        <w:t xml:space="preserve">Hallelujah praise to Jesus Christ the King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  <w:br w:type="textWrapping"/>
        <w:t xml:space="preserve">Come on you saints keep believing</w:t>
        <w:br w:type="textWrapping"/>
        <w:t xml:space="preserve">Gather to hear the Lord speaking</w:t>
        <w:br w:type="textWrapping"/>
        <w:t xml:space="preserve">Humble your hearts tremble at His voice</w:t>
        <w:br w:type="textWrapping"/>
        <w:t xml:space="preserve">Come in with joy for the future</w:t>
        <w:br w:type="textWrapping"/>
        <w:t xml:space="preserve">He will renew heaven and earth</w:t>
        <w:br w:type="textWrapping"/>
        <w:t xml:space="preserve">Jesus is Lord He’s the one who’ll raise us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  <w:br w:type="textWrapping"/>
        <w:t xml:space="preserve">Lift up your voices to heaven’s King</w:t>
        <w:br w:type="textWrapping"/>
        <w:t xml:space="preserve">Bow down before His throne</w:t>
        <w:br w:type="textWrapping"/>
        <w:t xml:space="preserve">Our perfect Saviour died for our sin</w:t>
        <w:br w:type="textWrapping"/>
        <w:t xml:space="preserve">Hallelujah praise to Jesus Christ the King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87724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3Np1wMcMGa5KrOJxop05tNPMiA==">CgMxLjA4AHIhMXY0OTNnbEVYNm11WWhGVVo4eWh2c3VEcG5QeHhtNU5M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2022-07-29T02:22:00Z</dcterms:created>
  <dc:creator>Pearlyn Chen</dc:creator>
</cp:coreProperties>
</file>