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3FDFB8D" w:rsidR="00C41B60" w:rsidRPr="00AA61C4" w:rsidRDefault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LISTEN UP</w:t>
      </w:r>
    </w:p>
    <w:p w14:paraId="6FA363D2" w14:textId="6A395138" w:rsidR="00AA61C4" w:rsidRDefault="00AA61C4">
      <w:pPr>
        <w:rPr>
          <w:rFonts w:ascii="Verdana" w:eastAsia="Verdana" w:hAnsi="Verdana" w:cs="Verdana"/>
          <w:color w:val="363636"/>
          <w:highlight w:val="white"/>
        </w:rPr>
      </w:pPr>
    </w:p>
    <w:p w14:paraId="0C0E6FCE" w14:textId="32EE70D4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AA61C4">
        <w:rPr>
          <w:rFonts w:ascii="Verdana" w:eastAsia="Verdana" w:hAnsi="Verdana" w:cs="Verdana"/>
          <w:color w:val="363636"/>
          <w:highlight w:val="white"/>
        </w:rPr>
        <w:t>V</w:t>
      </w:r>
      <w:r>
        <w:rPr>
          <w:rFonts w:ascii="Verdana" w:eastAsia="Verdana" w:hAnsi="Verdana" w:cs="Verdana"/>
          <w:color w:val="363636"/>
          <w:highlight w:val="white"/>
        </w:rPr>
        <w:t>erse</w:t>
      </w:r>
      <w:r w:rsidRPr="00AA61C4">
        <w:rPr>
          <w:rFonts w:ascii="Verdana" w:eastAsia="Verdana" w:hAnsi="Verdana" w:cs="Verdana"/>
          <w:color w:val="363636"/>
          <w:highlight w:val="white"/>
        </w:rPr>
        <w:t xml:space="preserve"> 1</w:t>
      </w:r>
      <w:r>
        <w:rPr>
          <w:rFonts w:ascii="Verdana" w:eastAsia="Verdana" w:hAnsi="Verdana" w:cs="Verdana"/>
          <w:color w:val="363636"/>
          <w:highlight w:val="white"/>
        </w:rPr>
        <w:t>]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Here’s a story ’bout a man I know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He set out with seed to sow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Some seed fell on the path that day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The birds swooped down and took it away</w:t>
      </w:r>
    </w:p>
    <w:p w14:paraId="006B3B14" w14:textId="77777777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</w:p>
    <w:p w14:paraId="20E3F3ED" w14:textId="1B3883F3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[</w:t>
      </w:r>
      <w:r w:rsidRPr="00AA61C4">
        <w:rPr>
          <w:rFonts w:ascii="Verdana" w:eastAsia="Verdana" w:hAnsi="Verdana" w:cs="Verdana"/>
          <w:color w:val="363636"/>
          <w:highlight w:val="white"/>
        </w:rPr>
        <w:t>V</w:t>
      </w:r>
      <w:r w:rsidRPr="00AA61C4">
        <w:rPr>
          <w:rFonts w:ascii="Verdana" w:eastAsia="Verdana" w:hAnsi="Verdana" w:cs="Verdana"/>
          <w:color w:val="363636"/>
          <w:highlight w:val="white"/>
        </w:rPr>
        <w:t>erse</w:t>
      </w:r>
      <w:r w:rsidRPr="00AA61C4">
        <w:rPr>
          <w:rFonts w:ascii="Verdana" w:eastAsia="Verdana" w:hAnsi="Verdana" w:cs="Verdana"/>
          <w:color w:val="363636"/>
          <w:highlight w:val="white"/>
        </w:rPr>
        <w:t xml:space="preserve"> 2</w:t>
      </w:r>
      <w:r w:rsidRPr="00AA61C4">
        <w:rPr>
          <w:rFonts w:ascii="Verdana" w:eastAsia="Verdana" w:hAnsi="Verdana" w:cs="Verdana"/>
          <w:color w:val="363636"/>
          <w:highlight w:val="white"/>
        </w:rPr>
        <w:t>]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Some seed fell on the rocks and stones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Shot up quick but found no home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Other seeds fell on the thorny ground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The weeds came up and choked them out</w:t>
      </w:r>
    </w:p>
    <w:p w14:paraId="36580112" w14:textId="77777777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</w:p>
    <w:p w14:paraId="1E2841F9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[</w:t>
      </w:r>
      <w:r w:rsidRPr="00AA61C4">
        <w:rPr>
          <w:rFonts w:ascii="Verdana" w:eastAsia="Verdana" w:hAnsi="Verdana" w:cs="Verdana"/>
          <w:color w:val="363636"/>
          <w:highlight w:val="white"/>
        </w:rPr>
        <w:t>CHORUS</w:t>
      </w:r>
      <w:r w:rsidRPr="00AA61C4">
        <w:rPr>
          <w:rFonts w:ascii="Verdana" w:eastAsia="Verdana" w:hAnsi="Verdana" w:cs="Verdana"/>
          <w:color w:val="363636"/>
          <w:highlight w:val="white"/>
        </w:rPr>
        <w:t>]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Listen up!</w:t>
      </w:r>
    </w:p>
    <w:p w14:paraId="631A7C09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God gave us ears to hear His Word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Listen up! </w:t>
      </w:r>
    </w:p>
    <w:p w14:paraId="6F112516" w14:textId="715E0E4B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Then think about everything we’ve heard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Listen up! </w:t>
      </w:r>
    </w:p>
    <w:p w14:paraId="75BFE496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 xml:space="preserve">Our hearts are soil where the </w:t>
      </w:r>
      <w:r>
        <w:rPr>
          <w:rFonts w:ascii="Verdana" w:eastAsia="Verdana" w:hAnsi="Verdana" w:cs="Verdana"/>
          <w:color w:val="363636"/>
          <w:highlight w:val="white"/>
        </w:rPr>
        <w:t>w</w:t>
      </w:r>
      <w:r w:rsidRPr="00AA61C4">
        <w:rPr>
          <w:rFonts w:ascii="Verdana" w:eastAsia="Verdana" w:hAnsi="Verdana" w:cs="Verdana"/>
          <w:color w:val="363636"/>
          <w:highlight w:val="white"/>
        </w:rPr>
        <w:t>ord can grow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Holy Spirit help us know </w:t>
      </w:r>
    </w:p>
    <w:p w14:paraId="64118684" w14:textId="75899B64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H</w:t>
      </w:r>
      <w:r w:rsidRPr="00AA61C4">
        <w:rPr>
          <w:rFonts w:ascii="Verdana" w:eastAsia="Verdana" w:hAnsi="Verdana" w:cs="Verdana"/>
          <w:color w:val="363636"/>
          <w:highlight w:val="white"/>
        </w:rPr>
        <w:t>ow to listen up</w:t>
      </w:r>
    </w:p>
    <w:p w14:paraId="6187363C" w14:textId="77777777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</w:p>
    <w:p w14:paraId="1FE6BA9D" w14:textId="33FFFA39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[</w:t>
      </w:r>
      <w:r w:rsidRPr="00AA61C4">
        <w:rPr>
          <w:rFonts w:ascii="Verdana" w:eastAsia="Verdana" w:hAnsi="Verdana" w:cs="Verdana"/>
          <w:color w:val="363636"/>
          <w:highlight w:val="white"/>
        </w:rPr>
        <w:t>VERSE 3</w:t>
      </w:r>
      <w:r w:rsidRPr="00AA61C4">
        <w:rPr>
          <w:rFonts w:ascii="Verdana" w:eastAsia="Verdana" w:hAnsi="Verdana" w:cs="Verdana"/>
          <w:color w:val="363636"/>
          <w:highlight w:val="white"/>
        </w:rPr>
        <w:t>]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Some seed fell where the soil was good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The roots grew deep just like they should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Water and sun made the plants grow high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The fruit was good and multiplied</w:t>
      </w:r>
    </w:p>
    <w:p w14:paraId="6911A95C" w14:textId="77777777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</w:p>
    <w:p w14:paraId="659B14EC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[CHORUS]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Listen up!</w:t>
      </w:r>
    </w:p>
    <w:p w14:paraId="097E8E29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God gave us ears to hear His Word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Listen up! </w:t>
      </w:r>
    </w:p>
    <w:p w14:paraId="57206800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Then think about everything we’ve heard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Listen up! </w:t>
      </w:r>
    </w:p>
    <w:p w14:paraId="1142AF2E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 xml:space="preserve">Our hearts are soil where the </w:t>
      </w:r>
      <w:r>
        <w:rPr>
          <w:rFonts w:ascii="Verdana" w:eastAsia="Verdana" w:hAnsi="Verdana" w:cs="Verdana"/>
          <w:color w:val="363636"/>
          <w:highlight w:val="white"/>
        </w:rPr>
        <w:t>w</w:t>
      </w:r>
      <w:r w:rsidRPr="00AA61C4">
        <w:rPr>
          <w:rFonts w:ascii="Verdana" w:eastAsia="Verdana" w:hAnsi="Verdana" w:cs="Verdana"/>
          <w:color w:val="363636"/>
          <w:highlight w:val="white"/>
        </w:rPr>
        <w:t>ord can grow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Holy Spirit help us know </w:t>
      </w:r>
    </w:p>
    <w:p w14:paraId="04310ECE" w14:textId="7E2F20E3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H</w:t>
      </w:r>
      <w:r w:rsidRPr="00AA61C4">
        <w:rPr>
          <w:rFonts w:ascii="Verdana" w:eastAsia="Verdana" w:hAnsi="Verdana" w:cs="Verdana"/>
          <w:color w:val="363636"/>
          <w:highlight w:val="white"/>
        </w:rPr>
        <w:t>ow to listen up</w:t>
      </w:r>
    </w:p>
    <w:p w14:paraId="69780E49" w14:textId="77777777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</w:p>
    <w:p w14:paraId="49D84DB4" w14:textId="09F9BE64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[</w:t>
      </w:r>
      <w:r w:rsidRPr="00AA61C4">
        <w:rPr>
          <w:rFonts w:ascii="Verdana" w:eastAsia="Verdana" w:hAnsi="Verdana" w:cs="Verdana"/>
          <w:color w:val="363636"/>
          <w:highlight w:val="white"/>
        </w:rPr>
        <w:t>BRIDGE</w:t>
      </w:r>
      <w:r w:rsidRPr="00AA61C4">
        <w:rPr>
          <w:rFonts w:ascii="Verdana" w:eastAsia="Verdana" w:hAnsi="Verdana" w:cs="Verdana"/>
          <w:color w:val="363636"/>
          <w:highlight w:val="white"/>
        </w:rPr>
        <w:t>]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If we want to grow then we need to know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The gospel the gospel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Jesus died and rose to forgive all those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Who believe in Him</w:t>
      </w:r>
    </w:p>
    <w:p w14:paraId="4D09C9F6" w14:textId="0B95AEB9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</w:p>
    <w:p w14:paraId="6560FF2A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lastRenderedPageBreak/>
        <w:t>[CHORUS]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>Listen up!</w:t>
      </w:r>
    </w:p>
    <w:p w14:paraId="5529EC23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God gave us ears to hear His Word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Listen up! </w:t>
      </w:r>
    </w:p>
    <w:p w14:paraId="4454DA8C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>Then think about everything we’ve heard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Listen up! </w:t>
      </w:r>
    </w:p>
    <w:p w14:paraId="065112EA" w14:textId="77777777" w:rsid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 w:rsidRPr="00AA61C4">
        <w:rPr>
          <w:rFonts w:ascii="Verdana" w:eastAsia="Verdana" w:hAnsi="Verdana" w:cs="Verdana"/>
          <w:color w:val="363636"/>
          <w:highlight w:val="white"/>
        </w:rPr>
        <w:t xml:space="preserve">Our hearts are soil where the </w:t>
      </w:r>
      <w:r>
        <w:rPr>
          <w:rFonts w:ascii="Verdana" w:eastAsia="Verdana" w:hAnsi="Verdana" w:cs="Verdana"/>
          <w:color w:val="363636"/>
          <w:highlight w:val="white"/>
        </w:rPr>
        <w:t>w</w:t>
      </w:r>
      <w:r w:rsidRPr="00AA61C4">
        <w:rPr>
          <w:rFonts w:ascii="Verdana" w:eastAsia="Verdana" w:hAnsi="Verdana" w:cs="Verdana"/>
          <w:color w:val="363636"/>
          <w:highlight w:val="white"/>
        </w:rPr>
        <w:t>ord can grow</w:t>
      </w:r>
      <w:r w:rsidRPr="00AA61C4">
        <w:rPr>
          <w:rFonts w:ascii="Verdana" w:eastAsia="Verdana" w:hAnsi="Verdana" w:cs="Verdana"/>
          <w:color w:val="363636"/>
          <w:highlight w:val="white"/>
        </w:rPr>
        <w:br/>
        <w:t xml:space="preserve">Holy Spirit help us know </w:t>
      </w:r>
    </w:p>
    <w:p w14:paraId="085CA635" w14:textId="1275ECFC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H</w:t>
      </w:r>
      <w:r w:rsidRPr="00AA61C4">
        <w:rPr>
          <w:rFonts w:ascii="Verdana" w:eastAsia="Verdana" w:hAnsi="Verdana" w:cs="Verdana"/>
          <w:color w:val="363636"/>
          <w:highlight w:val="white"/>
        </w:rPr>
        <w:t>ow to listen up</w:t>
      </w:r>
    </w:p>
    <w:p w14:paraId="461E4626" w14:textId="77777777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H</w:t>
      </w:r>
      <w:r w:rsidRPr="00AA61C4">
        <w:rPr>
          <w:rFonts w:ascii="Verdana" w:eastAsia="Verdana" w:hAnsi="Verdana" w:cs="Verdana"/>
          <w:color w:val="363636"/>
          <w:highlight w:val="white"/>
        </w:rPr>
        <w:t>ow to listen up</w:t>
      </w:r>
    </w:p>
    <w:p w14:paraId="1C6378E8" w14:textId="77777777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H</w:t>
      </w:r>
      <w:r w:rsidRPr="00AA61C4">
        <w:rPr>
          <w:rFonts w:ascii="Verdana" w:eastAsia="Verdana" w:hAnsi="Verdana" w:cs="Verdana"/>
          <w:color w:val="363636"/>
          <w:highlight w:val="white"/>
        </w:rPr>
        <w:t>ow to listen up</w:t>
      </w:r>
    </w:p>
    <w:p w14:paraId="4908540B" w14:textId="77777777" w:rsidR="00AA61C4" w:rsidRPr="00AA61C4" w:rsidRDefault="00AA61C4" w:rsidP="00AA61C4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H</w:t>
      </w:r>
      <w:r w:rsidRPr="00AA61C4">
        <w:rPr>
          <w:rFonts w:ascii="Verdana" w:eastAsia="Verdana" w:hAnsi="Verdana" w:cs="Verdana"/>
          <w:color w:val="363636"/>
          <w:highlight w:val="white"/>
        </w:rPr>
        <w:t>ow to listen up</w:t>
      </w:r>
    </w:p>
    <w:p w14:paraId="33EDBAC5" w14:textId="77777777" w:rsidR="00AA61C4" w:rsidRDefault="00AA61C4">
      <w:pPr>
        <w:rPr>
          <w:rFonts w:ascii="Verdana" w:eastAsia="Verdana" w:hAnsi="Verdana" w:cs="Verdana"/>
          <w:color w:val="363636"/>
          <w:highlight w:val="white"/>
        </w:rPr>
      </w:pPr>
    </w:p>
    <w:sectPr w:rsidR="00AA61C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1A35C" w14:textId="77777777" w:rsidR="00D23C0C" w:rsidRDefault="00D23C0C" w:rsidP="00CE5E1D">
      <w:r>
        <w:separator/>
      </w:r>
    </w:p>
  </w:endnote>
  <w:endnote w:type="continuationSeparator" w:id="0">
    <w:p w14:paraId="11A67157" w14:textId="77777777" w:rsidR="00D23C0C" w:rsidRDefault="00D23C0C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6314" w14:textId="77777777" w:rsidR="00D23C0C" w:rsidRDefault="00D23C0C" w:rsidP="00CE5E1D">
      <w:r>
        <w:separator/>
      </w:r>
    </w:p>
  </w:footnote>
  <w:footnote w:type="continuationSeparator" w:id="0">
    <w:p w14:paraId="65291990" w14:textId="77777777" w:rsidR="00D23C0C" w:rsidRDefault="00D23C0C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F78CC"/>
    <w:rsid w:val="00110EA8"/>
    <w:rsid w:val="00152042"/>
    <w:rsid w:val="00200FEA"/>
    <w:rsid w:val="00294372"/>
    <w:rsid w:val="0030773E"/>
    <w:rsid w:val="00314E4C"/>
    <w:rsid w:val="003738CA"/>
    <w:rsid w:val="0039566E"/>
    <w:rsid w:val="004A00A6"/>
    <w:rsid w:val="004D2BFE"/>
    <w:rsid w:val="00577D57"/>
    <w:rsid w:val="00635498"/>
    <w:rsid w:val="0065292B"/>
    <w:rsid w:val="007104EA"/>
    <w:rsid w:val="00730212"/>
    <w:rsid w:val="007633F0"/>
    <w:rsid w:val="007674E0"/>
    <w:rsid w:val="0077751F"/>
    <w:rsid w:val="007D0156"/>
    <w:rsid w:val="007E3D1E"/>
    <w:rsid w:val="00847F44"/>
    <w:rsid w:val="008553E0"/>
    <w:rsid w:val="008C534A"/>
    <w:rsid w:val="00904038"/>
    <w:rsid w:val="00905658"/>
    <w:rsid w:val="009B531D"/>
    <w:rsid w:val="009C0BD8"/>
    <w:rsid w:val="00AA61C4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23C0C"/>
    <w:rsid w:val="00D74AFA"/>
    <w:rsid w:val="00D93302"/>
    <w:rsid w:val="00E62207"/>
    <w:rsid w:val="00F076A0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2022-12-18T14:20:00Z</dcterms:created>
  <dcterms:modified xsi:type="dcterms:W3CDTF">2022-12-18T14:20:00Z</dcterms:modified>
</cp:coreProperties>
</file>